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8A20" w14:textId="05BDF8FC" w:rsidR="00E376AD" w:rsidRPr="00E376AD" w:rsidRDefault="00E376AD" w:rsidP="00E376AD">
      <w:pPr>
        <w:jc w:val="center"/>
        <w:rPr>
          <w:rFonts w:ascii="Times" w:eastAsia="Times New Roman" w:hAnsi="Times" w:cs="Times New Roman"/>
          <w:color w:val="000000"/>
          <w:sz w:val="27"/>
          <w:szCs w:val="27"/>
        </w:rPr>
      </w:pPr>
      <w:r w:rsidRPr="00E376AD">
        <w:rPr>
          <w:rFonts w:ascii="Times" w:eastAsia="Times New Roman" w:hAnsi="Times" w:cs="Times New Roman"/>
          <w:color w:val="000000"/>
          <w:sz w:val="27"/>
          <w:szCs w:val="27"/>
        </w:rPr>
        <w:fldChar w:fldCharType="begin"/>
      </w:r>
      <w:r w:rsidRPr="00E376AD">
        <w:rPr>
          <w:rFonts w:ascii="Times" w:eastAsia="Times New Roman" w:hAnsi="Times" w:cs="Times New Roman"/>
          <w:color w:val="000000"/>
          <w:sz w:val="27"/>
          <w:szCs w:val="27"/>
        </w:rPr>
        <w:instrText xml:space="preserve"> INCLUDEPICTURE "https://legisok.com/www/OK/temp/296.gif" \* MERGEFORMATINET </w:instrText>
      </w:r>
      <w:r w:rsidRPr="00E376AD">
        <w:rPr>
          <w:rFonts w:ascii="Times" w:eastAsia="Times New Roman" w:hAnsi="Times" w:cs="Times New Roman"/>
          <w:color w:val="000000"/>
          <w:sz w:val="27"/>
          <w:szCs w:val="27"/>
        </w:rPr>
        <w:fldChar w:fldCharType="separate"/>
      </w:r>
      <w:r w:rsidRPr="00E376AD">
        <w:rPr>
          <w:rFonts w:ascii="Times" w:eastAsia="Times New Roman" w:hAnsi="Times" w:cs="Times New Roman"/>
          <w:noProof/>
          <w:color w:val="000000"/>
          <w:sz w:val="27"/>
          <w:szCs w:val="27"/>
        </w:rPr>
        <w:drawing>
          <wp:inline distT="0" distB="0" distL="0" distR="0" wp14:anchorId="7B0499B6" wp14:editId="196D00A2">
            <wp:extent cx="3807460" cy="1716405"/>
            <wp:effectExtent l="0" t="0" r="2540" b="0"/>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7460" cy="1716405"/>
                    </a:xfrm>
                    <a:prstGeom prst="rect">
                      <a:avLst/>
                    </a:prstGeom>
                    <a:noFill/>
                    <a:ln>
                      <a:noFill/>
                    </a:ln>
                  </pic:spPr>
                </pic:pic>
              </a:graphicData>
            </a:graphic>
          </wp:inline>
        </w:drawing>
      </w:r>
      <w:r w:rsidRPr="00E376AD">
        <w:rPr>
          <w:rFonts w:ascii="Times" w:eastAsia="Times New Roman" w:hAnsi="Times" w:cs="Times New Roman"/>
          <w:color w:val="000000"/>
          <w:sz w:val="27"/>
          <w:szCs w:val="27"/>
        </w:rPr>
        <w:fldChar w:fldCharType="end"/>
      </w:r>
    </w:p>
    <w:p w14:paraId="191AE9DC" w14:textId="77777777" w:rsidR="00E376AD" w:rsidRPr="00E376AD" w:rsidRDefault="00E376AD" w:rsidP="00E376AD">
      <w:pPr>
        <w:jc w:val="center"/>
        <w:rPr>
          <w:rFonts w:ascii="Times" w:eastAsia="Times New Roman" w:hAnsi="Times" w:cs="Times New Roman"/>
          <w:color w:val="000000"/>
          <w:sz w:val="27"/>
          <w:szCs w:val="27"/>
        </w:rPr>
      </w:pPr>
      <w:r w:rsidRPr="00E376AD">
        <w:rPr>
          <w:rFonts w:ascii="Verdana" w:eastAsia="Times New Roman" w:hAnsi="Verdana" w:cs="Times New Roman"/>
          <w:b/>
          <w:bCs/>
          <w:color w:val="000000"/>
          <w:sz w:val="18"/>
          <w:szCs w:val="18"/>
        </w:rPr>
        <w:t>OCA BRANDED BILL LIST</w:t>
      </w:r>
    </w:p>
    <w:p w14:paraId="388A568B" w14:textId="77777777" w:rsidR="00E376AD" w:rsidRPr="00E376AD" w:rsidRDefault="00E376AD" w:rsidP="00E376AD">
      <w:pPr>
        <w:jc w:val="center"/>
        <w:rPr>
          <w:rFonts w:ascii="Times" w:eastAsia="Times New Roman" w:hAnsi="Times" w:cs="Times New Roman"/>
          <w:color w:val="000000"/>
          <w:sz w:val="27"/>
          <w:szCs w:val="27"/>
        </w:rPr>
      </w:pPr>
      <w:r w:rsidRPr="00E376AD">
        <w:rPr>
          <w:rFonts w:ascii="Verdana" w:eastAsia="Times New Roman" w:hAnsi="Verdana" w:cs="Times New Roman"/>
          <w:color w:val="000000"/>
          <w:sz w:val="18"/>
          <w:szCs w:val="18"/>
        </w:rPr>
        <w:t>02-20-2023 - 14:50:29</w:t>
      </w:r>
    </w:p>
    <w:p w14:paraId="2E26E020" w14:textId="49A4F189" w:rsidR="00E376AD" w:rsidRPr="00E376AD" w:rsidRDefault="00E376AD" w:rsidP="00E376AD">
      <w:pPr>
        <w:spacing w:before="100" w:beforeAutospacing="1" w:after="100" w:afterAutospacing="1"/>
        <w:rPr>
          <w:rFonts w:ascii="Times" w:eastAsia="Times New Roman" w:hAnsi="Times" w:cs="Times New Roman"/>
          <w:color w:val="000000"/>
          <w:sz w:val="27"/>
          <w:szCs w:val="27"/>
        </w:rPr>
      </w:pPr>
      <w:r w:rsidRPr="00E376AD">
        <w:rPr>
          <w:rFonts w:ascii="Times" w:eastAsia="Times New Roman" w:hAnsi="Times" w:cs="Times New Roman"/>
          <w:noProof/>
          <w:color w:val="0000FF"/>
          <w:sz w:val="27"/>
          <w:szCs w:val="27"/>
        </w:rPr>
        <w:drawing>
          <wp:inline distT="0" distB="0" distL="0" distR="0" wp14:anchorId="7A89C896" wp14:editId="5AECCDED">
            <wp:extent cx="187325" cy="187325"/>
            <wp:effectExtent l="0" t="0" r="3175" b="3175"/>
            <wp:docPr id="1374" name="Picture 1374">
              <a:hlinkClick xmlns:a="http://schemas.openxmlformats.org/drawingml/2006/main" r:id="rId5" tgtFrame="&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Hel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E376AD">
        <w:rPr>
          <w:rFonts w:ascii="Times" w:eastAsia="Times New Roman" w:hAnsi="Times" w:cs="Times New Roman"/>
          <w:color w:val="000000"/>
          <w:sz w:val="27"/>
          <w:szCs w:val="27"/>
        </w:rPr>
        <w:t>  </w:t>
      </w:r>
      <w:r w:rsidRPr="00E376AD">
        <w:rPr>
          <w:rFonts w:ascii="Times" w:eastAsia="Times New Roman" w:hAnsi="Times" w:cs="Times New Roman"/>
          <w:color w:val="000000"/>
          <w:sz w:val="27"/>
          <w:szCs w:val="27"/>
        </w:rPr>
        <w:fldChar w:fldCharType="begin"/>
      </w:r>
      <w:r w:rsidRPr="00E376AD">
        <w:rPr>
          <w:rFonts w:ascii="Times" w:eastAsia="Times New Roman" w:hAnsi="Times" w:cs="Times New Roman"/>
          <w:color w:val="000000"/>
          <w:sz w:val="27"/>
          <w:szCs w:val="27"/>
        </w:rPr>
        <w:instrText xml:space="preserve"> INCLUDEPICTURE "https://legisok.com/www/temp/prog.gif" \* MERGEFORMATINET </w:instrText>
      </w:r>
      <w:r w:rsidRPr="00E376AD">
        <w:rPr>
          <w:rFonts w:ascii="Times" w:eastAsia="Times New Roman" w:hAnsi="Times" w:cs="Times New Roman"/>
          <w:color w:val="000000"/>
          <w:sz w:val="27"/>
          <w:szCs w:val="27"/>
        </w:rPr>
        <w:fldChar w:fldCharType="separate"/>
      </w:r>
      <w:r w:rsidRPr="00E376AD">
        <w:rPr>
          <w:rFonts w:ascii="Times" w:eastAsia="Times New Roman" w:hAnsi="Times" w:cs="Times New Roman"/>
          <w:noProof/>
          <w:color w:val="000000"/>
          <w:sz w:val="27"/>
          <w:szCs w:val="27"/>
        </w:rPr>
        <w:drawing>
          <wp:inline distT="0" distB="0" distL="0" distR="0" wp14:anchorId="12E10ADF" wp14:editId="614ADE67">
            <wp:extent cx="1993900" cy="1011555"/>
            <wp:effectExtent l="0" t="0" r="0" b="4445"/>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1011555"/>
                    </a:xfrm>
                    <a:prstGeom prst="rect">
                      <a:avLst/>
                    </a:prstGeom>
                    <a:noFill/>
                    <a:ln>
                      <a:noFill/>
                    </a:ln>
                  </pic:spPr>
                </pic:pic>
              </a:graphicData>
            </a:graphic>
          </wp:inline>
        </w:drawing>
      </w:r>
      <w:r w:rsidRPr="00E376AD">
        <w:rPr>
          <w:rFonts w:ascii="Times" w:eastAsia="Times New Roman" w:hAnsi="Times" w:cs="Times New Roman"/>
          <w:color w:val="000000"/>
          <w:sz w:val="27"/>
          <w:szCs w:val="27"/>
        </w:rPr>
        <w:fldChar w:fldCharType="end"/>
      </w:r>
    </w:p>
    <w:p w14:paraId="2470E5FF" w14:textId="77777777" w:rsidR="00E376AD" w:rsidRPr="00E376AD" w:rsidRDefault="00E376AD" w:rsidP="00E376AD">
      <w:pPr>
        <w:pBdr>
          <w:bottom w:val="single" w:sz="6" w:space="1" w:color="auto"/>
        </w:pBdr>
        <w:jc w:val="center"/>
        <w:rPr>
          <w:rFonts w:ascii="Arial" w:eastAsia="Times New Roman" w:hAnsi="Arial" w:cs="Arial"/>
          <w:vanish/>
          <w:sz w:val="16"/>
          <w:szCs w:val="16"/>
        </w:rPr>
      </w:pPr>
      <w:r w:rsidRPr="00E376AD">
        <w:rPr>
          <w:rFonts w:ascii="Arial" w:eastAsia="Times New Roman" w:hAnsi="Arial" w:cs="Arial"/>
          <w:vanish/>
          <w:sz w:val="16"/>
          <w:szCs w:val="16"/>
        </w:rPr>
        <w:t>Top of Form</w:t>
      </w:r>
    </w:p>
    <w:p w14:paraId="1A342E39" w14:textId="77777777" w:rsidR="00E376AD" w:rsidRPr="00E376AD" w:rsidRDefault="00E376AD" w:rsidP="00E376AD">
      <w:pPr>
        <w:jc w:val="center"/>
        <w:rPr>
          <w:rFonts w:ascii="Times" w:eastAsia="Times New Roman" w:hAnsi="Times" w:cs="Times New Roman"/>
          <w:color w:val="000000"/>
          <w:sz w:val="27"/>
          <w:szCs w:val="27"/>
        </w:rPr>
      </w:pPr>
      <w:r w:rsidRPr="00E376AD">
        <w:rPr>
          <w:rFonts w:ascii="Times" w:eastAsia="Times New Roman" w:hAnsi="Times" w:cs="Times New Roman"/>
          <w:color w:val="000000"/>
          <w:sz w:val="27"/>
          <w:szCs w:val="27"/>
        </w:rPr>
        <w:t>   </w:t>
      </w:r>
    </w:p>
    <w:p w14:paraId="5EDDF83A" w14:textId="77777777" w:rsidR="00E376AD" w:rsidRPr="00E376AD" w:rsidRDefault="00E376AD" w:rsidP="00E376AD">
      <w:pPr>
        <w:rPr>
          <w:rFonts w:ascii="Times" w:eastAsia="Times New Roman" w:hAnsi="Times" w:cs="Times New Roman"/>
          <w:color w:val="000000"/>
          <w:sz w:val="27"/>
          <w:szCs w:val="27"/>
        </w:rPr>
      </w:pPr>
    </w:p>
    <w:p w14:paraId="0488B9C4" w14:textId="77777777" w:rsidR="00E376AD" w:rsidRPr="00E376AD" w:rsidRDefault="0080474B" w:rsidP="00E376AD">
      <w:pPr>
        <w:rPr>
          <w:rFonts w:ascii="Times" w:eastAsia="Times New Roman" w:hAnsi="Times" w:cs="Times New Roman"/>
          <w:color w:val="000000"/>
          <w:sz w:val="27"/>
          <w:szCs w:val="27"/>
        </w:rPr>
      </w:pPr>
      <w:r w:rsidRPr="00E376AD">
        <w:rPr>
          <w:rFonts w:ascii="Times" w:eastAsia="Times New Roman" w:hAnsi="Times" w:cs="Times New Roman"/>
          <w:noProof/>
          <w:color w:val="000000"/>
          <w:sz w:val="27"/>
          <w:szCs w:val="27"/>
        </w:rPr>
        <w:pict w14:anchorId="5E6AC189">
          <v:rect id="_x0000_i1025" alt="" style="width:468pt;height:.05pt;mso-width-percent:0;mso-height-percent:0;mso-width-percent:0;mso-height-percent:0" o:hralign="center" o:hrstd="t" o:hrnoshade="t" o:hr="t" fillcolor="#a0a0a0" stroked="f"/>
        </w:pict>
      </w:r>
    </w:p>
    <w:p w14:paraId="0C4B4EE0" w14:textId="77777777" w:rsidR="00E376AD" w:rsidRPr="00E376AD" w:rsidRDefault="00E376AD" w:rsidP="00E376AD">
      <w:pPr>
        <w:rPr>
          <w:rFonts w:ascii="Times" w:eastAsia="Times New Roman" w:hAnsi="Times" w:cs="Times New Roman"/>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6EAC765" w14:textId="77777777" w:rsidTr="00E376AD">
        <w:trPr>
          <w:tblCellSpacing w:w="15" w:type="dxa"/>
        </w:trPr>
        <w:tc>
          <w:tcPr>
            <w:tcW w:w="225" w:type="dxa"/>
            <w:hideMark/>
          </w:tcPr>
          <w:p w14:paraId="401DA37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C14FFF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8" w:tgtFrame="_new" w:history="1">
              <w:r w:rsidRPr="00E376AD">
                <w:rPr>
                  <w:rFonts w:ascii="Verdana" w:eastAsia="Times New Roman" w:hAnsi="Verdana" w:cs="Times New Roman"/>
                  <w:color w:val="0000FF"/>
                  <w:sz w:val="18"/>
                  <w:szCs w:val="18"/>
                </w:rPr>
                <w:t>HB 1006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EFB5A8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1221BAB" w14:textId="77777777">
                    <w:trPr>
                      <w:trHeight w:val="240"/>
                      <w:tblCellSpacing w:w="10" w:type="dxa"/>
                    </w:trPr>
                    <w:tc>
                      <w:tcPr>
                        <w:tcW w:w="135" w:type="dxa"/>
                        <w:shd w:val="clear" w:color="auto" w:fill="FFFFFF"/>
                        <w:vAlign w:val="center"/>
                        <w:hideMark/>
                      </w:tcPr>
                      <w:p w14:paraId="5CADA576" w14:textId="6DE9CB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8F8B46" wp14:editId="68D27BF1">
                              <wp:extent cx="112395" cy="149860"/>
                              <wp:effectExtent l="0" t="0" r="1905" b="2540"/>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B1992E" w14:textId="1587A81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DEC27C" wp14:editId="5CFA9DE1">
                              <wp:extent cx="112395" cy="149860"/>
                              <wp:effectExtent l="0" t="0" r="1905" b="254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4E301D" w14:textId="1D25118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D808E1" wp14:editId="612D2D05">
                              <wp:extent cx="112395" cy="149860"/>
                              <wp:effectExtent l="0" t="0" r="1905" b="2540"/>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987712" w14:textId="0FFE5C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D986EB" wp14:editId="3691BCA2">
                              <wp:extent cx="112395" cy="149860"/>
                              <wp:effectExtent l="0" t="0" r="1905" b="2540"/>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1C994B" w14:textId="14C5EF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199D6B" wp14:editId="10187179">
                              <wp:extent cx="112395" cy="149860"/>
                              <wp:effectExtent l="0" t="0" r="1905" b="2540"/>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31D572" w14:textId="10A3343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B8E69D" wp14:editId="0A699C70">
                              <wp:extent cx="112395" cy="149860"/>
                              <wp:effectExtent l="0" t="0" r="1905" b="2540"/>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D65259" w14:textId="58A179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73FF95" wp14:editId="7C65635A">
                              <wp:extent cx="112395" cy="149860"/>
                              <wp:effectExtent l="0" t="0" r="1905" b="2540"/>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48C21DA" w14:textId="77777777" w:rsidR="00E376AD" w:rsidRPr="00E376AD" w:rsidRDefault="00E376AD" w:rsidP="00E376AD">
                  <w:pPr>
                    <w:rPr>
                      <w:rFonts w:ascii="Times New Roman" w:eastAsia="Times New Roman" w:hAnsi="Times New Roman" w:cs="Times New Roman"/>
                    </w:rPr>
                  </w:pPr>
                </w:p>
              </w:tc>
            </w:tr>
          </w:tbl>
          <w:p w14:paraId="6BCD9498" w14:textId="77777777" w:rsidR="00E376AD" w:rsidRPr="00E376AD" w:rsidRDefault="00E376AD" w:rsidP="00E376AD">
            <w:pPr>
              <w:rPr>
                <w:rFonts w:ascii="Verdana" w:eastAsia="Times New Roman" w:hAnsi="Verdana" w:cs="Times New Roman"/>
                <w:sz w:val="18"/>
                <w:szCs w:val="18"/>
              </w:rPr>
            </w:pPr>
          </w:p>
        </w:tc>
        <w:tc>
          <w:tcPr>
            <w:tcW w:w="2550" w:type="dxa"/>
            <w:hideMark/>
          </w:tcPr>
          <w:p w14:paraId="48CA8ABF" w14:textId="77777777" w:rsidR="00E376AD" w:rsidRPr="00E376AD" w:rsidRDefault="00E376AD" w:rsidP="00E376AD">
            <w:pPr>
              <w:rPr>
                <w:rFonts w:ascii="Times New Roman" w:eastAsia="Times New Roman" w:hAnsi="Times New Roman" w:cs="Times New Roman"/>
              </w:rPr>
            </w:pPr>
            <w:hyperlink r:id="rId11" w:tgtFrame="_new" w:history="1">
              <w:r w:rsidRPr="00E376AD">
                <w:rPr>
                  <w:rFonts w:ascii="Verdana" w:eastAsia="Times New Roman" w:hAnsi="Verdana" w:cs="Times New Roman"/>
                  <w:color w:val="0000FF"/>
                  <w:sz w:val="18"/>
                  <w:szCs w:val="18"/>
                </w:rPr>
                <w:t>West, Rick(R)</w:t>
              </w:r>
            </w:hyperlink>
          </w:p>
        </w:tc>
        <w:tc>
          <w:tcPr>
            <w:tcW w:w="0" w:type="auto"/>
            <w:hideMark/>
          </w:tcPr>
          <w:p w14:paraId="1D39A13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exemptions to school absence policies for students whose missing attendance is to participate in scheduled 4-H activities and programs.</w:t>
            </w:r>
          </w:p>
        </w:tc>
      </w:tr>
    </w:tbl>
    <w:p w14:paraId="37F056A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5102A38" w14:textId="77777777" w:rsidTr="00E376AD">
        <w:trPr>
          <w:tblCellSpacing w:w="15" w:type="dxa"/>
        </w:trPr>
        <w:tc>
          <w:tcPr>
            <w:tcW w:w="4050" w:type="dxa"/>
            <w:hideMark/>
          </w:tcPr>
          <w:p w14:paraId="1A39A3F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053AC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Common Education</w:t>
            </w:r>
          </w:p>
        </w:tc>
      </w:tr>
    </w:tbl>
    <w:p w14:paraId="28305D4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C616E48" w14:textId="77777777" w:rsidTr="00E376AD">
        <w:trPr>
          <w:tblCellSpacing w:w="15" w:type="dxa"/>
        </w:trPr>
        <w:tc>
          <w:tcPr>
            <w:tcW w:w="225" w:type="dxa"/>
            <w:hideMark/>
          </w:tcPr>
          <w:p w14:paraId="6276D90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47023B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 w:tgtFrame="_new" w:history="1">
              <w:r w:rsidRPr="00E376AD">
                <w:rPr>
                  <w:rFonts w:ascii="Verdana" w:eastAsia="Times New Roman" w:hAnsi="Verdana" w:cs="Times New Roman"/>
                  <w:color w:val="0000FF"/>
                  <w:sz w:val="18"/>
                  <w:szCs w:val="18"/>
                </w:rPr>
                <w:t>HB 1008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59D61B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0AA029A" w14:textId="77777777">
                    <w:trPr>
                      <w:trHeight w:val="240"/>
                      <w:tblCellSpacing w:w="10" w:type="dxa"/>
                    </w:trPr>
                    <w:tc>
                      <w:tcPr>
                        <w:tcW w:w="135" w:type="dxa"/>
                        <w:shd w:val="clear" w:color="auto" w:fill="FFFFFF"/>
                        <w:vAlign w:val="center"/>
                        <w:hideMark/>
                      </w:tcPr>
                      <w:p w14:paraId="5D177607" w14:textId="2C5EB4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20DC5B" wp14:editId="7D792A75">
                              <wp:extent cx="112395" cy="149860"/>
                              <wp:effectExtent l="0" t="0" r="1905" b="254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17D41D" w14:textId="45555B3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B2781C" wp14:editId="388444EF">
                              <wp:extent cx="112395" cy="149860"/>
                              <wp:effectExtent l="0" t="0" r="1905" b="254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315A1D" w14:textId="2B4595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B696FA" wp14:editId="02239CDE">
                              <wp:extent cx="112395" cy="149860"/>
                              <wp:effectExtent l="0" t="0" r="1905" b="2540"/>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5AF4DD" w14:textId="6260AA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CAAF44" wp14:editId="550CAD49">
                              <wp:extent cx="112395" cy="149860"/>
                              <wp:effectExtent l="0" t="0" r="1905" b="254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706C2C" w14:textId="4D9940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B29142" wp14:editId="0D068141">
                              <wp:extent cx="112395" cy="149860"/>
                              <wp:effectExtent l="0" t="0" r="1905" b="2540"/>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F29C12" w14:textId="58E508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7B4460" wp14:editId="08E51F0E">
                              <wp:extent cx="112395" cy="149860"/>
                              <wp:effectExtent l="0" t="0" r="1905" b="2540"/>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5A1379" w14:textId="4F9750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FB07F1" wp14:editId="74327AA0">
                              <wp:extent cx="112395" cy="149860"/>
                              <wp:effectExtent l="0" t="0" r="1905" b="2540"/>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532B6D8" w14:textId="77777777" w:rsidR="00E376AD" w:rsidRPr="00E376AD" w:rsidRDefault="00E376AD" w:rsidP="00E376AD">
                  <w:pPr>
                    <w:rPr>
                      <w:rFonts w:ascii="Times New Roman" w:eastAsia="Times New Roman" w:hAnsi="Times New Roman" w:cs="Times New Roman"/>
                    </w:rPr>
                  </w:pPr>
                </w:p>
              </w:tc>
            </w:tr>
          </w:tbl>
          <w:p w14:paraId="51B9D2B6" w14:textId="77777777" w:rsidR="00E376AD" w:rsidRPr="00E376AD" w:rsidRDefault="00E376AD" w:rsidP="00E376AD">
            <w:pPr>
              <w:rPr>
                <w:rFonts w:ascii="Verdana" w:eastAsia="Times New Roman" w:hAnsi="Verdana" w:cs="Times New Roman"/>
                <w:sz w:val="18"/>
                <w:szCs w:val="18"/>
              </w:rPr>
            </w:pPr>
          </w:p>
        </w:tc>
        <w:tc>
          <w:tcPr>
            <w:tcW w:w="2550" w:type="dxa"/>
            <w:hideMark/>
          </w:tcPr>
          <w:p w14:paraId="60D58348" w14:textId="77777777" w:rsidR="00E376AD" w:rsidRPr="00E376AD" w:rsidRDefault="00E376AD" w:rsidP="00E376AD">
            <w:pPr>
              <w:rPr>
                <w:rFonts w:ascii="Times New Roman" w:eastAsia="Times New Roman" w:hAnsi="Times New Roman" w:cs="Times New Roman"/>
              </w:rPr>
            </w:pPr>
            <w:hyperlink r:id="rId13" w:tgtFrame="_new" w:history="1">
              <w:r w:rsidRPr="00E376AD">
                <w:rPr>
                  <w:rFonts w:ascii="Verdana" w:eastAsia="Times New Roman" w:hAnsi="Verdana" w:cs="Times New Roman"/>
                  <w:color w:val="0000FF"/>
                  <w:sz w:val="18"/>
                  <w:szCs w:val="18"/>
                </w:rPr>
                <w:t>West, Rick(R)</w:t>
              </w:r>
            </w:hyperlink>
            <w:r w:rsidRPr="00E376AD">
              <w:rPr>
                <w:rFonts w:ascii="Times New Roman" w:eastAsia="Times New Roman" w:hAnsi="Times New Roman" w:cs="Times New Roman"/>
              </w:rPr>
              <w:br/>
            </w:r>
            <w:hyperlink r:id="rId14" w:tgtFrame="_new" w:history="1">
              <w:r w:rsidRPr="00E376AD">
                <w:rPr>
                  <w:rFonts w:ascii="Verdana" w:eastAsia="Times New Roman" w:hAnsi="Verdana" w:cs="Times New Roman"/>
                  <w:color w:val="0000FF"/>
                  <w:sz w:val="18"/>
                  <w:szCs w:val="18"/>
                </w:rPr>
                <w:t>Burns, George (F)(R)</w:t>
              </w:r>
            </w:hyperlink>
          </w:p>
        </w:tc>
        <w:tc>
          <w:tcPr>
            <w:tcW w:w="0" w:type="auto"/>
            <w:hideMark/>
          </w:tcPr>
          <w:p w14:paraId="7A1A41F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Right to Garden Act which prohibits the regulation of vegetable gardens on residential properties by counties and municipalities, with certain exceptions for generalized regulations which might affect gardening.</w:t>
            </w:r>
          </w:p>
        </w:tc>
      </w:tr>
    </w:tbl>
    <w:p w14:paraId="20D099F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3BC75A8" w14:textId="77777777" w:rsidTr="00E376AD">
        <w:trPr>
          <w:tblCellSpacing w:w="15" w:type="dxa"/>
        </w:trPr>
        <w:tc>
          <w:tcPr>
            <w:tcW w:w="4050" w:type="dxa"/>
            <w:hideMark/>
          </w:tcPr>
          <w:p w14:paraId="7DB09D4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B8FB91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as substituted House Agriculture</w:t>
            </w:r>
          </w:p>
        </w:tc>
      </w:tr>
    </w:tbl>
    <w:p w14:paraId="7FFA80D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68E05FE" w14:textId="77777777" w:rsidTr="00E376AD">
        <w:trPr>
          <w:tblCellSpacing w:w="15" w:type="dxa"/>
        </w:trPr>
        <w:tc>
          <w:tcPr>
            <w:tcW w:w="225" w:type="dxa"/>
            <w:hideMark/>
          </w:tcPr>
          <w:p w14:paraId="482D13D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45EFC3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5" w:tgtFrame="_new" w:history="1">
              <w:r w:rsidRPr="00E376AD">
                <w:rPr>
                  <w:rFonts w:ascii="Verdana" w:eastAsia="Times New Roman" w:hAnsi="Verdana" w:cs="Times New Roman"/>
                  <w:color w:val="0000FF"/>
                  <w:sz w:val="18"/>
                  <w:szCs w:val="18"/>
                </w:rPr>
                <w:t>HB 1020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868685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9EB03B9" w14:textId="77777777">
                    <w:trPr>
                      <w:trHeight w:val="240"/>
                      <w:tblCellSpacing w:w="10" w:type="dxa"/>
                    </w:trPr>
                    <w:tc>
                      <w:tcPr>
                        <w:tcW w:w="135" w:type="dxa"/>
                        <w:shd w:val="clear" w:color="auto" w:fill="FFFFFF"/>
                        <w:vAlign w:val="center"/>
                        <w:hideMark/>
                      </w:tcPr>
                      <w:p w14:paraId="4AFFA7E5" w14:textId="5CB147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6C8622" wp14:editId="400D638F">
                              <wp:extent cx="112395" cy="149860"/>
                              <wp:effectExtent l="0" t="0" r="1905" b="2540"/>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D8E012" w14:textId="425289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62C189" wp14:editId="470C6A30">
                              <wp:extent cx="112395" cy="149860"/>
                              <wp:effectExtent l="0" t="0" r="1905" b="2540"/>
                              <wp:docPr id="1357"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18F140" w14:textId="632D36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A76FED" wp14:editId="33E494CC">
                              <wp:extent cx="112395" cy="149860"/>
                              <wp:effectExtent l="0" t="0" r="1905" b="2540"/>
                              <wp:docPr id="13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EBEE81" w14:textId="757625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7D91B2" wp14:editId="0E73399E">
                              <wp:extent cx="112395" cy="149860"/>
                              <wp:effectExtent l="0" t="0" r="1905" b="254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29A4ED" w14:textId="13EB56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4B0ECA" wp14:editId="21E972F1">
                              <wp:extent cx="112395" cy="149860"/>
                              <wp:effectExtent l="0" t="0" r="1905" b="254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A8FEAD" w14:textId="033467C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832CE9" wp14:editId="5596547F">
                              <wp:extent cx="112395" cy="149860"/>
                              <wp:effectExtent l="0" t="0" r="1905" b="254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3EFFE0" w14:textId="2EC57F5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5EA2BD" wp14:editId="32317796">
                              <wp:extent cx="112395" cy="149860"/>
                              <wp:effectExtent l="0" t="0" r="1905" b="2540"/>
                              <wp:docPr id="1352"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7FAB7C2" w14:textId="77777777" w:rsidR="00E376AD" w:rsidRPr="00E376AD" w:rsidRDefault="00E376AD" w:rsidP="00E376AD">
                  <w:pPr>
                    <w:rPr>
                      <w:rFonts w:ascii="Times New Roman" w:eastAsia="Times New Roman" w:hAnsi="Times New Roman" w:cs="Times New Roman"/>
                    </w:rPr>
                  </w:pPr>
                </w:p>
              </w:tc>
            </w:tr>
          </w:tbl>
          <w:p w14:paraId="38789E4A" w14:textId="77777777" w:rsidR="00E376AD" w:rsidRPr="00E376AD" w:rsidRDefault="00E376AD" w:rsidP="00E376AD">
            <w:pPr>
              <w:rPr>
                <w:rFonts w:ascii="Verdana" w:eastAsia="Times New Roman" w:hAnsi="Verdana" w:cs="Times New Roman"/>
                <w:sz w:val="18"/>
                <w:szCs w:val="18"/>
              </w:rPr>
            </w:pPr>
          </w:p>
        </w:tc>
        <w:tc>
          <w:tcPr>
            <w:tcW w:w="2550" w:type="dxa"/>
            <w:hideMark/>
          </w:tcPr>
          <w:p w14:paraId="065D42F2" w14:textId="77777777" w:rsidR="00E376AD" w:rsidRPr="00E376AD" w:rsidRDefault="00E376AD" w:rsidP="00E376AD">
            <w:pPr>
              <w:rPr>
                <w:rFonts w:ascii="Times New Roman" w:eastAsia="Times New Roman" w:hAnsi="Times New Roman" w:cs="Times New Roman"/>
              </w:rPr>
            </w:pPr>
            <w:hyperlink r:id="rId16" w:tgtFrame="_new" w:history="1">
              <w:r w:rsidRPr="00E376AD">
                <w:rPr>
                  <w:rFonts w:ascii="Verdana" w:eastAsia="Times New Roman" w:hAnsi="Verdana" w:cs="Times New Roman"/>
                  <w:color w:val="0000FF"/>
                  <w:sz w:val="18"/>
                  <w:szCs w:val="18"/>
                </w:rPr>
                <w:t>Olsen, Jim(R)</w:t>
              </w:r>
            </w:hyperlink>
          </w:p>
        </w:tc>
        <w:tc>
          <w:tcPr>
            <w:tcW w:w="0" w:type="auto"/>
            <w:hideMark/>
          </w:tcPr>
          <w:p w14:paraId="42DDEB0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provisions surrounding civil asset forfeiture to require the conviction of the arrested person before assets may be considered forfeited.</w:t>
            </w:r>
          </w:p>
        </w:tc>
      </w:tr>
    </w:tbl>
    <w:p w14:paraId="2188BFA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E1DA789" w14:textId="77777777" w:rsidTr="00E376AD">
        <w:trPr>
          <w:tblCellSpacing w:w="15" w:type="dxa"/>
        </w:trPr>
        <w:tc>
          <w:tcPr>
            <w:tcW w:w="4050" w:type="dxa"/>
            <w:hideMark/>
          </w:tcPr>
          <w:p w14:paraId="162E715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EBE1AF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Judiciary - Criminal</w:t>
            </w:r>
          </w:p>
        </w:tc>
      </w:tr>
    </w:tbl>
    <w:p w14:paraId="42B10DE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B34B8CF" w14:textId="77777777" w:rsidTr="00E376AD">
        <w:trPr>
          <w:tblCellSpacing w:w="15" w:type="dxa"/>
        </w:trPr>
        <w:tc>
          <w:tcPr>
            <w:tcW w:w="225" w:type="dxa"/>
            <w:hideMark/>
          </w:tcPr>
          <w:p w14:paraId="1D6E6C2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037A78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 w:tgtFrame="_new" w:history="1">
              <w:r w:rsidRPr="00E376AD">
                <w:rPr>
                  <w:rFonts w:ascii="Verdana" w:eastAsia="Times New Roman" w:hAnsi="Verdana" w:cs="Times New Roman"/>
                  <w:color w:val="0000FF"/>
                  <w:sz w:val="18"/>
                  <w:szCs w:val="18"/>
                </w:rPr>
                <w:t>HB 1044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1F7649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14273EC" w14:textId="77777777">
                    <w:trPr>
                      <w:trHeight w:val="240"/>
                      <w:tblCellSpacing w:w="10" w:type="dxa"/>
                    </w:trPr>
                    <w:tc>
                      <w:tcPr>
                        <w:tcW w:w="135" w:type="dxa"/>
                        <w:shd w:val="clear" w:color="auto" w:fill="FFFFFF"/>
                        <w:vAlign w:val="center"/>
                        <w:hideMark/>
                      </w:tcPr>
                      <w:p w14:paraId="6221AE18" w14:textId="66F1571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95FA11" wp14:editId="08455598">
                              <wp:extent cx="112395" cy="149860"/>
                              <wp:effectExtent l="0" t="0" r="1905" b="254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20AB55" w14:textId="2F3B434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A703A3" wp14:editId="50E9AA68">
                              <wp:extent cx="112395" cy="149860"/>
                              <wp:effectExtent l="0" t="0" r="1905" b="2540"/>
                              <wp:docPr id="1350" name="Picture 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59A2D7" w14:textId="460F0C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437D86" wp14:editId="4199D862">
                              <wp:extent cx="112395" cy="149860"/>
                              <wp:effectExtent l="0" t="0" r="1905" b="2540"/>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C8C61C" w14:textId="6C97EA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335A83" wp14:editId="6669315F">
                              <wp:extent cx="112395" cy="149860"/>
                              <wp:effectExtent l="0" t="0" r="1905" b="2540"/>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64D5E5" w14:textId="67C717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2455D1" wp14:editId="19E45615">
                              <wp:extent cx="112395" cy="149860"/>
                              <wp:effectExtent l="0" t="0" r="1905" b="254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6E9519" w14:textId="4E8B09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FD0113" wp14:editId="69070D03">
                              <wp:extent cx="112395" cy="149860"/>
                              <wp:effectExtent l="0" t="0" r="1905" b="2540"/>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5AB0ED" w14:textId="4F56C9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1F210C" wp14:editId="3B1FD5B8">
                              <wp:extent cx="112395" cy="149860"/>
                              <wp:effectExtent l="0" t="0" r="1905" b="254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D662071" w14:textId="77777777" w:rsidR="00E376AD" w:rsidRPr="00E376AD" w:rsidRDefault="00E376AD" w:rsidP="00E376AD">
                  <w:pPr>
                    <w:rPr>
                      <w:rFonts w:ascii="Times New Roman" w:eastAsia="Times New Roman" w:hAnsi="Times New Roman" w:cs="Times New Roman"/>
                    </w:rPr>
                  </w:pPr>
                </w:p>
              </w:tc>
            </w:tr>
          </w:tbl>
          <w:p w14:paraId="6ADBEBDF" w14:textId="77777777" w:rsidR="00E376AD" w:rsidRPr="00E376AD" w:rsidRDefault="00E376AD" w:rsidP="00E376AD">
            <w:pPr>
              <w:rPr>
                <w:rFonts w:ascii="Verdana" w:eastAsia="Times New Roman" w:hAnsi="Verdana" w:cs="Times New Roman"/>
                <w:sz w:val="18"/>
                <w:szCs w:val="18"/>
              </w:rPr>
            </w:pPr>
          </w:p>
        </w:tc>
        <w:tc>
          <w:tcPr>
            <w:tcW w:w="2550" w:type="dxa"/>
            <w:hideMark/>
          </w:tcPr>
          <w:p w14:paraId="11F4A820" w14:textId="77777777" w:rsidR="00E376AD" w:rsidRPr="00E376AD" w:rsidRDefault="00E376AD" w:rsidP="00E376AD">
            <w:pPr>
              <w:rPr>
                <w:rFonts w:ascii="Times New Roman" w:eastAsia="Times New Roman" w:hAnsi="Times New Roman" w:cs="Times New Roman"/>
              </w:rPr>
            </w:pPr>
            <w:hyperlink r:id="rId18" w:tgtFrame="_new" w:history="1">
              <w:r w:rsidRPr="00E376AD">
                <w:rPr>
                  <w:rFonts w:ascii="Verdana" w:eastAsia="Times New Roman" w:hAnsi="Verdana" w:cs="Times New Roman"/>
                  <w:color w:val="0000FF"/>
                  <w:sz w:val="18"/>
                  <w:szCs w:val="18"/>
                </w:rPr>
                <w:t>Randleman, Randy(R)</w:t>
              </w:r>
            </w:hyperlink>
          </w:p>
        </w:tc>
        <w:tc>
          <w:tcPr>
            <w:tcW w:w="0" w:type="auto"/>
            <w:hideMark/>
          </w:tcPr>
          <w:p w14:paraId="71E28C7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Adjusts scope of practice for chiropractors to include either those taught by chiropractic colleges or those approved by the Board of Chiropractic Examiners and </w:t>
            </w:r>
            <w:r w:rsidRPr="00E376AD">
              <w:rPr>
                <w:rFonts w:ascii="Verdana" w:eastAsia="Times New Roman" w:hAnsi="Verdana" w:cs="Times New Roman"/>
                <w:sz w:val="18"/>
                <w:szCs w:val="18"/>
              </w:rPr>
              <w:lastRenderedPageBreak/>
              <w:t>permits chiropractors to administer certain natural treatments.</w:t>
            </w:r>
          </w:p>
        </w:tc>
      </w:tr>
    </w:tbl>
    <w:p w14:paraId="50A29A9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85191BE" w14:textId="77777777" w:rsidTr="00E376AD">
        <w:trPr>
          <w:tblCellSpacing w:w="15" w:type="dxa"/>
        </w:trPr>
        <w:tc>
          <w:tcPr>
            <w:tcW w:w="4050" w:type="dxa"/>
            <w:hideMark/>
          </w:tcPr>
          <w:p w14:paraId="09107D7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A9774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Public Health</w:t>
            </w:r>
          </w:p>
        </w:tc>
      </w:tr>
    </w:tbl>
    <w:p w14:paraId="6C5113A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F1C74F7" w14:textId="77777777" w:rsidTr="00E376AD">
        <w:trPr>
          <w:tblCellSpacing w:w="15" w:type="dxa"/>
        </w:trPr>
        <w:tc>
          <w:tcPr>
            <w:tcW w:w="225" w:type="dxa"/>
            <w:hideMark/>
          </w:tcPr>
          <w:p w14:paraId="7D6B70E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DD6AD7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 w:tgtFrame="_new" w:history="1">
              <w:r w:rsidRPr="00E376AD">
                <w:rPr>
                  <w:rFonts w:ascii="Verdana" w:eastAsia="Times New Roman" w:hAnsi="Verdana" w:cs="Times New Roman"/>
                  <w:color w:val="0000FF"/>
                  <w:sz w:val="18"/>
                  <w:szCs w:val="18"/>
                </w:rPr>
                <w:t>HB 1329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A5421D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72F2C4D" w14:textId="77777777">
                    <w:trPr>
                      <w:trHeight w:val="240"/>
                      <w:tblCellSpacing w:w="10" w:type="dxa"/>
                    </w:trPr>
                    <w:tc>
                      <w:tcPr>
                        <w:tcW w:w="135" w:type="dxa"/>
                        <w:shd w:val="clear" w:color="auto" w:fill="FFFFFF"/>
                        <w:vAlign w:val="center"/>
                        <w:hideMark/>
                      </w:tcPr>
                      <w:p w14:paraId="4FC9E248" w14:textId="6FD556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43BFD2" wp14:editId="19410E7B">
                              <wp:extent cx="112395" cy="149860"/>
                              <wp:effectExtent l="0" t="0" r="1905" b="2540"/>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FAD082" w14:textId="33A546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22BBDF" wp14:editId="073266FA">
                              <wp:extent cx="112395" cy="149860"/>
                              <wp:effectExtent l="0" t="0" r="1905" b="254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1DB15D" w14:textId="2742C00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8E3905" wp14:editId="3A248D05">
                              <wp:extent cx="112395" cy="149860"/>
                              <wp:effectExtent l="0" t="0" r="1905" b="2540"/>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2A2815" w14:textId="0206D0C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2E5AF3" wp14:editId="631399F9">
                              <wp:extent cx="112395" cy="149860"/>
                              <wp:effectExtent l="0" t="0" r="1905" b="254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508BAA" w14:textId="1F1443A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63BF7E" wp14:editId="16A3A597">
                              <wp:extent cx="112395" cy="149860"/>
                              <wp:effectExtent l="0" t="0" r="1905" b="2540"/>
                              <wp:docPr id="1340" name="Picture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0AD106" w14:textId="3D2902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B62CDA" wp14:editId="63FEB314">
                              <wp:extent cx="112395" cy="149860"/>
                              <wp:effectExtent l="0" t="0" r="1905" b="254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01ABF9" w14:textId="6B21990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E36622" wp14:editId="440ABDD6">
                              <wp:extent cx="112395" cy="149860"/>
                              <wp:effectExtent l="0" t="0" r="1905" b="2540"/>
                              <wp:docPr id="1338" name="Picture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7C34C55" w14:textId="77777777" w:rsidR="00E376AD" w:rsidRPr="00E376AD" w:rsidRDefault="00E376AD" w:rsidP="00E376AD">
                  <w:pPr>
                    <w:rPr>
                      <w:rFonts w:ascii="Times New Roman" w:eastAsia="Times New Roman" w:hAnsi="Times New Roman" w:cs="Times New Roman"/>
                    </w:rPr>
                  </w:pPr>
                </w:p>
              </w:tc>
            </w:tr>
          </w:tbl>
          <w:p w14:paraId="68A3CB9D" w14:textId="77777777" w:rsidR="00E376AD" w:rsidRPr="00E376AD" w:rsidRDefault="00E376AD" w:rsidP="00E376AD">
            <w:pPr>
              <w:rPr>
                <w:rFonts w:ascii="Verdana" w:eastAsia="Times New Roman" w:hAnsi="Verdana" w:cs="Times New Roman"/>
                <w:sz w:val="18"/>
                <w:szCs w:val="18"/>
              </w:rPr>
            </w:pPr>
          </w:p>
        </w:tc>
        <w:tc>
          <w:tcPr>
            <w:tcW w:w="2550" w:type="dxa"/>
            <w:hideMark/>
          </w:tcPr>
          <w:p w14:paraId="6EC725F1" w14:textId="77777777" w:rsidR="00E376AD" w:rsidRPr="00E376AD" w:rsidRDefault="00E376AD" w:rsidP="00E376AD">
            <w:pPr>
              <w:rPr>
                <w:rFonts w:ascii="Times New Roman" w:eastAsia="Times New Roman" w:hAnsi="Times New Roman" w:cs="Times New Roman"/>
              </w:rPr>
            </w:pPr>
            <w:hyperlink r:id="rId20" w:tgtFrame="_new" w:history="1">
              <w:r w:rsidRPr="00E376AD">
                <w:rPr>
                  <w:rFonts w:ascii="Verdana" w:eastAsia="Times New Roman" w:hAnsi="Verdana" w:cs="Times New Roman"/>
                  <w:color w:val="0000FF"/>
                  <w:sz w:val="18"/>
                  <w:szCs w:val="18"/>
                </w:rPr>
                <w:t>Strom, Judd(R)</w:t>
              </w:r>
            </w:hyperlink>
            <w:r w:rsidRPr="00E376AD">
              <w:rPr>
                <w:rFonts w:ascii="Times New Roman" w:eastAsia="Times New Roman" w:hAnsi="Times New Roman" w:cs="Times New Roman"/>
              </w:rPr>
              <w:br/>
            </w:r>
            <w:hyperlink r:id="rId21" w:tgtFrame="_new" w:history="1">
              <w:r w:rsidRPr="00E376AD">
                <w:rPr>
                  <w:rFonts w:ascii="Verdana" w:eastAsia="Times New Roman" w:hAnsi="Verdana" w:cs="Times New Roman"/>
                  <w:color w:val="0000FF"/>
                  <w:sz w:val="18"/>
                  <w:szCs w:val="18"/>
                </w:rPr>
                <w:t>Coleman, Bill(R)</w:t>
              </w:r>
            </w:hyperlink>
          </w:p>
        </w:tc>
        <w:tc>
          <w:tcPr>
            <w:tcW w:w="0" w:type="auto"/>
            <w:hideMark/>
          </w:tcPr>
          <w:p w14:paraId="69077B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state entities which own, operate or lease land that is utilized for livestock grazing to enclose such land by fence or other suitable means, agencies may utilize cost-sharing to commission such fencing.</w:t>
            </w:r>
          </w:p>
        </w:tc>
      </w:tr>
    </w:tbl>
    <w:p w14:paraId="61C01B4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EBCC900" w14:textId="77777777" w:rsidTr="00E376AD">
        <w:trPr>
          <w:tblCellSpacing w:w="15" w:type="dxa"/>
        </w:trPr>
        <w:tc>
          <w:tcPr>
            <w:tcW w:w="4050" w:type="dxa"/>
            <w:hideMark/>
          </w:tcPr>
          <w:p w14:paraId="21E3035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D04730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Agriculture</w:t>
            </w:r>
          </w:p>
        </w:tc>
      </w:tr>
    </w:tbl>
    <w:p w14:paraId="3B77E47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F7DBB44" w14:textId="77777777" w:rsidTr="00E376AD">
        <w:trPr>
          <w:tblCellSpacing w:w="15" w:type="dxa"/>
        </w:trPr>
        <w:tc>
          <w:tcPr>
            <w:tcW w:w="225" w:type="dxa"/>
            <w:hideMark/>
          </w:tcPr>
          <w:p w14:paraId="0184461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A81447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 w:tgtFrame="_new" w:history="1">
              <w:r w:rsidRPr="00E376AD">
                <w:rPr>
                  <w:rFonts w:ascii="Verdana" w:eastAsia="Times New Roman" w:hAnsi="Verdana" w:cs="Times New Roman"/>
                  <w:color w:val="0000FF"/>
                  <w:sz w:val="18"/>
                  <w:szCs w:val="18"/>
                </w:rPr>
                <w:t>HB 1347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AB041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56DB11E" w14:textId="77777777">
                    <w:trPr>
                      <w:trHeight w:val="240"/>
                      <w:tblCellSpacing w:w="10" w:type="dxa"/>
                    </w:trPr>
                    <w:tc>
                      <w:tcPr>
                        <w:tcW w:w="135" w:type="dxa"/>
                        <w:shd w:val="clear" w:color="auto" w:fill="FFFFFF"/>
                        <w:vAlign w:val="center"/>
                        <w:hideMark/>
                      </w:tcPr>
                      <w:p w14:paraId="5C2D0D02" w14:textId="53A83F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D2165F" wp14:editId="67C0346E">
                              <wp:extent cx="112395" cy="149860"/>
                              <wp:effectExtent l="0" t="0" r="1905" b="2540"/>
                              <wp:docPr id="1337" name="Picture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58E15D" w14:textId="4F894AB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B10345" wp14:editId="6EBFCF86">
                              <wp:extent cx="112395" cy="149860"/>
                              <wp:effectExtent l="0" t="0" r="1905" b="2540"/>
                              <wp:docPr id="1336" name="Picture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CA8C3F" w14:textId="60C3AE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D72FDA" wp14:editId="36972DC5">
                              <wp:extent cx="112395" cy="149860"/>
                              <wp:effectExtent l="0" t="0" r="1905" b="2540"/>
                              <wp:docPr id="1335" name="Picture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731018" w14:textId="24B1BA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53AA77" wp14:editId="388A176E">
                              <wp:extent cx="112395" cy="149860"/>
                              <wp:effectExtent l="0" t="0" r="1905" b="2540"/>
                              <wp:docPr id="1334" name="Picture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3D664D" w14:textId="172024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BF8321" wp14:editId="26F81A92">
                              <wp:extent cx="112395" cy="149860"/>
                              <wp:effectExtent l="0" t="0" r="1905" b="2540"/>
                              <wp:docPr id="1333" name="Picture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38A5BF0" w14:textId="3AAFEE8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16520A" wp14:editId="12AE1031">
                              <wp:extent cx="112395" cy="149860"/>
                              <wp:effectExtent l="0" t="0" r="1905" b="254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F5AFFF" w14:textId="60BD730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564DA9" wp14:editId="050660D5">
                              <wp:extent cx="112395" cy="149860"/>
                              <wp:effectExtent l="0" t="0" r="1905" b="254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C307975" w14:textId="77777777" w:rsidR="00E376AD" w:rsidRPr="00E376AD" w:rsidRDefault="00E376AD" w:rsidP="00E376AD">
                  <w:pPr>
                    <w:rPr>
                      <w:rFonts w:ascii="Times New Roman" w:eastAsia="Times New Roman" w:hAnsi="Times New Roman" w:cs="Times New Roman"/>
                    </w:rPr>
                  </w:pPr>
                </w:p>
              </w:tc>
            </w:tr>
          </w:tbl>
          <w:p w14:paraId="36D7C1E3" w14:textId="77777777" w:rsidR="00E376AD" w:rsidRPr="00E376AD" w:rsidRDefault="00E376AD" w:rsidP="00E376AD">
            <w:pPr>
              <w:rPr>
                <w:rFonts w:ascii="Verdana" w:eastAsia="Times New Roman" w:hAnsi="Verdana" w:cs="Times New Roman"/>
                <w:sz w:val="18"/>
                <w:szCs w:val="18"/>
              </w:rPr>
            </w:pPr>
          </w:p>
        </w:tc>
        <w:tc>
          <w:tcPr>
            <w:tcW w:w="2550" w:type="dxa"/>
            <w:hideMark/>
          </w:tcPr>
          <w:p w14:paraId="0E35F876" w14:textId="77777777" w:rsidR="00E376AD" w:rsidRPr="00E376AD" w:rsidRDefault="00E376AD" w:rsidP="00E376AD">
            <w:pPr>
              <w:rPr>
                <w:rFonts w:ascii="Times New Roman" w:eastAsia="Times New Roman" w:hAnsi="Times New Roman" w:cs="Times New Roman"/>
              </w:rPr>
            </w:pPr>
            <w:hyperlink r:id="rId23" w:tgtFrame="_new" w:history="1">
              <w:r w:rsidRPr="00E376AD">
                <w:rPr>
                  <w:rFonts w:ascii="Verdana" w:eastAsia="Times New Roman" w:hAnsi="Verdana" w:cs="Times New Roman"/>
                  <w:color w:val="0000FF"/>
                  <w:sz w:val="18"/>
                  <w:szCs w:val="18"/>
                </w:rPr>
                <w:t>Fetgatter, Scott(R)</w:t>
              </w:r>
            </w:hyperlink>
          </w:p>
        </w:tc>
        <w:tc>
          <w:tcPr>
            <w:tcW w:w="0" w:type="auto"/>
            <w:hideMark/>
          </w:tcPr>
          <w:p w14:paraId="478975E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Medical Marijuana Authority to begin competitive bidding to solicit and implement a seed-to-sale inventory tracking system for marijuana businesses.</w:t>
            </w:r>
          </w:p>
        </w:tc>
      </w:tr>
    </w:tbl>
    <w:p w14:paraId="15862C6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A4640C6" w14:textId="77777777" w:rsidTr="00E376AD">
        <w:trPr>
          <w:tblCellSpacing w:w="15" w:type="dxa"/>
        </w:trPr>
        <w:tc>
          <w:tcPr>
            <w:tcW w:w="4050" w:type="dxa"/>
            <w:hideMark/>
          </w:tcPr>
          <w:p w14:paraId="5762E38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7BEB58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Alcohol, Tobacco &amp; Substances</w:t>
            </w:r>
          </w:p>
        </w:tc>
      </w:tr>
    </w:tbl>
    <w:p w14:paraId="342FD22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63388C2" w14:textId="77777777" w:rsidTr="00E376AD">
        <w:trPr>
          <w:tblCellSpacing w:w="15" w:type="dxa"/>
        </w:trPr>
        <w:tc>
          <w:tcPr>
            <w:tcW w:w="225" w:type="dxa"/>
            <w:hideMark/>
          </w:tcPr>
          <w:p w14:paraId="299D32E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EB6858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 w:tgtFrame="_new" w:history="1">
              <w:r w:rsidRPr="00E376AD">
                <w:rPr>
                  <w:rFonts w:ascii="Verdana" w:eastAsia="Times New Roman" w:hAnsi="Verdana" w:cs="Times New Roman"/>
                  <w:color w:val="0000FF"/>
                  <w:sz w:val="18"/>
                  <w:szCs w:val="18"/>
                </w:rPr>
                <w:t>HB 1348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FA8B61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105C5A7" w14:textId="77777777">
                    <w:trPr>
                      <w:trHeight w:val="240"/>
                      <w:tblCellSpacing w:w="10" w:type="dxa"/>
                    </w:trPr>
                    <w:tc>
                      <w:tcPr>
                        <w:tcW w:w="135" w:type="dxa"/>
                        <w:shd w:val="clear" w:color="auto" w:fill="FFFFFF"/>
                        <w:vAlign w:val="center"/>
                        <w:hideMark/>
                      </w:tcPr>
                      <w:p w14:paraId="0B2CB1E8" w14:textId="66C296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EE01F7" wp14:editId="1C7F9D4F">
                              <wp:extent cx="112395" cy="149860"/>
                              <wp:effectExtent l="0" t="0" r="1905" b="2540"/>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B1D76A" w14:textId="484359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CE5C10" wp14:editId="0263C32D">
                              <wp:extent cx="112395" cy="149860"/>
                              <wp:effectExtent l="0" t="0" r="1905" b="254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A1D7F2" w14:textId="7AE14E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AEAAE7" wp14:editId="747D02CC">
                              <wp:extent cx="112395" cy="149860"/>
                              <wp:effectExtent l="0" t="0" r="1905" b="2540"/>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E641F9" w14:textId="530197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DF38A1" wp14:editId="6F98C670">
                              <wp:extent cx="112395" cy="149860"/>
                              <wp:effectExtent l="0" t="0" r="1905" b="254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7DA5E1" w14:textId="7EB488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8C7B18" wp14:editId="6FF0A9F1">
                              <wp:extent cx="112395" cy="149860"/>
                              <wp:effectExtent l="0" t="0" r="1905" b="2540"/>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5179F5" w14:textId="120E189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5AEBE9" wp14:editId="65DE090D">
                              <wp:extent cx="112395" cy="149860"/>
                              <wp:effectExtent l="0" t="0" r="1905" b="254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C0A84F" w14:textId="008B5A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191937" wp14:editId="73182689">
                              <wp:extent cx="112395" cy="149860"/>
                              <wp:effectExtent l="0" t="0" r="1905" b="254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57C612B" w14:textId="77777777" w:rsidR="00E376AD" w:rsidRPr="00E376AD" w:rsidRDefault="00E376AD" w:rsidP="00E376AD">
                  <w:pPr>
                    <w:rPr>
                      <w:rFonts w:ascii="Times New Roman" w:eastAsia="Times New Roman" w:hAnsi="Times New Roman" w:cs="Times New Roman"/>
                    </w:rPr>
                  </w:pPr>
                </w:p>
              </w:tc>
            </w:tr>
          </w:tbl>
          <w:p w14:paraId="465E79C8" w14:textId="77777777" w:rsidR="00E376AD" w:rsidRPr="00E376AD" w:rsidRDefault="00E376AD" w:rsidP="00E376AD">
            <w:pPr>
              <w:rPr>
                <w:rFonts w:ascii="Verdana" w:eastAsia="Times New Roman" w:hAnsi="Verdana" w:cs="Times New Roman"/>
                <w:sz w:val="18"/>
                <w:szCs w:val="18"/>
              </w:rPr>
            </w:pPr>
          </w:p>
        </w:tc>
        <w:tc>
          <w:tcPr>
            <w:tcW w:w="2550" w:type="dxa"/>
            <w:hideMark/>
          </w:tcPr>
          <w:p w14:paraId="3172B6F0" w14:textId="77777777" w:rsidR="00E376AD" w:rsidRPr="00E376AD" w:rsidRDefault="00E376AD" w:rsidP="00E376AD">
            <w:pPr>
              <w:rPr>
                <w:rFonts w:ascii="Times New Roman" w:eastAsia="Times New Roman" w:hAnsi="Times New Roman" w:cs="Times New Roman"/>
              </w:rPr>
            </w:pPr>
            <w:hyperlink r:id="rId25" w:tgtFrame="_new" w:history="1">
              <w:r w:rsidRPr="00E376AD">
                <w:rPr>
                  <w:rFonts w:ascii="Verdana" w:eastAsia="Times New Roman" w:hAnsi="Verdana" w:cs="Times New Roman"/>
                  <w:color w:val="0000FF"/>
                  <w:sz w:val="18"/>
                  <w:szCs w:val="18"/>
                </w:rPr>
                <w:t>Fetgatter, Scott(R)</w:t>
              </w:r>
            </w:hyperlink>
          </w:p>
        </w:tc>
        <w:tc>
          <w:tcPr>
            <w:tcW w:w="0" w:type="auto"/>
            <w:hideMark/>
          </w:tcPr>
          <w:p w14:paraId="18E0E16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Ad Valorem Taxation of Heavy Equipment and Farm Machinery Policy Act of 2023.</w:t>
            </w:r>
          </w:p>
        </w:tc>
      </w:tr>
    </w:tbl>
    <w:p w14:paraId="02121C4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A30E881" w14:textId="77777777" w:rsidTr="00E376AD">
        <w:trPr>
          <w:tblCellSpacing w:w="15" w:type="dxa"/>
        </w:trPr>
        <w:tc>
          <w:tcPr>
            <w:tcW w:w="4050" w:type="dxa"/>
            <w:hideMark/>
          </w:tcPr>
          <w:p w14:paraId="0BD359D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62A274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2154901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299D530" w14:textId="77777777" w:rsidTr="00E376AD">
        <w:trPr>
          <w:tblCellSpacing w:w="15" w:type="dxa"/>
        </w:trPr>
        <w:tc>
          <w:tcPr>
            <w:tcW w:w="225" w:type="dxa"/>
            <w:hideMark/>
          </w:tcPr>
          <w:p w14:paraId="44291D3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852DD2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 w:tgtFrame="_new" w:history="1">
              <w:r w:rsidRPr="00E376AD">
                <w:rPr>
                  <w:rFonts w:ascii="Verdana" w:eastAsia="Times New Roman" w:hAnsi="Verdana" w:cs="Times New Roman"/>
                  <w:color w:val="0000FF"/>
                  <w:sz w:val="18"/>
                  <w:szCs w:val="18"/>
                </w:rPr>
                <w:t>HB 1375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B3C22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F22620E" w14:textId="77777777">
                    <w:trPr>
                      <w:trHeight w:val="240"/>
                      <w:tblCellSpacing w:w="10" w:type="dxa"/>
                    </w:trPr>
                    <w:tc>
                      <w:tcPr>
                        <w:tcW w:w="135" w:type="dxa"/>
                        <w:shd w:val="clear" w:color="auto" w:fill="FFFFFF"/>
                        <w:vAlign w:val="center"/>
                        <w:hideMark/>
                      </w:tcPr>
                      <w:p w14:paraId="1DFA61DB" w14:textId="7FA104D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E94F70" wp14:editId="71770FAB">
                              <wp:extent cx="112395" cy="149860"/>
                              <wp:effectExtent l="0" t="0" r="1905" b="254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88D5D1" w14:textId="7DE61C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994A37" wp14:editId="016AEBD6">
                              <wp:extent cx="112395" cy="149860"/>
                              <wp:effectExtent l="0" t="0" r="1905" b="2540"/>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7F82CE" w14:textId="45CCDC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C0E13E" wp14:editId="07CC5B07">
                              <wp:extent cx="112395" cy="149860"/>
                              <wp:effectExtent l="0" t="0" r="1905" b="254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3C9BE14" w14:textId="26BA3C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8DE962" wp14:editId="016BFC49">
                              <wp:extent cx="112395" cy="149860"/>
                              <wp:effectExtent l="0" t="0" r="1905" b="254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8DC34F" w14:textId="5D5436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3F109F" wp14:editId="1A3423F5">
                              <wp:extent cx="112395" cy="149860"/>
                              <wp:effectExtent l="0" t="0" r="1905" b="254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8A7BF7" w14:textId="77D87D0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6D6A33" wp14:editId="36C327BE">
                              <wp:extent cx="112395" cy="149860"/>
                              <wp:effectExtent l="0" t="0" r="1905" b="254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5C26ED3" w14:textId="6D0944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8FD01C" wp14:editId="549ED975">
                              <wp:extent cx="112395" cy="149860"/>
                              <wp:effectExtent l="0" t="0" r="1905" b="254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51895EB" w14:textId="77777777" w:rsidR="00E376AD" w:rsidRPr="00E376AD" w:rsidRDefault="00E376AD" w:rsidP="00E376AD">
                  <w:pPr>
                    <w:rPr>
                      <w:rFonts w:ascii="Times New Roman" w:eastAsia="Times New Roman" w:hAnsi="Times New Roman" w:cs="Times New Roman"/>
                    </w:rPr>
                  </w:pPr>
                </w:p>
              </w:tc>
            </w:tr>
          </w:tbl>
          <w:p w14:paraId="2CFACED6" w14:textId="77777777" w:rsidR="00E376AD" w:rsidRPr="00E376AD" w:rsidRDefault="00E376AD" w:rsidP="00E376AD">
            <w:pPr>
              <w:rPr>
                <w:rFonts w:ascii="Verdana" w:eastAsia="Times New Roman" w:hAnsi="Verdana" w:cs="Times New Roman"/>
                <w:sz w:val="18"/>
                <w:szCs w:val="18"/>
              </w:rPr>
            </w:pPr>
          </w:p>
        </w:tc>
        <w:tc>
          <w:tcPr>
            <w:tcW w:w="2550" w:type="dxa"/>
            <w:hideMark/>
          </w:tcPr>
          <w:p w14:paraId="2CDDBC90" w14:textId="77777777" w:rsidR="00E376AD" w:rsidRPr="00E376AD" w:rsidRDefault="00E376AD" w:rsidP="00E376AD">
            <w:pPr>
              <w:rPr>
                <w:rFonts w:ascii="Times New Roman" w:eastAsia="Times New Roman" w:hAnsi="Times New Roman" w:cs="Times New Roman"/>
              </w:rPr>
            </w:pPr>
            <w:hyperlink r:id="rId27" w:tgtFrame="_new" w:history="1">
              <w:r w:rsidRPr="00E376AD">
                <w:rPr>
                  <w:rFonts w:ascii="Verdana" w:eastAsia="Times New Roman" w:hAnsi="Verdana" w:cs="Times New Roman"/>
                  <w:color w:val="0000FF"/>
                  <w:sz w:val="18"/>
                  <w:szCs w:val="18"/>
                </w:rPr>
                <w:t>Boatman, Jeff(R)</w:t>
              </w:r>
            </w:hyperlink>
            <w:r w:rsidRPr="00E376AD">
              <w:rPr>
                <w:rFonts w:ascii="Times New Roman" w:eastAsia="Times New Roman" w:hAnsi="Times New Roman" w:cs="Times New Roman"/>
              </w:rPr>
              <w:br/>
            </w:r>
            <w:hyperlink r:id="rId28" w:tgtFrame="_new" w:history="1">
              <w:r w:rsidRPr="00E376AD">
                <w:rPr>
                  <w:rFonts w:ascii="Verdana" w:eastAsia="Times New Roman" w:hAnsi="Verdana" w:cs="Times New Roman"/>
                  <w:color w:val="0000FF"/>
                  <w:sz w:val="18"/>
                  <w:szCs w:val="18"/>
                </w:rPr>
                <w:t>Rader, Dave(R)</w:t>
              </w:r>
            </w:hyperlink>
          </w:p>
        </w:tc>
        <w:tc>
          <w:tcPr>
            <w:tcW w:w="0" w:type="auto"/>
            <w:hideMark/>
          </w:tcPr>
          <w:p w14:paraId="5197AB7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certain corporations to use one of several formulas when calculating taxable income.</w:t>
            </w:r>
          </w:p>
        </w:tc>
      </w:tr>
    </w:tbl>
    <w:p w14:paraId="22946DE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2BEB572" w14:textId="77777777" w:rsidTr="00E376AD">
        <w:trPr>
          <w:tblCellSpacing w:w="15" w:type="dxa"/>
        </w:trPr>
        <w:tc>
          <w:tcPr>
            <w:tcW w:w="4050" w:type="dxa"/>
            <w:hideMark/>
          </w:tcPr>
          <w:p w14:paraId="3349EE9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654153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7943C7C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E13D997" w14:textId="77777777" w:rsidTr="00E376AD">
        <w:trPr>
          <w:tblCellSpacing w:w="15" w:type="dxa"/>
        </w:trPr>
        <w:tc>
          <w:tcPr>
            <w:tcW w:w="225" w:type="dxa"/>
            <w:hideMark/>
          </w:tcPr>
          <w:p w14:paraId="385416A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CF6CE9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 w:tgtFrame="_new" w:history="1">
              <w:r w:rsidRPr="00E376AD">
                <w:rPr>
                  <w:rFonts w:ascii="Verdana" w:eastAsia="Times New Roman" w:hAnsi="Verdana" w:cs="Times New Roman"/>
                  <w:color w:val="0000FF"/>
                  <w:sz w:val="18"/>
                  <w:szCs w:val="18"/>
                </w:rPr>
                <w:t>HB 1385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49698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4ADB755" w14:textId="77777777">
                    <w:trPr>
                      <w:trHeight w:val="240"/>
                      <w:tblCellSpacing w:w="10" w:type="dxa"/>
                    </w:trPr>
                    <w:tc>
                      <w:tcPr>
                        <w:tcW w:w="135" w:type="dxa"/>
                        <w:shd w:val="clear" w:color="auto" w:fill="FFFFFF"/>
                        <w:vAlign w:val="center"/>
                        <w:hideMark/>
                      </w:tcPr>
                      <w:p w14:paraId="735FD489" w14:textId="54A9CB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2FBB1B" wp14:editId="26B04DEA">
                              <wp:extent cx="112395" cy="149860"/>
                              <wp:effectExtent l="0" t="0" r="1905" b="2540"/>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6984A1" w14:textId="510315E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29DB3F" wp14:editId="5D278AC2">
                              <wp:extent cx="112395" cy="149860"/>
                              <wp:effectExtent l="0" t="0" r="1905" b="2540"/>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11EDE0" w14:textId="752D18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CCAA99" wp14:editId="49F91F28">
                              <wp:extent cx="112395" cy="149860"/>
                              <wp:effectExtent l="0" t="0" r="1905" b="2540"/>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DF9EF6" w14:textId="20A858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B97796" wp14:editId="2A2320A6">
                              <wp:extent cx="112395" cy="149860"/>
                              <wp:effectExtent l="0" t="0" r="1905" b="2540"/>
                              <wp:docPr id="1313" name="Pictur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8E2357C" w14:textId="3C3022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2DB027" wp14:editId="09E1F2E6">
                              <wp:extent cx="112395" cy="149860"/>
                              <wp:effectExtent l="0" t="0" r="1905" b="2540"/>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2AA206" w14:textId="56DF1C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CB88FC" wp14:editId="2EFA641B">
                              <wp:extent cx="112395" cy="149860"/>
                              <wp:effectExtent l="0" t="0" r="1905" b="2540"/>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96A110" w14:textId="7439C7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352E398" wp14:editId="1C86A377">
                              <wp:extent cx="112395" cy="149860"/>
                              <wp:effectExtent l="0" t="0" r="1905" b="254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75F0D86" w14:textId="77777777" w:rsidR="00E376AD" w:rsidRPr="00E376AD" w:rsidRDefault="00E376AD" w:rsidP="00E376AD">
                  <w:pPr>
                    <w:rPr>
                      <w:rFonts w:ascii="Times New Roman" w:eastAsia="Times New Roman" w:hAnsi="Times New Roman" w:cs="Times New Roman"/>
                    </w:rPr>
                  </w:pPr>
                </w:p>
              </w:tc>
            </w:tr>
          </w:tbl>
          <w:p w14:paraId="206F2478" w14:textId="77777777" w:rsidR="00E376AD" w:rsidRPr="00E376AD" w:rsidRDefault="00E376AD" w:rsidP="00E376AD">
            <w:pPr>
              <w:rPr>
                <w:rFonts w:ascii="Verdana" w:eastAsia="Times New Roman" w:hAnsi="Verdana" w:cs="Times New Roman"/>
                <w:sz w:val="18"/>
                <w:szCs w:val="18"/>
              </w:rPr>
            </w:pPr>
          </w:p>
        </w:tc>
        <w:tc>
          <w:tcPr>
            <w:tcW w:w="2550" w:type="dxa"/>
            <w:hideMark/>
          </w:tcPr>
          <w:p w14:paraId="62D6C8D6" w14:textId="77777777" w:rsidR="00E376AD" w:rsidRPr="00E376AD" w:rsidRDefault="00E376AD" w:rsidP="00E376AD">
            <w:pPr>
              <w:rPr>
                <w:rFonts w:ascii="Times New Roman" w:eastAsia="Times New Roman" w:hAnsi="Times New Roman" w:cs="Times New Roman"/>
              </w:rPr>
            </w:pPr>
            <w:hyperlink r:id="rId30" w:tgtFrame="_new" w:history="1">
              <w:r w:rsidRPr="00E376AD">
                <w:rPr>
                  <w:rFonts w:ascii="Verdana" w:eastAsia="Times New Roman" w:hAnsi="Verdana" w:cs="Times New Roman"/>
                  <w:color w:val="0000FF"/>
                  <w:sz w:val="18"/>
                  <w:szCs w:val="18"/>
                </w:rPr>
                <w:t>Hasenbeck, Toni(R)</w:t>
              </w:r>
            </w:hyperlink>
          </w:p>
        </w:tc>
        <w:tc>
          <w:tcPr>
            <w:tcW w:w="0" w:type="auto"/>
            <w:hideMark/>
          </w:tcPr>
          <w:p w14:paraId="64E3B14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certain restrictions pertaining to the application process for continuing education courses and seminars submitted to the Board of Chiropractic Examiners and allows for the Executive Director to approve or adjust applications.</w:t>
            </w:r>
          </w:p>
        </w:tc>
      </w:tr>
    </w:tbl>
    <w:p w14:paraId="2A8F3A9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6E280E6" w14:textId="77777777" w:rsidTr="00E376AD">
        <w:trPr>
          <w:tblCellSpacing w:w="15" w:type="dxa"/>
        </w:trPr>
        <w:tc>
          <w:tcPr>
            <w:tcW w:w="4050" w:type="dxa"/>
            <w:hideMark/>
          </w:tcPr>
          <w:p w14:paraId="53C695C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046DE478" w14:textId="77777777" w:rsidR="00E376AD" w:rsidRPr="00E376AD" w:rsidRDefault="00E376AD" w:rsidP="00E376AD">
            <w:pPr>
              <w:rPr>
                <w:rFonts w:ascii="Times New Roman" w:eastAsia="Times New Roman" w:hAnsi="Times New Roman" w:cs="Times New Roman"/>
              </w:rPr>
            </w:pPr>
            <w:hyperlink r:id="rId31" w:tgtFrame="MainBody" w:history="1">
              <w:r w:rsidRPr="00E376AD">
                <w:rPr>
                  <w:rFonts w:ascii="Verdana" w:eastAsia="Times New Roman" w:hAnsi="Verdana" w:cs="Times New Roman"/>
                  <w:color w:val="0000FF"/>
                  <w:sz w:val="18"/>
                  <w:szCs w:val="18"/>
                </w:rPr>
                <w:t>HB 1968</w:t>
              </w:r>
            </w:hyperlink>
            <w:r w:rsidRPr="00E376AD">
              <w:rPr>
                <w:rFonts w:ascii="Verdana" w:eastAsia="Times New Roman" w:hAnsi="Verdana" w:cs="Times New Roman"/>
                <w:sz w:val="18"/>
                <w:szCs w:val="18"/>
              </w:rPr>
              <w:t> (Very Similar)</w:t>
            </w:r>
          </w:p>
        </w:tc>
      </w:tr>
    </w:tbl>
    <w:p w14:paraId="3A77BEF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D0528B1" w14:textId="77777777" w:rsidTr="00E376AD">
        <w:trPr>
          <w:tblCellSpacing w:w="15" w:type="dxa"/>
        </w:trPr>
        <w:tc>
          <w:tcPr>
            <w:tcW w:w="4050" w:type="dxa"/>
            <w:hideMark/>
          </w:tcPr>
          <w:p w14:paraId="1EE5C12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F30C51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H Meeting set for 9:30 a.m., Room 206, House Business &amp; Commerce</w:t>
            </w:r>
          </w:p>
        </w:tc>
      </w:tr>
    </w:tbl>
    <w:p w14:paraId="09F6F08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8759156" w14:textId="77777777" w:rsidTr="00E376AD">
        <w:trPr>
          <w:tblCellSpacing w:w="15" w:type="dxa"/>
        </w:trPr>
        <w:tc>
          <w:tcPr>
            <w:tcW w:w="225" w:type="dxa"/>
            <w:hideMark/>
          </w:tcPr>
          <w:p w14:paraId="6176704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7BDB8E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2" w:tgtFrame="_new" w:history="1">
              <w:r w:rsidRPr="00E376AD">
                <w:rPr>
                  <w:rFonts w:ascii="Verdana" w:eastAsia="Times New Roman" w:hAnsi="Verdana" w:cs="Times New Roman"/>
                  <w:color w:val="0000FF"/>
                  <w:sz w:val="18"/>
                  <w:szCs w:val="18"/>
                </w:rPr>
                <w:t>HB 1406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BB69F0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4CC4976" w14:textId="77777777">
                    <w:trPr>
                      <w:trHeight w:val="240"/>
                      <w:tblCellSpacing w:w="10" w:type="dxa"/>
                    </w:trPr>
                    <w:tc>
                      <w:tcPr>
                        <w:tcW w:w="135" w:type="dxa"/>
                        <w:shd w:val="clear" w:color="auto" w:fill="FFFFFF"/>
                        <w:vAlign w:val="center"/>
                        <w:hideMark/>
                      </w:tcPr>
                      <w:p w14:paraId="646AFB03" w14:textId="5AD03C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F212F7" wp14:editId="155AE357">
                              <wp:extent cx="112395" cy="149860"/>
                              <wp:effectExtent l="0" t="0" r="1905" b="2540"/>
                              <wp:docPr id="1309" name="Picture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2C896A" w14:textId="484C7CB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CE51EB" wp14:editId="2A382E14">
                              <wp:extent cx="112395" cy="149860"/>
                              <wp:effectExtent l="0" t="0" r="1905" b="2540"/>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A093DC" w14:textId="6C261E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296316" wp14:editId="75CA4781">
                              <wp:extent cx="112395" cy="149860"/>
                              <wp:effectExtent l="0" t="0" r="1905" b="2540"/>
                              <wp:docPr id="1307" name="Picture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550535" w14:textId="600B24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CB1E1B" wp14:editId="3A36B6AF">
                              <wp:extent cx="112395" cy="149860"/>
                              <wp:effectExtent l="0" t="0" r="1905" b="254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B5BB7E" w14:textId="26B83C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4EC6DA" wp14:editId="27F96C30">
                              <wp:extent cx="112395" cy="149860"/>
                              <wp:effectExtent l="0" t="0" r="1905" b="2540"/>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E69735" w14:textId="2E5CF0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2F7940" wp14:editId="7E4B6B36">
                              <wp:extent cx="112395" cy="149860"/>
                              <wp:effectExtent l="0" t="0" r="1905" b="2540"/>
                              <wp:docPr id="1304" name="Picture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439C33" w14:textId="6A22BE3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4B8735" wp14:editId="590684D5">
                              <wp:extent cx="112395" cy="149860"/>
                              <wp:effectExtent l="0" t="0" r="1905" b="2540"/>
                              <wp:docPr id="1303" name="Picture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C2B144D" w14:textId="77777777" w:rsidR="00E376AD" w:rsidRPr="00E376AD" w:rsidRDefault="00E376AD" w:rsidP="00E376AD">
                  <w:pPr>
                    <w:rPr>
                      <w:rFonts w:ascii="Times New Roman" w:eastAsia="Times New Roman" w:hAnsi="Times New Roman" w:cs="Times New Roman"/>
                    </w:rPr>
                  </w:pPr>
                </w:p>
              </w:tc>
            </w:tr>
          </w:tbl>
          <w:p w14:paraId="0800575F" w14:textId="77777777" w:rsidR="00E376AD" w:rsidRPr="00E376AD" w:rsidRDefault="00E376AD" w:rsidP="00E376AD">
            <w:pPr>
              <w:rPr>
                <w:rFonts w:ascii="Verdana" w:eastAsia="Times New Roman" w:hAnsi="Verdana" w:cs="Times New Roman"/>
                <w:sz w:val="18"/>
                <w:szCs w:val="18"/>
              </w:rPr>
            </w:pPr>
          </w:p>
        </w:tc>
        <w:tc>
          <w:tcPr>
            <w:tcW w:w="2550" w:type="dxa"/>
            <w:hideMark/>
          </w:tcPr>
          <w:p w14:paraId="102479FB" w14:textId="77777777" w:rsidR="00E376AD" w:rsidRPr="00E376AD" w:rsidRDefault="00E376AD" w:rsidP="00E376AD">
            <w:pPr>
              <w:rPr>
                <w:rFonts w:ascii="Times New Roman" w:eastAsia="Times New Roman" w:hAnsi="Times New Roman" w:cs="Times New Roman"/>
              </w:rPr>
            </w:pPr>
            <w:hyperlink r:id="rId33" w:tgtFrame="_new" w:history="1">
              <w:r w:rsidRPr="00E376AD">
                <w:rPr>
                  <w:rFonts w:ascii="Verdana" w:eastAsia="Times New Roman" w:hAnsi="Verdana" w:cs="Times New Roman"/>
                  <w:color w:val="0000FF"/>
                  <w:sz w:val="18"/>
                  <w:szCs w:val="18"/>
                </w:rPr>
                <w:t>Culver, Bob Ed(R)</w:t>
              </w:r>
            </w:hyperlink>
          </w:p>
        </w:tc>
        <w:tc>
          <w:tcPr>
            <w:tcW w:w="0" w:type="auto"/>
            <w:hideMark/>
          </w:tcPr>
          <w:p w14:paraId="62685AF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certain educational nonprofit organizations from requiring members join, support, or pay dues to any other nonprofit organization; EMERGENCY.</w:t>
            </w:r>
          </w:p>
        </w:tc>
      </w:tr>
    </w:tbl>
    <w:p w14:paraId="31557C8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E5CC7E5" w14:textId="77777777" w:rsidTr="00E376AD">
        <w:trPr>
          <w:tblCellSpacing w:w="15" w:type="dxa"/>
        </w:trPr>
        <w:tc>
          <w:tcPr>
            <w:tcW w:w="4050" w:type="dxa"/>
            <w:hideMark/>
          </w:tcPr>
          <w:p w14:paraId="3796997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78B197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Judiciary - Civil</w:t>
            </w:r>
          </w:p>
        </w:tc>
      </w:tr>
    </w:tbl>
    <w:p w14:paraId="686D519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D4D7371" w14:textId="77777777" w:rsidTr="00E376AD">
        <w:trPr>
          <w:tblCellSpacing w:w="15" w:type="dxa"/>
        </w:trPr>
        <w:tc>
          <w:tcPr>
            <w:tcW w:w="225" w:type="dxa"/>
            <w:hideMark/>
          </w:tcPr>
          <w:p w14:paraId="44E0E16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2351A4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4" w:tgtFrame="_new" w:history="1">
              <w:r w:rsidRPr="00E376AD">
                <w:rPr>
                  <w:rFonts w:ascii="Verdana" w:eastAsia="Times New Roman" w:hAnsi="Verdana" w:cs="Times New Roman"/>
                  <w:color w:val="0000FF"/>
                  <w:sz w:val="18"/>
                  <w:szCs w:val="18"/>
                </w:rPr>
                <w:t>HB 1420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DD3BBE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C798F69" w14:textId="77777777">
                    <w:trPr>
                      <w:trHeight w:val="240"/>
                      <w:tblCellSpacing w:w="10" w:type="dxa"/>
                    </w:trPr>
                    <w:tc>
                      <w:tcPr>
                        <w:tcW w:w="135" w:type="dxa"/>
                        <w:shd w:val="clear" w:color="auto" w:fill="FFFFFF"/>
                        <w:vAlign w:val="center"/>
                        <w:hideMark/>
                      </w:tcPr>
                      <w:p w14:paraId="4A3E8736" w14:textId="5022C07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8ED8F1" wp14:editId="5A642D17">
                              <wp:extent cx="112395" cy="149860"/>
                              <wp:effectExtent l="0" t="0" r="1905" b="2540"/>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D605E6" w14:textId="512943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25637A" wp14:editId="7FCC06AE">
                              <wp:extent cx="112395" cy="149860"/>
                              <wp:effectExtent l="0" t="0" r="1905" b="2540"/>
                              <wp:docPr id="1301" name="Picture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AD2CE2" w14:textId="0190C6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66158F" wp14:editId="2C778E09">
                              <wp:extent cx="112395" cy="149860"/>
                              <wp:effectExtent l="0" t="0" r="1905" b="254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9FBC42" w14:textId="7CDE59F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5611C7" wp14:editId="5D64BE1E">
                              <wp:extent cx="112395" cy="149860"/>
                              <wp:effectExtent l="0" t="0" r="1905" b="2540"/>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0607DE" w14:textId="6564772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F4B876" wp14:editId="6D36ABA9">
                              <wp:extent cx="112395" cy="149860"/>
                              <wp:effectExtent l="0" t="0" r="1905" b="2540"/>
                              <wp:docPr id="1298" name="Picture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68ABF6" w14:textId="281F8A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557769" wp14:editId="5EF2EA9E">
                              <wp:extent cx="112395" cy="149860"/>
                              <wp:effectExtent l="0" t="0" r="1905" b="2540"/>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99CDD0" w14:textId="4256FD0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D2CA3E" wp14:editId="6ED37C5D">
                              <wp:extent cx="112395" cy="149860"/>
                              <wp:effectExtent l="0" t="0" r="1905" b="2540"/>
                              <wp:docPr id="1296" name="Picture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E7F89BB" w14:textId="77777777" w:rsidR="00E376AD" w:rsidRPr="00E376AD" w:rsidRDefault="00E376AD" w:rsidP="00E376AD">
                  <w:pPr>
                    <w:rPr>
                      <w:rFonts w:ascii="Times New Roman" w:eastAsia="Times New Roman" w:hAnsi="Times New Roman" w:cs="Times New Roman"/>
                    </w:rPr>
                  </w:pPr>
                </w:p>
              </w:tc>
            </w:tr>
          </w:tbl>
          <w:p w14:paraId="2EDD49A4" w14:textId="77777777" w:rsidR="00E376AD" w:rsidRPr="00E376AD" w:rsidRDefault="00E376AD" w:rsidP="00E376AD">
            <w:pPr>
              <w:rPr>
                <w:rFonts w:ascii="Verdana" w:eastAsia="Times New Roman" w:hAnsi="Verdana" w:cs="Times New Roman"/>
                <w:sz w:val="18"/>
                <w:szCs w:val="18"/>
              </w:rPr>
            </w:pPr>
          </w:p>
        </w:tc>
        <w:tc>
          <w:tcPr>
            <w:tcW w:w="2550" w:type="dxa"/>
            <w:hideMark/>
          </w:tcPr>
          <w:p w14:paraId="7A5EEA8C" w14:textId="77777777" w:rsidR="00E376AD" w:rsidRPr="00E376AD" w:rsidRDefault="00E376AD" w:rsidP="00E376AD">
            <w:pPr>
              <w:rPr>
                <w:rFonts w:ascii="Times New Roman" w:eastAsia="Times New Roman" w:hAnsi="Times New Roman" w:cs="Times New Roman"/>
              </w:rPr>
            </w:pPr>
            <w:hyperlink r:id="rId35" w:tgtFrame="_new" w:history="1">
              <w:r w:rsidRPr="00E376AD">
                <w:rPr>
                  <w:rFonts w:ascii="Verdana" w:eastAsia="Times New Roman" w:hAnsi="Verdana" w:cs="Times New Roman"/>
                  <w:color w:val="0000FF"/>
                  <w:sz w:val="18"/>
                  <w:szCs w:val="18"/>
                </w:rPr>
                <w:t>Archer, Nick (F)(R)</w:t>
              </w:r>
            </w:hyperlink>
            <w:r w:rsidRPr="00E376AD">
              <w:rPr>
                <w:rFonts w:ascii="Times New Roman" w:eastAsia="Times New Roman" w:hAnsi="Times New Roman" w:cs="Times New Roman"/>
              </w:rPr>
              <w:br/>
            </w:r>
            <w:hyperlink r:id="rId36" w:tgtFrame="_new" w:history="1">
              <w:r w:rsidRPr="00E376AD">
                <w:rPr>
                  <w:rFonts w:ascii="Verdana" w:eastAsia="Times New Roman" w:hAnsi="Verdana" w:cs="Times New Roman"/>
                  <w:color w:val="0000FF"/>
                  <w:sz w:val="18"/>
                  <w:szCs w:val="18"/>
                </w:rPr>
                <w:t>Jech, Darcy(R)</w:t>
              </w:r>
            </w:hyperlink>
          </w:p>
        </w:tc>
        <w:tc>
          <w:tcPr>
            <w:tcW w:w="0" w:type="auto"/>
            <w:hideMark/>
          </w:tcPr>
          <w:p w14:paraId="2658F22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Broadens fees and standards under the Milk and Milk Products Act to include any milk produced from hooved mammals by an </w:t>
            </w:r>
            <w:r w:rsidRPr="00E376AD">
              <w:rPr>
                <w:rFonts w:ascii="Verdana" w:eastAsia="Times New Roman" w:hAnsi="Verdana" w:cs="Times New Roman"/>
                <w:sz w:val="18"/>
                <w:szCs w:val="18"/>
              </w:rPr>
              <w:lastRenderedPageBreak/>
              <w:t>agricultural operation in the state; EMERGENCY.</w:t>
            </w:r>
          </w:p>
        </w:tc>
      </w:tr>
    </w:tbl>
    <w:p w14:paraId="5F528A4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4C4AC00" w14:textId="77777777" w:rsidTr="00E376AD">
        <w:trPr>
          <w:tblCellSpacing w:w="15" w:type="dxa"/>
        </w:trPr>
        <w:tc>
          <w:tcPr>
            <w:tcW w:w="4050" w:type="dxa"/>
            <w:hideMark/>
          </w:tcPr>
          <w:p w14:paraId="7C8F593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225DD518" w14:textId="77777777" w:rsidR="00E376AD" w:rsidRPr="00E376AD" w:rsidRDefault="00E376AD" w:rsidP="00E376AD">
            <w:pPr>
              <w:rPr>
                <w:rFonts w:ascii="Times New Roman" w:eastAsia="Times New Roman" w:hAnsi="Times New Roman" w:cs="Times New Roman"/>
              </w:rPr>
            </w:pPr>
            <w:hyperlink r:id="rId37" w:tgtFrame="MainBody" w:history="1">
              <w:r w:rsidRPr="00E376AD">
                <w:rPr>
                  <w:rFonts w:ascii="Verdana" w:eastAsia="Times New Roman" w:hAnsi="Verdana" w:cs="Times New Roman"/>
                  <w:color w:val="0000FF"/>
                  <w:sz w:val="18"/>
                  <w:szCs w:val="18"/>
                </w:rPr>
                <w:t>HB 2173</w:t>
              </w:r>
            </w:hyperlink>
            <w:r w:rsidRPr="00E376AD">
              <w:rPr>
                <w:rFonts w:ascii="Verdana" w:eastAsia="Times New Roman" w:hAnsi="Verdana" w:cs="Times New Roman"/>
                <w:sz w:val="18"/>
                <w:szCs w:val="18"/>
              </w:rPr>
              <w:t> (Very Similar)</w:t>
            </w:r>
          </w:p>
        </w:tc>
      </w:tr>
    </w:tbl>
    <w:p w14:paraId="08072AE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BC75C9E" w14:textId="77777777" w:rsidTr="00E376AD">
        <w:trPr>
          <w:tblCellSpacing w:w="15" w:type="dxa"/>
        </w:trPr>
        <w:tc>
          <w:tcPr>
            <w:tcW w:w="4050" w:type="dxa"/>
            <w:hideMark/>
          </w:tcPr>
          <w:p w14:paraId="1605D4E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8C4AA5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as substituted House Agriculture</w:t>
            </w:r>
          </w:p>
        </w:tc>
      </w:tr>
    </w:tbl>
    <w:p w14:paraId="1A38D5D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5F1EACB" w14:textId="77777777" w:rsidTr="00E376AD">
        <w:trPr>
          <w:tblCellSpacing w:w="15" w:type="dxa"/>
        </w:trPr>
        <w:tc>
          <w:tcPr>
            <w:tcW w:w="225" w:type="dxa"/>
            <w:hideMark/>
          </w:tcPr>
          <w:p w14:paraId="11716F8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7D06BA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8" w:tgtFrame="_new" w:history="1">
              <w:r w:rsidRPr="00E376AD">
                <w:rPr>
                  <w:rFonts w:ascii="Verdana" w:eastAsia="Times New Roman" w:hAnsi="Verdana" w:cs="Times New Roman"/>
                  <w:color w:val="0000FF"/>
                  <w:sz w:val="18"/>
                  <w:szCs w:val="18"/>
                </w:rPr>
                <w:t>HB 1430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7F0CE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D79AB73" w14:textId="77777777">
                    <w:trPr>
                      <w:trHeight w:val="240"/>
                      <w:tblCellSpacing w:w="10" w:type="dxa"/>
                    </w:trPr>
                    <w:tc>
                      <w:tcPr>
                        <w:tcW w:w="135" w:type="dxa"/>
                        <w:shd w:val="clear" w:color="auto" w:fill="FFFFFF"/>
                        <w:vAlign w:val="center"/>
                        <w:hideMark/>
                      </w:tcPr>
                      <w:p w14:paraId="21BDD44F" w14:textId="4FB0A2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A570DB" wp14:editId="2A9FCE0D">
                              <wp:extent cx="112395" cy="149860"/>
                              <wp:effectExtent l="0" t="0" r="1905" b="2540"/>
                              <wp:docPr id="1295" name="Picture 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86A5DB" w14:textId="3376D63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E77493" wp14:editId="7D3348A5">
                              <wp:extent cx="112395" cy="149860"/>
                              <wp:effectExtent l="0" t="0" r="1905" b="2540"/>
                              <wp:docPr id="1294" name="Picture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957D26" w14:textId="735603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6FFE46" wp14:editId="3413B6BB">
                              <wp:extent cx="112395" cy="149860"/>
                              <wp:effectExtent l="0" t="0" r="1905" b="2540"/>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EF1CA9" w14:textId="68ABA9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7A9939" wp14:editId="726A076C">
                              <wp:extent cx="112395" cy="149860"/>
                              <wp:effectExtent l="0" t="0" r="1905" b="2540"/>
                              <wp:docPr id="1292" name="Pictur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2B2A8F" w14:textId="0E3167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54F8B8" wp14:editId="23805B0B">
                              <wp:extent cx="112395" cy="149860"/>
                              <wp:effectExtent l="0" t="0" r="1905" b="2540"/>
                              <wp:docPr id="1291" name="Pictur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0C550B" w14:textId="46B304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D6A2F4" wp14:editId="42E0D75E">
                              <wp:extent cx="112395" cy="149860"/>
                              <wp:effectExtent l="0" t="0" r="1905" b="2540"/>
                              <wp:docPr id="1290" name="Pictur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273719" w14:textId="1CD5614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364B13" wp14:editId="1970F0DF">
                              <wp:extent cx="112395" cy="149860"/>
                              <wp:effectExtent l="0" t="0" r="1905" b="254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FB32DCD" w14:textId="77777777" w:rsidR="00E376AD" w:rsidRPr="00E376AD" w:rsidRDefault="00E376AD" w:rsidP="00E376AD">
                  <w:pPr>
                    <w:rPr>
                      <w:rFonts w:ascii="Times New Roman" w:eastAsia="Times New Roman" w:hAnsi="Times New Roman" w:cs="Times New Roman"/>
                    </w:rPr>
                  </w:pPr>
                </w:p>
              </w:tc>
            </w:tr>
          </w:tbl>
          <w:p w14:paraId="3C3BDEE1" w14:textId="77777777" w:rsidR="00E376AD" w:rsidRPr="00E376AD" w:rsidRDefault="00E376AD" w:rsidP="00E376AD">
            <w:pPr>
              <w:rPr>
                <w:rFonts w:ascii="Verdana" w:eastAsia="Times New Roman" w:hAnsi="Verdana" w:cs="Times New Roman"/>
                <w:sz w:val="18"/>
                <w:szCs w:val="18"/>
              </w:rPr>
            </w:pPr>
          </w:p>
        </w:tc>
        <w:tc>
          <w:tcPr>
            <w:tcW w:w="2550" w:type="dxa"/>
            <w:hideMark/>
          </w:tcPr>
          <w:p w14:paraId="5FE2303C" w14:textId="77777777" w:rsidR="00E376AD" w:rsidRPr="00E376AD" w:rsidRDefault="00E376AD" w:rsidP="00E376AD">
            <w:pPr>
              <w:rPr>
                <w:rFonts w:ascii="Times New Roman" w:eastAsia="Times New Roman" w:hAnsi="Times New Roman" w:cs="Times New Roman"/>
              </w:rPr>
            </w:pPr>
            <w:hyperlink r:id="rId39" w:tgtFrame="_new" w:history="1">
              <w:r w:rsidRPr="00E376AD">
                <w:rPr>
                  <w:rFonts w:ascii="Verdana" w:eastAsia="Times New Roman" w:hAnsi="Verdana" w:cs="Times New Roman"/>
                  <w:color w:val="0000FF"/>
                  <w:sz w:val="18"/>
                  <w:szCs w:val="18"/>
                </w:rPr>
                <w:t>Vancuren, Mark(R)</w:t>
              </w:r>
            </w:hyperlink>
          </w:p>
        </w:tc>
        <w:tc>
          <w:tcPr>
            <w:tcW w:w="0" w:type="auto"/>
            <w:hideMark/>
          </w:tcPr>
          <w:p w14:paraId="0361471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Makes certain equipment used or intended to be used to commit theft of certain property or of copper wire subject to civil asset forfeiture.</w:t>
            </w:r>
          </w:p>
        </w:tc>
      </w:tr>
    </w:tbl>
    <w:p w14:paraId="6CC93D9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8080683" w14:textId="77777777" w:rsidTr="00E376AD">
        <w:trPr>
          <w:tblCellSpacing w:w="15" w:type="dxa"/>
        </w:trPr>
        <w:tc>
          <w:tcPr>
            <w:tcW w:w="4050" w:type="dxa"/>
            <w:hideMark/>
          </w:tcPr>
          <w:p w14:paraId="7F4DC85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60C7C4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Not heard in committee House Judiciary - Criminal</w:t>
            </w:r>
          </w:p>
        </w:tc>
      </w:tr>
    </w:tbl>
    <w:p w14:paraId="36EE7FD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E577495" w14:textId="77777777" w:rsidTr="00E376AD">
        <w:trPr>
          <w:tblCellSpacing w:w="15" w:type="dxa"/>
        </w:trPr>
        <w:tc>
          <w:tcPr>
            <w:tcW w:w="225" w:type="dxa"/>
            <w:hideMark/>
          </w:tcPr>
          <w:p w14:paraId="76AB5A6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6B838E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0" w:tgtFrame="_new" w:history="1">
              <w:r w:rsidRPr="00E376AD">
                <w:rPr>
                  <w:rFonts w:ascii="Verdana" w:eastAsia="Times New Roman" w:hAnsi="Verdana" w:cs="Times New Roman"/>
                  <w:color w:val="0000FF"/>
                  <w:sz w:val="18"/>
                  <w:szCs w:val="18"/>
                </w:rPr>
                <w:t>HB 1445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C93BBE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4779664" w14:textId="77777777">
                    <w:trPr>
                      <w:trHeight w:val="240"/>
                      <w:tblCellSpacing w:w="10" w:type="dxa"/>
                    </w:trPr>
                    <w:tc>
                      <w:tcPr>
                        <w:tcW w:w="135" w:type="dxa"/>
                        <w:shd w:val="clear" w:color="auto" w:fill="FFFFFF"/>
                        <w:vAlign w:val="center"/>
                        <w:hideMark/>
                      </w:tcPr>
                      <w:p w14:paraId="046C9A5E" w14:textId="76FE87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EAE8FA" wp14:editId="7454DF11">
                              <wp:extent cx="112395" cy="149860"/>
                              <wp:effectExtent l="0" t="0" r="1905" b="2540"/>
                              <wp:docPr id="1288" name="Pictur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6AB973" w14:textId="5F23AC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F886D4" wp14:editId="22E8FC4C">
                              <wp:extent cx="112395" cy="149860"/>
                              <wp:effectExtent l="0" t="0" r="1905" b="2540"/>
                              <wp:docPr id="1287" name="Picture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595E8B" w14:textId="5348D9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593BD8" wp14:editId="2D132A41">
                              <wp:extent cx="112395" cy="149860"/>
                              <wp:effectExtent l="0" t="0" r="1905" b="2540"/>
                              <wp:docPr id="1286" name="Pictur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8CFEAB" w14:textId="74DC311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59BC97" wp14:editId="1864FA1F">
                              <wp:extent cx="112395" cy="149860"/>
                              <wp:effectExtent l="0" t="0" r="1905" b="2540"/>
                              <wp:docPr id="1285" name="Pictur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12CFD9" w14:textId="7B0D79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A4AEA5" wp14:editId="507386F6">
                              <wp:extent cx="112395" cy="149860"/>
                              <wp:effectExtent l="0" t="0" r="1905" b="254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BC769F" w14:textId="6E75E8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CCB5DA" wp14:editId="54E19DF7">
                              <wp:extent cx="112395" cy="149860"/>
                              <wp:effectExtent l="0" t="0" r="1905" b="2540"/>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1F93D8" w14:textId="16D994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6931BB" wp14:editId="19B383F2">
                              <wp:extent cx="112395" cy="149860"/>
                              <wp:effectExtent l="0" t="0" r="1905" b="2540"/>
                              <wp:docPr id="1282" name="Pictur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AD15AC3" w14:textId="77777777" w:rsidR="00E376AD" w:rsidRPr="00E376AD" w:rsidRDefault="00E376AD" w:rsidP="00E376AD">
                  <w:pPr>
                    <w:rPr>
                      <w:rFonts w:ascii="Times New Roman" w:eastAsia="Times New Roman" w:hAnsi="Times New Roman" w:cs="Times New Roman"/>
                    </w:rPr>
                  </w:pPr>
                </w:p>
              </w:tc>
            </w:tr>
          </w:tbl>
          <w:p w14:paraId="1A9CC804" w14:textId="77777777" w:rsidR="00E376AD" w:rsidRPr="00E376AD" w:rsidRDefault="00E376AD" w:rsidP="00E376AD">
            <w:pPr>
              <w:rPr>
                <w:rFonts w:ascii="Verdana" w:eastAsia="Times New Roman" w:hAnsi="Verdana" w:cs="Times New Roman"/>
                <w:sz w:val="18"/>
                <w:szCs w:val="18"/>
              </w:rPr>
            </w:pPr>
          </w:p>
        </w:tc>
        <w:tc>
          <w:tcPr>
            <w:tcW w:w="2550" w:type="dxa"/>
            <w:hideMark/>
          </w:tcPr>
          <w:p w14:paraId="0BB20A49" w14:textId="77777777" w:rsidR="00E376AD" w:rsidRPr="00E376AD" w:rsidRDefault="00E376AD" w:rsidP="00E376AD">
            <w:pPr>
              <w:rPr>
                <w:rFonts w:ascii="Times New Roman" w:eastAsia="Times New Roman" w:hAnsi="Times New Roman" w:cs="Times New Roman"/>
              </w:rPr>
            </w:pPr>
            <w:hyperlink r:id="rId41" w:tgtFrame="_new" w:history="1">
              <w:r w:rsidRPr="00E376AD">
                <w:rPr>
                  <w:rFonts w:ascii="Verdana" w:eastAsia="Times New Roman" w:hAnsi="Verdana" w:cs="Times New Roman"/>
                  <w:color w:val="0000FF"/>
                  <w:sz w:val="18"/>
                  <w:szCs w:val="18"/>
                </w:rPr>
                <w:t>Provenzano, Melissa(D)</w:t>
              </w:r>
            </w:hyperlink>
          </w:p>
        </w:tc>
        <w:tc>
          <w:tcPr>
            <w:tcW w:w="0" w:type="auto"/>
            <w:hideMark/>
          </w:tcPr>
          <w:p w14:paraId="48415B4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school districts calling elections to vote on the issuance of bonds to post certain details about the bond proposals at least thirty days prior to the election and report on the progress of such projects if the bonds are approved.</w:t>
            </w:r>
          </w:p>
        </w:tc>
      </w:tr>
    </w:tbl>
    <w:p w14:paraId="4C203E0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F53F82" w14:textId="77777777" w:rsidTr="00E376AD">
        <w:trPr>
          <w:tblCellSpacing w:w="15" w:type="dxa"/>
        </w:trPr>
        <w:tc>
          <w:tcPr>
            <w:tcW w:w="4050" w:type="dxa"/>
            <w:hideMark/>
          </w:tcPr>
          <w:p w14:paraId="0BF8CB2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296F9A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Common Education</w:t>
            </w:r>
          </w:p>
        </w:tc>
      </w:tr>
    </w:tbl>
    <w:p w14:paraId="5F923A0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A1C0459" w14:textId="77777777" w:rsidTr="00E376AD">
        <w:trPr>
          <w:tblCellSpacing w:w="15" w:type="dxa"/>
        </w:trPr>
        <w:tc>
          <w:tcPr>
            <w:tcW w:w="225" w:type="dxa"/>
            <w:hideMark/>
          </w:tcPr>
          <w:p w14:paraId="07C8727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FDCE06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2" w:tgtFrame="_new" w:history="1">
              <w:r w:rsidRPr="00E376AD">
                <w:rPr>
                  <w:rFonts w:ascii="Verdana" w:eastAsia="Times New Roman" w:hAnsi="Verdana" w:cs="Times New Roman"/>
                  <w:color w:val="0000FF"/>
                  <w:sz w:val="18"/>
                  <w:szCs w:val="18"/>
                </w:rPr>
                <w:t>HB 1456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7854B7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8B63137" w14:textId="77777777">
                    <w:trPr>
                      <w:trHeight w:val="240"/>
                      <w:tblCellSpacing w:w="10" w:type="dxa"/>
                    </w:trPr>
                    <w:tc>
                      <w:tcPr>
                        <w:tcW w:w="135" w:type="dxa"/>
                        <w:shd w:val="clear" w:color="auto" w:fill="FFFFFF"/>
                        <w:vAlign w:val="center"/>
                        <w:hideMark/>
                      </w:tcPr>
                      <w:p w14:paraId="4798C134" w14:textId="209E4F8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A59BFD" wp14:editId="736263DF">
                              <wp:extent cx="112395" cy="149860"/>
                              <wp:effectExtent l="0" t="0" r="1905" b="2540"/>
                              <wp:docPr id="1281" name="Pictur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38CB2C" w14:textId="28DDBF9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5E1693" wp14:editId="7F02C8C9">
                              <wp:extent cx="112395" cy="149860"/>
                              <wp:effectExtent l="0" t="0" r="1905" b="2540"/>
                              <wp:docPr id="1280" name="Pictur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D7244F" w14:textId="6E9221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94BAD3" wp14:editId="5841C792">
                              <wp:extent cx="112395" cy="149860"/>
                              <wp:effectExtent l="0" t="0" r="1905" b="2540"/>
                              <wp:docPr id="1279" name="Pictur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98D5EB" w14:textId="6F68488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D01E0D" wp14:editId="0A2603B1">
                              <wp:extent cx="112395" cy="149860"/>
                              <wp:effectExtent l="0" t="0" r="1905" b="2540"/>
                              <wp:docPr id="1278" name="Pictur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5395E1" w14:textId="1C6F59A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1D93B1" wp14:editId="2D75D4BE">
                              <wp:extent cx="112395" cy="149860"/>
                              <wp:effectExtent l="0" t="0" r="1905" b="2540"/>
                              <wp:docPr id="1277" name="Pictur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A995CD" w14:textId="354A16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B7C543" wp14:editId="5071B56E">
                              <wp:extent cx="112395" cy="149860"/>
                              <wp:effectExtent l="0" t="0" r="1905" b="2540"/>
                              <wp:docPr id="1276" name="Pictur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E4DB18" w14:textId="6BA5C5F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17A4FB" wp14:editId="09AA770C">
                              <wp:extent cx="112395" cy="149860"/>
                              <wp:effectExtent l="0" t="0" r="1905" b="2540"/>
                              <wp:docPr id="1275" name="Pictur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08ACA72" w14:textId="77777777" w:rsidR="00E376AD" w:rsidRPr="00E376AD" w:rsidRDefault="00E376AD" w:rsidP="00E376AD">
                  <w:pPr>
                    <w:rPr>
                      <w:rFonts w:ascii="Times New Roman" w:eastAsia="Times New Roman" w:hAnsi="Times New Roman" w:cs="Times New Roman"/>
                    </w:rPr>
                  </w:pPr>
                </w:p>
              </w:tc>
            </w:tr>
          </w:tbl>
          <w:p w14:paraId="3FADA63E" w14:textId="77777777" w:rsidR="00E376AD" w:rsidRPr="00E376AD" w:rsidRDefault="00E376AD" w:rsidP="00E376AD">
            <w:pPr>
              <w:rPr>
                <w:rFonts w:ascii="Verdana" w:eastAsia="Times New Roman" w:hAnsi="Verdana" w:cs="Times New Roman"/>
                <w:sz w:val="18"/>
                <w:szCs w:val="18"/>
              </w:rPr>
            </w:pPr>
          </w:p>
        </w:tc>
        <w:tc>
          <w:tcPr>
            <w:tcW w:w="2550" w:type="dxa"/>
            <w:hideMark/>
          </w:tcPr>
          <w:p w14:paraId="03CF7C55" w14:textId="77777777" w:rsidR="00E376AD" w:rsidRPr="00E376AD" w:rsidRDefault="00E376AD" w:rsidP="00E376AD">
            <w:pPr>
              <w:rPr>
                <w:rFonts w:ascii="Times New Roman" w:eastAsia="Times New Roman" w:hAnsi="Times New Roman" w:cs="Times New Roman"/>
              </w:rPr>
            </w:pPr>
            <w:hyperlink r:id="rId43" w:tgtFrame="_new" w:history="1">
              <w:r w:rsidRPr="00E376AD">
                <w:rPr>
                  <w:rFonts w:ascii="Verdana" w:eastAsia="Times New Roman" w:hAnsi="Verdana" w:cs="Times New Roman"/>
                  <w:color w:val="0000FF"/>
                  <w:sz w:val="18"/>
                  <w:szCs w:val="18"/>
                </w:rPr>
                <w:t>Patzkowsky, Kenton(R)</w:t>
              </w:r>
            </w:hyperlink>
          </w:p>
        </w:tc>
        <w:tc>
          <w:tcPr>
            <w:tcW w:w="0" w:type="auto"/>
            <w:hideMark/>
          </w:tcPr>
          <w:p w14:paraId="49E17A4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Establishes the Board of Agriculture as the official plant pest and disease control agency of the State with the authority to make and enforce rules and authorize certain emergency actions.</w:t>
            </w:r>
          </w:p>
        </w:tc>
      </w:tr>
    </w:tbl>
    <w:p w14:paraId="4FDFCA6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01997E0" w14:textId="77777777" w:rsidTr="00E376AD">
        <w:trPr>
          <w:tblCellSpacing w:w="15" w:type="dxa"/>
        </w:trPr>
        <w:tc>
          <w:tcPr>
            <w:tcW w:w="4050" w:type="dxa"/>
            <w:hideMark/>
          </w:tcPr>
          <w:p w14:paraId="5763FBB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1BBE3A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3:00 p.m., Room 206, House Agriculture</w:t>
            </w:r>
          </w:p>
        </w:tc>
      </w:tr>
    </w:tbl>
    <w:p w14:paraId="40E418C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A2B424C" w14:textId="77777777" w:rsidTr="00E376AD">
        <w:trPr>
          <w:tblCellSpacing w:w="15" w:type="dxa"/>
        </w:trPr>
        <w:tc>
          <w:tcPr>
            <w:tcW w:w="225" w:type="dxa"/>
            <w:hideMark/>
          </w:tcPr>
          <w:p w14:paraId="09988C0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C409F5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4" w:tgtFrame="_new" w:history="1">
              <w:r w:rsidRPr="00E376AD">
                <w:rPr>
                  <w:rFonts w:ascii="Verdana" w:eastAsia="Times New Roman" w:hAnsi="Verdana" w:cs="Times New Roman"/>
                  <w:color w:val="0000FF"/>
                  <w:sz w:val="18"/>
                  <w:szCs w:val="18"/>
                </w:rPr>
                <w:t>HB 1457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74BE2C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B926E75" w14:textId="77777777">
                    <w:trPr>
                      <w:trHeight w:val="240"/>
                      <w:tblCellSpacing w:w="10" w:type="dxa"/>
                    </w:trPr>
                    <w:tc>
                      <w:tcPr>
                        <w:tcW w:w="135" w:type="dxa"/>
                        <w:shd w:val="clear" w:color="auto" w:fill="FFFFFF"/>
                        <w:vAlign w:val="center"/>
                        <w:hideMark/>
                      </w:tcPr>
                      <w:p w14:paraId="162CB7CD" w14:textId="4CF2BAC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2124F2" wp14:editId="5D3B748A">
                              <wp:extent cx="112395" cy="149860"/>
                              <wp:effectExtent l="0" t="0" r="1905" b="2540"/>
                              <wp:docPr id="1274" name="Pictur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93F0FD" w14:textId="4F9AB2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934A2E" wp14:editId="58084061">
                              <wp:extent cx="112395" cy="149860"/>
                              <wp:effectExtent l="0" t="0" r="1905" b="2540"/>
                              <wp:docPr id="1273" name="Picture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90F89E" w14:textId="19EE635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91A0A0" wp14:editId="4F9172D0">
                              <wp:extent cx="112395" cy="149860"/>
                              <wp:effectExtent l="0" t="0" r="1905" b="2540"/>
                              <wp:docPr id="1272" name="Pictur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9EB603" w14:textId="755A4D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CBF2C4" wp14:editId="6E66B5D3">
                              <wp:extent cx="112395" cy="149860"/>
                              <wp:effectExtent l="0" t="0" r="1905" b="2540"/>
                              <wp:docPr id="1271" name="Pictur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B99184" w14:textId="3FEB49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2D1E79" wp14:editId="292D0A27">
                              <wp:extent cx="112395" cy="149860"/>
                              <wp:effectExtent l="0" t="0" r="1905" b="2540"/>
                              <wp:docPr id="1270" name="Pictur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105BAE" w14:textId="5F3BD78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F6D68E" wp14:editId="66A83D12">
                              <wp:extent cx="112395" cy="149860"/>
                              <wp:effectExtent l="0" t="0" r="1905" b="2540"/>
                              <wp:docPr id="1269" name="Picture 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99FD2C" w14:textId="5C5E565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91F42F" wp14:editId="7FEDAEF8">
                              <wp:extent cx="112395" cy="149860"/>
                              <wp:effectExtent l="0" t="0" r="1905" b="2540"/>
                              <wp:docPr id="1268" name="Pictur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BA44083" w14:textId="77777777" w:rsidR="00E376AD" w:rsidRPr="00E376AD" w:rsidRDefault="00E376AD" w:rsidP="00E376AD">
                  <w:pPr>
                    <w:rPr>
                      <w:rFonts w:ascii="Times New Roman" w:eastAsia="Times New Roman" w:hAnsi="Times New Roman" w:cs="Times New Roman"/>
                    </w:rPr>
                  </w:pPr>
                </w:p>
              </w:tc>
            </w:tr>
          </w:tbl>
          <w:p w14:paraId="654758BC" w14:textId="77777777" w:rsidR="00E376AD" w:rsidRPr="00E376AD" w:rsidRDefault="00E376AD" w:rsidP="00E376AD">
            <w:pPr>
              <w:rPr>
                <w:rFonts w:ascii="Verdana" w:eastAsia="Times New Roman" w:hAnsi="Verdana" w:cs="Times New Roman"/>
                <w:sz w:val="18"/>
                <w:szCs w:val="18"/>
              </w:rPr>
            </w:pPr>
          </w:p>
        </w:tc>
        <w:tc>
          <w:tcPr>
            <w:tcW w:w="2550" w:type="dxa"/>
            <w:hideMark/>
          </w:tcPr>
          <w:p w14:paraId="7D2414D6" w14:textId="77777777" w:rsidR="00E376AD" w:rsidRPr="00E376AD" w:rsidRDefault="00E376AD" w:rsidP="00E376AD">
            <w:pPr>
              <w:rPr>
                <w:rFonts w:ascii="Times New Roman" w:eastAsia="Times New Roman" w:hAnsi="Times New Roman" w:cs="Times New Roman"/>
              </w:rPr>
            </w:pPr>
            <w:hyperlink r:id="rId45" w:tgtFrame="_new" w:history="1">
              <w:r w:rsidRPr="00E376AD">
                <w:rPr>
                  <w:rFonts w:ascii="Verdana" w:eastAsia="Times New Roman" w:hAnsi="Verdana" w:cs="Times New Roman"/>
                  <w:color w:val="0000FF"/>
                  <w:sz w:val="18"/>
                  <w:szCs w:val="18"/>
                </w:rPr>
                <w:t>Patzkowsky, Kenton(R)</w:t>
              </w:r>
            </w:hyperlink>
          </w:p>
        </w:tc>
        <w:tc>
          <w:tcPr>
            <w:tcW w:w="0" w:type="auto"/>
            <w:hideMark/>
          </w:tcPr>
          <w:p w14:paraId="6C404F3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Excludes the growing, cultivating, and producing of medical marijuana from agricultural activities and from being classified as farmland, as relating to exemptions to constituting nuisance.</w:t>
            </w:r>
          </w:p>
        </w:tc>
      </w:tr>
    </w:tbl>
    <w:p w14:paraId="689B57A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4C549ED" w14:textId="77777777" w:rsidTr="00E376AD">
        <w:trPr>
          <w:tblCellSpacing w:w="15" w:type="dxa"/>
        </w:trPr>
        <w:tc>
          <w:tcPr>
            <w:tcW w:w="4050" w:type="dxa"/>
            <w:hideMark/>
          </w:tcPr>
          <w:p w14:paraId="2A7F10E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7B8BA0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Alcohol, Tobacco &amp; Substances</w:t>
            </w:r>
          </w:p>
        </w:tc>
      </w:tr>
    </w:tbl>
    <w:p w14:paraId="0FB1E97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458B013" w14:textId="77777777" w:rsidTr="00E376AD">
        <w:trPr>
          <w:tblCellSpacing w:w="15" w:type="dxa"/>
        </w:trPr>
        <w:tc>
          <w:tcPr>
            <w:tcW w:w="225" w:type="dxa"/>
            <w:hideMark/>
          </w:tcPr>
          <w:p w14:paraId="3755F79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808E7C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6" w:tgtFrame="_new" w:history="1">
              <w:r w:rsidRPr="00E376AD">
                <w:rPr>
                  <w:rFonts w:ascii="Verdana" w:eastAsia="Times New Roman" w:hAnsi="Verdana" w:cs="Times New Roman"/>
                  <w:color w:val="0000FF"/>
                  <w:sz w:val="18"/>
                  <w:szCs w:val="18"/>
                </w:rPr>
                <w:t>HB 1458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A17EC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30E0ED5" w14:textId="77777777">
                    <w:trPr>
                      <w:trHeight w:val="240"/>
                      <w:tblCellSpacing w:w="10" w:type="dxa"/>
                    </w:trPr>
                    <w:tc>
                      <w:tcPr>
                        <w:tcW w:w="135" w:type="dxa"/>
                        <w:shd w:val="clear" w:color="auto" w:fill="FFFFFF"/>
                        <w:vAlign w:val="center"/>
                        <w:hideMark/>
                      </w:tcPr>
                      <w:p w14:paraId="08B16BEF" w14:textId="46CFC8C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516672" wp14:editId="5CAF2949">
                              <wp:extent cx="112395" cy="149860"/>
                              <wp:effectExtent l="0" t="0" r="1905" b="2540"/>
                              <wp:docPr id="1267" name="Pictur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8655D1" w14:textId="0958B1C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D4062C" wp14:editId="5D907155">
                              <wp:extent cx="112395" cy="149860"/>
                              <wp:effectExtent l="0" t="0" r="1905" b="2540"/>
                              <wp:docPr id="1266" name="Pictur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96E9EC" w14:textId="609ACD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FD890B" wp14:editId="0992D24F">
                              <wp:extent cx="112395" cy="149860"/>
                              <wp:effectExtent l="0" t="0" r="1905" b="2540"/>
                              <wp:docPr id="1265"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98E903" w14:textId="7873ED4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7F5AA5" wp14:editId="19915B9A">
                              <wp:extent cx="112395" cy="149860"/>
                              <wp:effectExtent l="0" t="0" r="1905" b="2540"/>
                              <wp:docPr id="1264"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2FEF9A" w14:textId="406E6AB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C511C9" wp14:editId="061DCDD7">
                              <wp:extent cx="112395" cy="149860"/>
                              <wp:effectExtent l="0" t="0" r="1905" b="2540"/>
                              <wp:docPr id="1263"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07ED25" w14:textId="6920265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47F516" wp14:editId="03F5007B">
                              <wp:extent cx="112395" cy="149860"/>
                              <wp:effectExtent l="0" t="0" r="1905" b="2540"/>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216434" w14:textId="732EAA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91EEC9" wp14:editId="19231D7B">
                              <wp:extent cx="112395" cy="149860"/>
                              <wp:effectExtent l="0" t="0" r="1905" b="2540"/>
                              <wp:docPr id="1261"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D5BE975" w14:textId="77777777" w:rsidR="00E376AD" w:rsidRPr="00E376AD" w:rsidRDefault="00E376AD" w:rsidP="00E376AD">
                  <w:pPr>
                    <w:rPr>
                      <w:rFonts w:ascii="Times New Roman" w:eastAsia="Times New Roman" w:hAnsi="Times New Roman" w:cs="Times New Roman"/>
                    </w:rPr>
                  </w:pPr>
                </w:p>
              </w:tc>
            </w:tr>
          </w:tbl>
          <w:p w14:paraId="22D69B12" w14:textId="77777777" w:rsidR="00E376AD" w:rsidRPr="00E376AD" w:rsidRDefault="00E376AD" w:rsidP="00E376AD">
            <w:pPr>
              <w:rPr>
                <w:rFonts w:ascii="Verdana" w:eastAsia="Times New Roman" w:hAnsi="Verdana" w:cs="Times New Roman"/>
                <w:sz w:val="18"/>
                <w:szCs w:val="18"/>
              </w:rPr>
            </w:pPr>
          </w:p>
        </w:tc>
        <w:tc>
          <w:tcPr>
            <w:tcW w:w="2550" w:type="dxa"/>
            <w:hideMark/>
          </w:tcPr>
          <w:p w14:paraId="1E07CA39" w14:textId="77777777" w:rsidR="00E376AD" w:rsidRPr="00E376AD" w:rsidRDefault="00E376AD" w:rsidP="00E376AD">
            <w:pPr>
              <w:rPr>
                <w:rFonts w:ascii="Times New Roman" w:eastAsia="Times New Roman" w:hAnsi="Times New Roman" w:cs="Times New Roman"/>
              </w:rPr>
            </w:pPr>
            <w:hyperlink r:id="rId47" w:tgtFrame="_new" w:history="1">
              <w:r w:rsidRPr="00E376AD">
                <w:rPr>
                  <w:rFonts w:ascii="Verdana" w:eastAsia="Times New Roman" w:hAnsi="Verdana" w:cs="Times New Roman"/>
                  <w:color w:val="0000FF"/>
                  <w:sz w:val="18"/>
                  <w:szCs w:val="18"/>
                </w:rPr>
                <w:t>Patzkowsky, Kenton(R)</w:t>
              </w:r>
            </w:hyperlink>
            <w:r w:rsidRPr="00E376AD">
              <w:rPr>
                <w:rFonts w:ascii="Times New Roman" w:eastAsia="Times New Roman" w:hAnsi="Times New Roman" w:cs="Times New Roman"/>
              </w:rPr>
              <w:br/>
            </w:r>
            <w:hyperlink r:id="rId48" w:tgtFrame="_new" w:history="1">
              <w:r w:rsidRPr="00E376AD">
                <w:rPr>
                  <w:rFonts w:ascii="Verdana" w:eastAsia="Times New Roman" w:hAnsi="Verdana" w:cs="Times New Roman"/>
                  <w:color w:val="0000FF"/>
                  <w:sz w:val="18"/>
                  <w:szCs w:val="18"/>
                </w:rPr>
                <w:t>Murdock, Casey(R)</w:t>
              </w:r>
            </w:hyperlink>
          </w:p>
        </w:tc>
        <w:tc>
          <w:tcPr>
            <w:tcW w:w="0" w:type="auto"/>
            <w:hideMark/>
          </w:tcPr>
          <w:p w14:paraId="2BE5A78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Substitutes thresholds from the Keetch-Bryam Drought Index for certain conditions relating to declaring and enforcing rules pursuant of "extreme fire danger".</w:t>
            </w:r>
          </w:p>
        </w:tc>
      </w:tr>
    </w:tbl>
    <w:p w14:paraId="79678E0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8B12117" w14:textId="77777777" w:rsidTr="00E376AD">
        <w:trPr>
          <w:tblCellSpacing w:w="15" w:type="dxa"/>
        </w:trPr>
        <w:tc>
          <w:tcPr>
            <w:tcW w:w="4050" w:type="dxa"/>
            <w:hideMark/>
          </w:tcPr>
          <w:p w14:paraId="14C1C86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931706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Agriculture</w:t>
            </w:r>
          </w:p>
        </w:tc>
      </w:tr>
    </w:tbl>
    <w:p w14:paraId="2E4F3FC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DD11DD3" w14:textId="77777777" w:rsidTr="00E376AD">
        <w:trPr>
          <w:tblCellSpacing w:w="15" w:type="dxa"/>
        </w:trPr>
        <w:tc>
          <w:tcPr>
            <w:tcW w:w="225" w:type="dxa"/>
            <w:hideMark/>
          </w:tcPr>
          <w:p w14:paraId="314DA52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AC4D0E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9" w:tgtFrame="_new" w:history="1">
              <w:r w:rsidRPr="00E376AD">
                <w:rPr>
                  <w:rFonts w:ascii="Verdana" w:eastAsia="Times New Roman" w:hAnsi="Verdana" w:cs="Times New Roman"/>
                  <w:color w:val="0000FF"/>
                  <w:sz w:val="18"/>
                  <w:szCs w:val="18"/>
                </w:rPr>
                <w:t>HB 1459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D978E0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EA8E6AA" w14:textId="77777777">
                    <w:trPr>
                      <w:trHeight w:val="240"/>
                      <w:tblCellSpacing w:w="10" w:type="dxa"/>
                    </w:trPr>
                    <w:tc>
                      <w:tcPr>
                        <w:tcW w:w="135" w:type="dxa"/>
                        <w:shd w:val="clear" w:color="auto" w:fill="FFFFFF"/>
                        <w:vAlign w:val="center"/>
                        <w:hideMark/>
                      </w:tcPr>
                      <w:p w14:paraId="3B8F4007" w14:textId="0CB2B5A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8282C8" wp14:editId="5FE5C490">
                              <wp:extent cx="112395" cy="149860"/>
                              <wp:effectExtent l="0" t="0" r="1905" b="2540"/>
                              <wp:docPr id="1260"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982E07" w14:textId="0B1ADE5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E02692" wp14:editId="7F055856">
                              <wp:extent cx="112395" cy="149860"/>
                              <wp:effectExtent l="0" t="0" r="1905" b="2540"/>
                              <wp:docPr id="1259"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2A8215" w14:textId="575F0F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3488E2" wp14:editId="1DE438AD">
                              <wp:extent cx="112395" cy="149860"/>
                              <wp:effectExtent l="0" t="0" r="1905" b="2540"/>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CD3AAA" w14:textId="1D75BB0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73F16A" wp14:editId="16783AD5">
                              <wp:extent cx="112395" cy="149860"/>
                              <wp:effectExtent l="0" t="0" r="1905" b="2540"/>
                              <wp:docPr id="1257"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508BA9" w14:textId="141B34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012289" wp14:editId="73C628E1">
                              <wp:extent cx="112395" cy="149860"/>
                              <wp:effectExtent l="0" t="0" r="1905" b="2540"/>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0AAE8E" w14:textId="5FF0556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96AFFE" wp14:editId="14DC3BD7">
                              <wp:extent cx="112395" cy="149860"/>
                              <wp:effectExtent l="0" t="0" r="1905" b="2540"/>
                              <wp:docPr id="1255"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D76776" w14:textId="35FAFB4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EA9564" wp14:editId="46228952">
                              <wp:extent cx="112395" cy="149860"/>
                              <wp:effectExtent l="0" t="0" r="1905" b="2540"/>
                              <wp:docPr id="1254"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0A60EEE" w14:textId="77777777" w:rsidR="00E376AD" w:rsidRPr="00E376AD" w:rsidRDefault="00E376AD" w:rsidP="00E376AD">
                  <w:pPr>
                    <w:rPr>
                      <w:rFonts w:ascii="Times New Roman" w:eastAsia="Times New Roman" w:hAnsi="Times New Roman" w:cs="Times New Roman"/>
                    </w:rPr>
                  </w:pPr>
                </w:p>
              </w:tc>
            </w:tr>
          </w:tbl>
          <w:p w14:paraId="6A2FE2DA" w14:textId="77777777" w:rsidR="00E376AD" w:rsidRPr="00E376AD" w:rsidRDefault="00E376AD" w:rsidP="00E376AD">
            <w:pPr>
              <w:rPr>
                <w:rFonts w:ascii="Verdana" w:eastAsia="Times New Roman" w:hAnsi="Verdana" w:cs="Times New Roman"/>
                <w:sz w:val="18"/>
                <w:szCs w:val="18"/>
              </w:rPr>
            </w:pPr>
          </w:p>
        </w:tc>
        <w:tc>
          <w:tcPr>
            <w:tcW w:w="2550" w:type="dxa"/>
            <w:hideMark/>
          </w:tcPr>
          <w:p w14:paraId="4A1EB669" w14:textId="77777777" w:rsidR="00E376AD" w:rsidRPr="00E376AD" w:rsidRDefault="00E376AD" w:rsidP="00E376AD">
            <w:pPr>
              <w:rPr>
                <w:rFonts w:ascii="Times New Roman" w:eastAsia="Times New Roman" w:hAnsi="Times New Roman" w:cs="Times New Roman"/>
              </w:rPr>
            </w:pPr>
            <w:hyperlink r:id="rId50" w:tgtFrame="_new" w:history="1">
              <w:r w:rsidRPr="00E376AD">
                <w:rPr>
                  <w:rFonts w:ascii="Verdana" w:eastAsia="Times New Roman" w:hAnsi="Verdana" w:cs="Times New Roman"/>
                  <w:color w:val="0000FF"/>
                  <w:sz w:val="18"/>
                  <w:szCs w:val="18"/>
                </w:rPr>
                <w:t>Patzkowsky, Kenton(R)</w:t>
              </w:r>
            </w:hyperlink>
          </w:p>
        </w:tc>
        <w:tc>
          <w:tcPr>
            <w:tcW w:w="0" w:type="auto"/>
            <w:hideMark/>
          </w:tcPr>
          <w:p w14:paraId="1748C59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Burn Ban Act of 2023.</w:t>
            </w:r>
          </w:p>
        </w:tc>
      </w:tr>
    </w:tbl>
    <w:p w14:paraId="3A721E0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6FF1051" w14:textId="77777777" w:rsidTr="00E376AD">
        <w:trPr>
          <w:tblCellSpacing w:w="15" w:type="dxa"/>
        </w:trPr>
        <w:tc>
          <w:tcPr>
            <w:tcW w:w="4050" w:type="dxa"/>
            <w:hideMark/>
          </w:tcPr>
          <w:p w14:paraId="46F73F2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63F572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5221C02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E5DAA03" w14:textId="77777777" w:rsidTr="00E376AD">
        <w:trPr>
          <w:tblCellSpacing w:w="15" w:type="dxa"/>
        </w:trPr>
        <w:tc>
          <w:tcPr>
            <w:tcW w:w="225" w:type="dxa"/>
            <w:hideMark/>
          </w:tcPr>
          <w:p w14:paraId="73D5720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E83886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51" w:tgtFrame="_new" w:history="1">
              <w:r w:rsidRPr="00E376AD">
                <w:rPr>
                  <w:rFonts w:ascii="Verdana" w:eastAsia="Times New Roman" w:hAnsi="Verdana" w:cs="Times New Roman"/>
                  <w:color w:val="0000FF"/>
                  <w:sz w:val="18"/>
                  <w:szCs w:val="18"/>
                </w:rPr>
                <w:t>HB 1460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CE5468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98A0F4F" w14:textId="77777777">
                    <w:trPr>
                      <w:trHeight w:val="240"/>
                      <w:tblCellSpacing w:w="10" w:type="dxa"/>
                    </w:trPr>
                    <w:tc>
                      <w:tcPr>
                        <w:tcW w:w="135" w:type="dxa"/>
                        <w:shd w:val="clear" w:color="auto" w:fill="FFFFFF"/>
                        <w:vAlign w:val="center"/>
                        <w:hideMark/>
                      </w:tcPr>
                      <w:p w14:paraId="77148A97" w14:textId="3DBE57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71E94E" wp14:editId="282F683B">
                              <wp:extent cx="112395" cy="149860"/>
                              <wp:effectExtent l="0" t="0" r="1905" b="2540"/>
                              <wp:docPr id="1253"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15C561" w14:textId="7F978B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103637" wp14:editId="1648BD6C">
                              <wp:extent cx="112395" cy="149860"/>
                              <wp:effectExtent l="0" t="0" r="1905" b="2540"/>
                              <wp:docPr id="1252"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420443" w14:textId="1F6A802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FCD6DD" wp14:editId="7639B891">
                              <wp:extent cx="112395" cy="149860"/>
                              <wp:effectExtent l="0" t="0" r="1905" b="254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AA5900" w14:textId="1764E6E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CBB1EE" wp14:editId="07DBD41C">
                              <wp:extent cx="112395" cy="149860"/>
                              <wp:effectExtent l="0" t="0" r="1905" b="2540"/>
                              <wp:docPr id="1250"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254CF6" w14:textId="68CD24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75C28B" wp14:editId="384FCF36">
                              <wp:extent cx="112395" cy="149860"/>
                              <wp:effectExtent l="0" t="0" r="1905" b="2540"/>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064BCA" w14:textId="58D134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B5021F" wp14:editId="2425CA5E">
                              <wp:extent cx="112395" cy="149860"/>
                              <wp:effectExtent l="0" t="0" r="1905" b="2540"/>
                              <wp:docPr id="1248"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9656BB" w14:textId="25EF65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1F3EDE" wp14:editId="0B466077">
                              <wp:extent cx="112395" cy="149860"/>
                              <wp:effectExtent l="0" t="0" r="1905" b="2540"/>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07A3F90" w14:textId="77777777" w:rsidR="00E376AD" w:rsidRPr="00E376AD" w:rsidRDefault="00E376AD" w:rsidP="00E376AD">
                  <w:pPr>
                    <w:rPr>
                      <w:rFonts w:ascii="Times New Roman" w:eastAsia="Times New Roman" w:hAnsi="Times New Roman" w:cs="Times New Roman"/>
                    </w:rPr>
                  </w:pPr>
                </w:p>
              </w:tc>
            </w:tr>
          </w:tbl>
          <w:p w14:paraId="72CEE934" w14:textId="77777777" w:rsidR="00E376AD" w:rsidRPr="00E376AD" w:rsidRDefault="00E376AD" w:rsidP="00E376AD">
            <w:pPr>
              <w:rPr>
                <w:rFonts w:ascii="Verdana" w:eastAsia="Times New Roman" w:hAnsi="Verdana" w:cs="Times New Roman"/>
                <w:sz w:val="18"/>
                <w:szCs w:val="18"/>
              </w:rPr>
            </w:pPr>
          </w:p>
        </w:tc>
        <w:tc>
          <w:tcPr>
            <w:tcW w:w="2550" w:type="dxa"/>
            <w:hideMark/>
          </w:tcPr>
          <w:p w14:paraId="06D55306" w14:textId="77777777" w:rsidR="00E376AD" w:rsidRPr="00E376AD" w:rsidRDefault="00E376AD" w:rsidP="00E376AD">
            <w:pPr>
              <w:rPr>
                <w:rFonts w:ascii="Times New Roman" w:eastAsia="Times New Roman" w:hAnsi="Times New Roman" w:cs="Times New Roman"/>
              </w:rPr>
            </w:pPr>
            <w:hyperlink r:id="rId52" w:tgtFrame="_new" w:history="1">
              <w:r w:rsidRPr="00E376AD">
                <w:rPr>
                  <w:rFonts w:ascii="Verdana" w:eastAsia="Times New Roman" w:hAnsi="Verdana" w:cs="Times New Roman"/>
                  <w:color w:val="0000FF"/>
                  <w:sz w:val="18"/>
                  <w:szCs w:val="18"/>
                </w:rPr>
                <w:t>Patzkowsky, Kenton(R)</w:t>
              </w:r>
            </w:hyperlink>
          </w:p>
        </w:tc>
        <w:tc>
          <w:tcPr>
            <w:tcW w:w="0" w:type="auto"/>
            <w:hideMark/>
          </w:tcPr>
          <w:p w14:paraId="40DECCA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Agriculture Act of 2023.</w:t>
            </w:r>
          </w:p>
        </w:tc>
      </w:tr>
    </w:tbl>
    <w:p w14:paraId="2A50074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B298191" w14:textId="77777777" w:rsidTr="00E376AD">
        <w:trPr>
          <w:tblCellSpacing w:w="15" w:type="dxa"/>
        </w:trPr>
        <w:tc>
          <w:tcPr>
            <w:tcW w:w="4050" w:type="dxa"/>
            <w:hideMark/>
          </w:tcPr>
          <w:p w14:paraId="5B345F5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339CAE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3:00 p.m., Room 206, House Agriculture</w:t>
            </w:r>
          </w:p>
        </w:tc>
      </w:tr>
    </w:tbl>
    <w:p w14:paraId="625C715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581F671" w14:textId="77777777" w:rsidTr="00E376AD">
        <w:trPr>
          <w:tblCellSpacing w:w="15" w:type="dxa"/>
        </w:trPr>
        <w:tc>
          <w:tcPr>
            <w:tcW w:w="225" w:type="dxa"/>
            <w:hideMark/>
          </w:tcPr>
          <w:p w14:paraId="0F75FDE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C99C60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53" w:tgtFrame="_new" w:history="1">
              <w:r w:rsidRPr="00E376AD">
                <w:rPr>
                  <w:rFonts w:ascii="Verdana" w:eastAsia="Times New Roman" w:hAnsi="Verdana" w:cs="Times New Roman"/>
                  <w:color w:val="0000FF"/>
                  <w:sz w:val="18"/>
                  <w:szCs w:val="18"/>
                </w:rPr>
                <w:t>HB 1588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DD1EA7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8DDA9EA" w14:textId="77777777">
                    <w:trPr>
                      <w:trHeight w:val="240"/>
                      <w:tblCellSpacing w:w="10" w:type="dxa"/>
                    </w:trPr>
                    <w:tc>
                      <w:tcPr>
                        <w:tcW w:w="135" w:type="dxa"/>
                        <w:shd w:val="clear" w:color="auto" w:fill="FFFFFF"/>
                        <w:vAlign w:val="center"/>
                        <w:hideMark/>
                      </w:tcPr>
                      <w:p w14:paraId="724EEF34" w14:textId="0582FE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BBC229" wp14:editId="4EDCBE72">
                              <wp:extent cx="112395" cy="149860"/>
                              <wp:effectExtent l="0" t="0" r="1905" b="2540"/>
                              <wp:docPr id="1246"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3B96F9" w14:textId="2E4753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146DF3" wp14:editId="216EAF49">
                              <wp:extent cx="112395" cy="149860"/>
                              <wp:effectExtent l="0" t="0" r="1905" b="2540"/>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1BBCAD" w14:textId="01645F9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CAA897" wp14:editId="71CA852F">
                              <wp:extent cx="112395" cy="149860"/>
                              <wp:effectExtent l="0" t="0" r="1905" b="2540"/>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221A1A" w14:textId="2480D88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B2943A" wp14:editId="5A95162E">
                              <wp:extent cx="112395" cy="149860"/>
                              <wp:effectExtent l="0" t="0" r="1905" b="2540"/>
                              <wp:docPr id="1243"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504ECE" w14:textId="60BE08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ED5A14" wp14:editId="60315CB2">
                              <wp:extent cx="112395" cy="149860"/>
                              <wp:effectExtent l="0" t="0" r="1905" b="2540"/>
                              <wp:docPr id="1242"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EC1C3E" w14:textId="312DFA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A55F0B" wp14:editId="27B04AB0">
                              <wp:extent cx="112395" cy="149860"/>
                              <wp:effectExtent l="0" t="0" r="1905" b="2540"/>
                              <wp:docPr id="1241"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041D1C" w14:textId="1ACA9C8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3C2887" wp14:editId="22B87E1B">
                              <wp:extent cx="112395" cy="149860"/>
                              <wp:effectExtent l="0" t="0" r="1905" b="2540"/>
                              <wp:docPr id="1240"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ACC61D5" w14:textId="77777777" w:rsidR="00E376AD" w:rsidRPr="00E376AD" w:rsidRDefault="00E376AD" w:rsidP="00E376AD">
                  <w:pPr>
                    <w:rPr>
                      <w:rFonts w:ascii="Times New Roman" w:eastAsia="Times New Roman" w:hAnsi="Times New Roman" w:cs="Times New Roman"/>
                    </w:rPr>
                  </w:pPr>
                </w:p>
              </w:tc>
            </w:tr>
          </w:tbl>
          <w:p w14:paraId="691CB902" w14:textId="77777777" w:rsidR="00E376AD" w:rsidRPr="00E376AD" w:rsidRDefault="00E376AD" w:rsidP="00E376AD">
            <w:pPr>
              <w:rPr>
                <w:rFonts w:ascii="Verdana" w:eastAsia="Times New Roman" w:hAnsi="Verdana" w:cs="Times New Roman"/>
                <w:sz w:val="18"/>
                <w:szCs w:val="18"/>
              </w:rPr>
            </w:pPr>
          </w:p>
        </w:tc>
        <w:tc>
          <w:tcPr>
            <w:tcW w:w="2550" w:type="dxa"/>
            <w:hideMark/>
          </w:tcPr>
          <w:p w14:paraId="0DF28381" w14:textId="77777777" w:rsidR="00E376AD" w:rsidRPr="00E376AD" w:rsidRDefault="00E376AD" w:rsidP="00E376AD">
            <w:pPr>
              <w:rPr>
                <w:rFonts w:ascii="Times New Roman" w:eastAsia="Times New Roman" w:hAnsi="Times New Roman" w:cs="Times New Roman"/>
              </w:rPr>
            </w:pPr>
            <w:hyperlink r:id="rId54" w:tgtFrame="_new" w:history="1">
              <w:r w:rsidRPr="00E376AD">
                <w:rPr>
                  <w:rFonts w:ascii="Verdana" w:eastAsia="Times New Roman" w:hAnsi="Verdana" w:cs="Times New Roman"/>
                  <w:color w:val="0000FF"/>
                  <w:sz w:val="18"/>
                  <w:szCs w:val="18"/>
                </w:rPr>
                <w:t>Grego, Jim(R)</w:t>
              </w:r>
            </w:hyperlink>
          </w:p>
        </w:tc>
        <w:tc>
          <w:tcPr>
            <w:tcW w:w="0" w:type="auto"/>
            <w:hideMark/>
          </w:tcPr>
          <w:p w14:paraId="2BABB66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Quite title actions based upon adverse possession with operative facts supporting such claims, first occurring on or after Nov. 1, 2023, must be made within five years.</w:t>
            </w:r>
          </w:p>
        </w:tc>
      </w:tr>
    </w:tbl>
    <w:p w14:paraId="15D8498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1B3459F" w14:textId="77777777" w:rsidTr="00E376AD">
        <w:trPr>
          <w:tblCellSpacing w:w="15" w:type="dxa"/>
        </w:trPr>
        <w:tc>
          <w:tcPr>
            <w:tcW w:w="4050" w:type="dxa"/>
            <w:hideMark/>
          </w:tcPr>
          <w:p w14:paraId="2588CED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C73634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Criminal Justice &amp; Corrections</w:t>
            </w:r>
          </w:p>
        </w:tc>
      </w:tr>
    </w:tbl>
    <w:p w14:paraId="1582C78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0417EB9" w14:textId="77777777" w:rsidTr="00E376AD">
        <w:trPr>
          <w:tblCellSpacing w:w="15" w:type="dxa"/>
        </w:trPr>
        <w:tc>
          <w:tcPr>
            <w:tcW w:w="225" w:type="dxa"/>
            <w:hideMark/>
          </w:tcPr>
          <w:p w14:paraId="552CFC3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9D51EC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55" w:tgtFrame="_new" w:history="1">
              <w:r w:rsidRPr="00E376AD">
                <w:rPr>
                  <w:rFonts w:ascii="Verdana" w:eastAsia="Times New Roman" w:hAnsi="Verdana" w:cs="Times New Roman"/>
                  <w:color w:val="0000FF"/>
                  <w:sz w:val="18"/>
                  <w:szCs w:val="18"/>
                </w:rPr>
                <w:t>HB 1589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ED4D0D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B1EDD40" w14:textId="77777777">
                    <w:trPr>
                      <w:trHeight w:val="240"/>
                      <w:tblCellSpacing w:w="10" w:type="dxa"/>
                    </w:trPr>
                    <w:tc>
                      <w:tcPr>
                        <w:tcW w:w="135" w:type="dxa"/>
                        <w:shd w:val="clear" w:color="auto" w:fill="FFFFFF"/>
                        <w:vAlign w:val="center"/>
                        <w:hideMark/>
                      </w:tcPr>
                      <w:p w14:paraId="400A8CBD" w14:textId="391543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EB7C5C" wp14:editId="3DCB3DF9">
                              <wp:extent cx="112395" cy="149860"/>
                              <wp:effectExtent l="0" t="0" r="1905" b="2540"/>
                              <wp:docPr id="1239"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C5FD55" w14:textId="063FCDE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0ED3E6" wp14:editId="03704CD2">
                              <wp:extent cx="112395" cy="149860"/>
                              <wp:effectExtent l="0" t="0" r="1905" b="254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949B72" w14:textId="16245C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E40FC5" wp14:editId="51C88F0A">
                              <wp:extent cx="112395" cy="149860"/>
                              <wp:effectExtent l="0" t="0" r="1905" b="254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1C17BD" w14:textId="606B6F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3DE417" wp14:editId="1770E0C4">
                              <wp:extent cx="112395" cy="149860"/>
                              <wp:effectExtent l="0" t="0" r="1905" b="2540"/>
                              <wp:docPr id="1236"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C797C2" w14:textId="1540DA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641302" wp14:editId="498F3068">
                              <wp:extent cx="112395" cy="149860"/>
                              <wp:effectExtent l="0" t="0" r="1905" b="2540"/>
                              <wp:docPr id="1235"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15CF1B" w14:textId="288BC1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3A0699" wp14:editId="69C0E7DC">
                              <wp:extent cx="112395" cy="149860"/>
                              <wp:effectExtent l="0" t="0" r="1905" b="2540"/>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B732A5" w14:textId="7F0CF0E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1BF160" wp14:editId="12D135E3">
                              <wp:extent cx="112395" cy="149860"/>
                              <wp:effectExtent l="0" t="0" r="1905" b="2540"/>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A1ABD15" w14:textId="77777777" w:rsidR="00E376AD" w:rsidRPr="00E376AD" w:rsidRDefault="00E376AD" w:rsidP="00E376AD">
                  <w:pPr>
                    <w:rPr>
                      <w:rFonts w:ascii="Times New Roman" w:eastAsia="Times New Roman" w:hAnsi="Times New Roman" w:cs="Times New Roman"/>
                    </w:rPr>
                  </w:pPr>
                </w:p>
              </w:tc>
            </w:tr>
          </w:tbl>
          <w:p w14:paraId="755D2FB5" w14:textId="77777777" w:rsidR="00E376AD" w:rsidRPr="00E376AD" w:rsidRDefault="00E376AD" w:rsidP="00E376AD">
            <w:pPr>
              <w:rPr>
                <w:rFonts w:ascii="Verdana" w:eastAsia="Times New Roman" w:hAnsi="Verdana" w:cs="Times New Roman"/>
                <w:sz w:val="18"/>
                <w:szCs w:val="18"/>
              </w:rPr>
            </w:pPr>
          </w:p>
        </w:tc>
        <w:tc>
          <w:tcPr>
            <w:tcW w:w="2550" w:type="dxa"/>
            <w:hideMark/>
          </w:tcPr>
          <w:p w14:paraId="12FC1DFB" w14:textId="77777777" w:rsidR="00E376AD" w:rsidRPr="00E376AD" w:rsidRDefault="00E376AD" w:rsidP="00E376AD">
            <w:pPr>
              <w:rPr>
                <w:rFonts w:ascii="Times New Roman" w:eastAsia="Times New Roman" w:hAnsi="Times New Roman" w:cs="Times New Roman"/>
              </w:rPr>
            </w:pPr>
            <w:hyperlink r:id="rId56" w:tgtFrame="_new" w:history="1">
              <w:r w:rsidRPr="00E376AD">
                <w:rPr>
                  <w:rFonts w:ascii="Verdana" w:eastAsia="Times New Roman" w:hAnsi="Verdana" w:cs="Times New Roman"/>
                  <w:color w:val="0000FF"/>
                  <w:sz w:val="18"/>
                  <w:szCs w:val="18"/>
                </w:rPr>
                <w:t>Grego, Jim(R)</w:t>
              </w:r>
            </w:hyperlink>
          </w:p>
        </w:tc>
        <w:tc>
          <w:tcPr>
            <w:tcW w:w="0" w:type="auto"/>
            <w:hideMark/>
          </w:tcPr>
          <w:p w14:paraId="6D16D6F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Changes Oklahoma certified beef to Oklahoma certified meat, which is to include swine, goat, lamb, poultry or fish products.</w:t>
            </w:r>
          </w:p>
        </w:tc>
      </w:tr>
    </w:tbl>
    <w:p w14:paraId="0BA753A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570CA3C" w14:textId="77777777" w:rsidTr="00E376AD">
        <w:trPr>
          <w:tblCellSpacing w:w="15" w:type="dxa"/>
        </w:trPr>
        <w:tc>
          <w:tcPr>
            <w:tcW w:w="4050" w:type="dxa"/>
            <w:hideMark/>
          </w:tcPr>
          <w:p w14:paraId="2D40FC5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311D8B2B" w14:textId="77777777" w:rsidR="00E376AD" w:rsidRPr="00E376AD" w:rsidRDefault="00E376AD" w:rsidP="00E376AD">
            <w:pPr>
              <w:rPr>
                <w:rFonts w:ascii="Times New Roman" w:eastAsia="Times New Roman" w:hAnsi="Times New Roman" w:cs="Times New Roman"/>
              </w:rPr>
            </w:pPr>
            <w:hyperlink r:id="rId57" w:tgtFrame="MainBody" w:history="1">
              <w:r w:rsidRPr="00E376AD">
                <w:rPr>
                  <w:rFonts w:ascii="Verdana" w:eastAsia="Times New Roman" w:hAnsi="Verdana" w:cs="Times New Roman"/>
                  <w:color w:val="0000FF"/>
                  <w:sz w:val="18"/>
                  <w:szCs w:val="18"/>
                </w:rPr>
                <w:t>HB 2252</w:t>
              </w:r>
            </w:hyperlink>
            <w:r w:rsidRPr="00E376AD">
              <w:rPr>
                <w:rFonts w:ascii="Verdana" w:eastAsia="Times New Roman" w:hAnsi="Verdana" w:cs="Times New Roman"/>
                <w:sz w:val="18"/>
                <w:szCs w:val="18"/>
              </w:rPr>
              <w:t> (Identical)</w:t>
            </w:r>
          </w:p>
        </w:tc>
      </w:tr>
    </w:tbl>
    <w:p w14:paraId="630B42E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8BC8CED" w14:textId="77777777" w:rsidTr="00E376AD">
        <w:trPr>
          <w:tblCellSpacing w:w="15" w:type="dxa"/>
        </w:trPr>
        <w:tc>
          <w:tcPr>
            <w:tcW w:w="4050" w:type="dxa"/>
            <w:hideMark/>
          </w:tcPr>
          <w:p w14:paraId="421363D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CEA6F4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as substituted House Agriculture</w:t>
            </w:r>
          </w:p>
        </w:tc>
      </w:tr>
    </w:tbl>
    <w:p w14:paraId="0477438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C0B8BE6" w14:textId="77777777" w:rsidTr="00E376AD">
        <w:trPr>
          <w:tblCellSpacing w:w="15" w:type="dxa"/>
        </w:trPr>
        <w:tc>
          <w:tcPr>
            <w:tcW w:w="225" w:type="dxa"/>
            <w:hideMark/>
          </w:tcPr>
          <w:p w14:paraId="6E666D4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A7C2C5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58" w:tgtFrame="_new" w:history="1">
              <w:r w:rsidRPr="00E376AD">
                <w:rPr>
                  <w:rFonts w:ascii="Verdana" w:eastAsia="Times New Roman" w:hAnsi="Verdana" w:cs="Times New Roman"/>
                  <w:color w:val="0000FF"/>
                  <w:sz w:val="18"/>
                  <w:szCs w:val="18"/>
                </w:rPr>
                <w:t>HB 1597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A255A4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0DD3521" w14:textId="77777777">
                    <w:trPr>
                      <w:trHeight w:val="240"/>
                      <w:tblCellSpacing w:w="10" w:type="dxa"/>
                    </w:trPr>
                    <w:tc>
                      <w:tcPr>
                        <w:tcW w:w="135" w:type="dxa"/>
                        <w:shd w:val="clear" w:color="auto" w:fill="FFFFFF"/>
                        <w:vAlign w:val="center"/>
                        <w:hideMark/>
                      </w:tcPr>
                      <w:p w14:paraId="38BCF751" w14:textId="2A39A7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07C8E4" wp14:editId="10C9D694">
                              <wp:extent cx="112395" cy="149860"/>
                              <wp:effectExtent l="0" t="0" r="1905" b="2540"/>
                              <wp:docPr id="1232"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68BABD" w14:textId="683451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B2A493" wp14:editId="399019A3">
                              <wp:extent cx="112395" cy="149860"/>
                              <wp:effectExtent l="0" t="0" r="1905" b="2540"/>
                              <wp:docPr id="1231"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D0B61D" w14:textId="6AA1F6A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607BC3" wp14:editId="3B41E95A">
                              <wp:extent cx="112395" cy="149860"/>
                              <wp:effectExtent l="0" t="0" r="1905" b="2540"/>
                              <wp:docPr id="1230"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E714A8" w14:textId="2AAD17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78B1F2" wp14:editId="69EFAC2D">
                              <wp:extent cx="112395" cy="149860"/>
                              <wp:effectExtent l="0" t="0" r="1905" b="2540"/>
                              <wp:docPr id="1229"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9104B9E" w14:textId="02CD4D1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34F5D0B" wp14:editId="377E4942">
                              <wp:extent cx="112395" cy="149860"/>
                              <wp:effectExtent l="0" t="0" r="1905" b="254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31E8DC" w14:textId="2FA04A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B13774" wp14:editId="4D7F81B8">
                              <wp:extent cx="112395" cy="149860"/>
                              <wp:effectExtent l="0" t="0" r="1905" b="254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BEE828" w14:textId="145B1C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A9296B" wp14:editId="4739ED8D">
                              <wp:extent cx="112395" cy="149860"/>
                              <wp:effectExtent l="0" t="0" r="1905" b="254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14BF5E6" w14:textId="77777777" w:rsidR="00E376AD" w:rsidRPr="00E376AD" w:rsidRDefault="00E376AD" w:rsidP="00E376AD">
                  <w:pPr>
                    <w:rPr>
                      <w:rFonts w:ascii="Times New Roman" w:eastAsia="Times New Roman" w:hAnsi="Times New Roman" w:cs="Times New Roman"/>
                    </w:rPr>
                  </w:pPr>
                </w:p>
              </w:tc>
            </w:tr>
          </w:tbl>
          <w:p w14:paraId="460490C9" w14:textId="77777777" w:rsidR="00E376AD" w:rsidRPr="00E376AD" w:rsidRDefault="00E376AD" w:rsidP="00E376AD">
            <w:pPr>
              <w:rPr>
                <w:rFonts w:ascii="Verdana" w:eastAsia="Times New Roman" w:hAnsi="Verdana" w:cs="Times New Roman"/>
                <w:sz w:val="18"/>
                <w:szCs w:val="18"/>
              </w:rPr>
            </w:pPr>
          </w:p>
        </w:tc>
        <w:tc>
          <w:tcPr>
            <w:tcW w:w="2550" w:type="dxa"/>
            <w:hideMark/>
          </w:tcPr>
          <w:p w14:paraId="38333DB2" w14:textId="77777777" w:rsidR="00E376AD" w:rsidRPr="00E376AD" w:rsidRDefault="00E376AD" w:rsidP="00E376AD">
            <w:pPr>
              <w:rPr>
                <w:rFonts w:ascii="Times New Roman" w:eastAsia="Times New Roman" w:hAnsi="Times New Roman" w:cs="Times New Roman"/>
              </w:rPr>
            </w:pPr>
            <w:hyperlink r:id="rId59" w:tgtFrame="_new" w:history="1">
              <w:r w:rsidRPr="00E376AD">
                <w:rPr>
                  <w:rFonts w:ascii="Verdana" w:eastAsia="Times New Roman" w:hAnsi="Verdana" w:cs="Times New Roman"/>
                  <w:color w:val="0000FF"/>
                  <w:sz w:val="18"/>
                  <w:szCs w:val="18"/>
                </w:rPr>
                <w:t>Martinez, Ryan(R)</w:t>
              </w:r>
            </w:hyperlink>
            <w:r w:rsidRPr="00E376AD">
              <w:rPr>
                <w:rFonts w:ascii="Times New Roman" w:eastAsia="Times New Roman" w:hAnsi="Times New Roman" w:cs="Times New Roman"/>
              </w:rPr>
              <w:br/>
            </w:r>
            <w:hyperlink r:id="rId60" w:tgtFrame="_new" w:history="1">
              <w:r w:rsidRPr="00E376AD">
                <w:rPr>
                  <w:rFonts w:ascii="Verdana" w:eastAsia="Times New Roman" w:hAnsi="Verdana" w:cs="Times New Roman"/>
                  <w:color w:val="0000FF"/>
                  <w:sz w:val="18"/>
                  <w:szCs w:val="18"/>
                </w:rPr>
                <w:t>Newhouse, Joe(R)</w:t>
              </w:r>
            </w:hyperlink>
          </w:p>
        </w:tc>
        <w:tc>
          <w:tcPr>
            <w:tcW w:w="0" w:type="auto"/>
            <w:hideMark/>
          </w:tcPr>
          <w:p w14:paraId="20D2A4D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Relates to homeowners that file lawsuits against contractors, by clarifying that certain actions do not alter, diminish, or contradict the terms of a separate express contractual warranty.</w:t>
            </w:r>
          </w:p>
        </w:tc>
      </w:tr>
    </w:tbl>
    <w:p w14:paraId="7202D9A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B45CE88" w14:textId="77777777" w:rsidTr="00E376AD">
        <w:trPr>
          <w:tblCellSpacing w:w="15" w:type="dxa"/>
        </w:trPr>
        <w:tc>
          <w:tcPr>
            <w:tcW w:w="4050" w:type="dxa"/>
            <w:hideMark/>
          </w:tcPr>
          <w:p w14:paraId="7265F45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C5B07C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Business &amp; Commerce</w:t>
            </w:r>
          </w:p>
        </w:tc>
      </w:tr>
    </w:tbl>
    <w:p w14:paraId="2011199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81475E8" w14:textId="77777777" w:rsidTr="00E376AD">
        <w:trPr>
          <w:tblCellSpacing w:w="15" w:type="dxa"/>
        </w:trPr>
        <w:tc>
          <w:tcPr>
            <w:tcW w:w="225" w:type="dxa"/>
            <w:hideMark/>
          </w:tcPr>
          <w:p w14:paraId="4B0E813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67F843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61" w:tgtFrame="_new" w:history="1">
              <w:r w:rsidRPr="00E376AD">
                <w:rPr>
                  <w:rFonts w:ascii="Verdana" w:eastAsia="Times New Roman" w:hAnsi="Verdana" w:cs="Times New Roman"/>
                  <w:color w:val="0000FF"/>
                  <w:sz w:val="18"/>
                  <w:szCs w:val="18"/>
                </w:rPr>
                <w:t>HB 1612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F2B775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CADD95C" w14:textId="77777777">
                    <w:trPr>
                      <w:trHeight w:val="240"/>
                      <w:tblCellSpacing w:w="10" w:type="dxa"/>
                    </w:trPr>
                    <w:tc>
                      <w:tcPr>
                        <w:tcW w:w="135" w:type="dxa"/>
                        <w:shd w:val="clear" w:color="auto" w:fill="FFFFFF"/>
                        <w:vAlign w:val="center"/>
                        <w:hideMark/>
                      </w:tcPr>
                      <w:p w14:paraId="64FF9056" w14:textId="445A4C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A6C444" wp14:editId="4B3827C3">
                              <wp:extent cx="112395" cy="149860"/>
                              <wp:effectExtent l="0" t="0" r="1905" b="254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511E17" w14:textId="15BD9A9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C428BC" wp14:editId="719900B9">
                              <wp:extent cx="112395" cy="149860"/>
                              <wp:effectExtent l="0" t="0" r="1905" b="2540"/>
                              <wp:docPr id="1224"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FC32F2" w14:textId="7AF2E2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5BB1CE" wp14:editId="721717A4">
                              <wp:extent cx="112395" cy="149860"/>
                              <wp:effectExtent l="0" t="0" r="1905" b="2540"/>
                              <wp:docPr id="1223"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3B388B" w14:textId="67BE2CC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C0E8E6" wp14:editId="392551C1">
                              <wp:extent cx="112395" cy="149860"/>
                              <wp:effectExtent l="0" t="0" r="1905" b="2540"/>
                              <wp:docPr id="1222"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F5030B" w14:textId="20D72E8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B3C12E" wp14:editId="07E2BF72">
                              <wp:extent cx="112395" cy="149860"/>
                              <wp:effectExtent l="0" t="0" r="1905" b="2540"/>
                              <wp:docPr id="1221"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82689B" w14:textId="7068FB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06E4D8" wp14:editId="50232C58">
                              <wp:extent cx="112395" cy="149860"/>
                              <wp:effectExtent l="0" t="0" r="1905" b="2540"/>
                              <wp:docPr id="1220"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8F3D136" w14:textId="44406F8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85F1DC" wp14:editId="77B70B7B">
                              <wp:extent cx="112395" cy="149860"/>
                              <wp:effectExtent l="0" t="0" r="1905" b="2540"/>
                              <wp:docPr id="1219"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47888F9" w14:textId="77777777" w:rsidR="00E376AD" w:rsidRPr="00E376AD" w:rsidRDefault="00E376AD" w:rsidP="00E376AD">
                  <w:pPr>
                    <w:rPr>
                      <w:rFonts w:ascii="Times New Roman" w:eastAsia="Times New Roman" w:hAnsi="Times New Roman" w:cs="Times New Roman"/>
                    </w:rPr>
                  </w:pPr>
                </w:p>
              </w:tc>
            </w:tr>
          </w:tbl>
          <w:p w14:paraId="118D6DD7" w14:textId="77777777" w:rsidR="00E376AD" w:rsidRPr="00E376AD" w:rsidRDefault="00E376AD" w:rsidP="00E376AD">
            <w:pPr>
              <w:rPr>
                <w:rFonts w:ascii="Verdana" w:eastAsia="Times New Roman" w:hAnsi="Verdana" w:cs="Times New Roman"/>
                <w:sz w:val="18"/>
                <w:szCs w:val="18"/>
              </w:rPr>
            </w:pPr>
          </w:p>
        </w:tc>
        <w:tc>
          <w:tcPr>
            <w:tcW w:w="2550" w:type="dxa"/>
            <w:hideMark/>
          </w:tcPr>
          <w:p w14:paraId="79BB9DE7" w14:textId="77777777" w:rsidR="00E376AD" w:rsidRPr="00E376AD" w:rsidRDefault="00E376AD" w:rsidP="00E376AD">
            <w:pPr>
              <w:rPr>
                <w:rFonts w:ascii="Times New Roman" w:eastAsia="Times New Roman" w:hAnsi="Times New Roman" w:cs="Times New Roman"/>
              </w:rPr>
            </w:pPr>
            <w:hyperlink r:id="rId62" w:tgtFrame="_new" w:history="1">
              <w:r w:rsidRPr="00E376AD">
                <w:rPr>
                  <w:rFonts w:ascii="Verdana" w:eastAsia="Times New Roman" w:hAnsi="Verdana" w:cs="Times New Roman"/>
                  <w:color w:val="0000FF"/>
                  <w:sz w:val="18"/>
                  <w:szCs w:val="18"/>
                </w:rPr>
                <w:t>Worthen, Rande(R)</w:t>
              </w:r>
            </w:hyperlink>
          </w:p>
        </w:tc>
        <w:tc>
          <w:tcPr>
            <w:tcW w:w="0" w:type="auto"/>
            <w:hideMark/>
          </w:tcPr>
          <w:p w14:paraId="2DA5AE1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Adds the crime of shooting, or any attempt, conspiracy, or solicitation thereof, into a building used for public or business purposes to the list of crimes that require convicted persons to serve a minimum of 85 percent of the sentence.</w:t>
            </w:r>
          </w:p>
        </w:tc>
      </w:tr>
    </w:tbl>
    <w:p w14:paraId="53FC1F0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9AABF02" w14:textId="77777777" w:rsidTr="00E376AD">
        <w:trPr>
          <w:tblCellSpacing w:w="15" w:type="dxa"/>
        </w:trPr>
        <w:tc>
          <w:tcPr>
            <w:tcW w:w="4050" w:type="dxa"/>
            <w:hideMark/>
          </w:tcPr>
          <w:p w14:paraId="0A3FDA1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E9D755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Judiciary - Criminal</w:t>
            </w:r>
          </w:p>
        </w:tc>
      </w:tr>
    </w:tbl>
    <w:p w14:paraId="766E58A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9D43384" w14:textId="77777777" w:rsidTr="00E376AD">
        <w:trPr>
          <w:tblCellSpacing w:w="15" w:type="dxa"/>
        </w:trPr>
        <w:tc>
          <w:tcPr>
            <w:tcW w:w="225" w:type="dxa"/>
            <w:hideMark/>
          </w:tcPr>
          <w:p w14:paraId="024B45C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CC1823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63" w:tgtFrame="_new" w:history="1">
              <w:r w:rsidRPr="00E376AD">
                <w:rPr>
                  <w:rFonts w:ascii="Verdana" w:eastAsia="Times New Roman" w:hAnsi="Verdana" w:cs="Times New Roman"/>
                  <w:color w:val="0000FF"/>
                  <w:sz w:val="18"/>
                  <w:szCs w:val="18"/>
                </w:rPr>
                <w:t>HB 1628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CECBE4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5F16641" w14:textId="77777777">
                    <w:trPr>
                      <w:trHeight w:val="240"/>
                      <w:tblCellSpacing w:w="10" w:type="dxa"/>
                    </w:trPr>
                    <w:tc>
                      <w:tcPr>
                        <w:tcW w:w="135" w:type="dxa"/>
                        <w:shd w:val="clear" w:color="auto" w:fill="FFFFFF"/>
                        <w:vAlign w:val="center"/>
                        <w:hideMark/>
                      </w:tcPr>
                      <w:p w14:paraId="46AC7EE6" w14:textId="32E592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9C5205" wp14:editId="3F7627E7">
                              <wp:extent cx="112395" cy="149860"/>
                              <wp:effectExtent l="0" t="0" r="1905" b="2540"/>
                              <wp:docPr id="1218"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8D1A04" w14:textId="0CC1D88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038680" wp14:editId="321C8FB5">
                              <wp:extent cx="112395" cy="149860"/>
                              <wp:effectExtent l="0" t="0" r="1905" b="2540"/>
                              <wp:docPr id="1217"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2BEAD6" w14:textId="42DE7C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4B9991" wp14:editId="0CC02880">
                              <wp:extent cx="112395" cy="149860"/>
                              <wp:effectExtent l="0" t="0" r="1905" b="2540"/>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DCF659" w14:textId="0D4B839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4F2AF0" wp14:editId="366CF6F9">
                              <wp:extent cx="112395" cy="149860"/>
                              <wp:effectExtent l="0" t="0" r="1905" b="2540"/>
                              <wp:docPr id="1215"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4E38FAB" w14:textId="7C0625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2F1C2A" wp14:editId="26D2B212">
                              <wp:extent cx="112395" cy="149860"/>
                              <wp:effectExtent l="0" t="0" r="1905" b="2540"/>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0B7D12" w14:textId="65653B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587570" wp14:editId="0B7367E4">
                              <wp:extent cx="112395" cy="149860"/>
                              <wp:effectExtent l="0" t="0" r="1905" b="2540"/>
                              <wp:docPr id="1213"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C9EF63" w14:textId="05B18E6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9E1F08" wp14:editId="6BC5288D">
                              <wp:extent cx="112395" cy="149860"/>
                              <wp:effectExtent l="0" t="0" r="1905" b="2540"/>
                              <wp:docPr id="1212"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8ECBBC7" w14:textId="77777777" w:rsidR="00E376AD" w:rsidRPr="00E376AD" w:rsidRDefault="00E376AD" w:rsidP="00E376AD">
                  <w:pPr>
                    <w:rPr>
                      <w:rFonts w:ascii="Times New Roman" w:eastAsia="Times New Roman" w:hAnsi="Times New Roman" w:cs="Times New Roman"/>
                    </w:rPr>
                  </w:pPr>
                </w:p>
              </w:tc>
            </w:tr>
          </w:tbl>
          <w:p w14:paraId="114C5C5F" w14:textId="77777777" w:rsidR="00E376AD" w:rsidRPr="00E376AD" w:rsidRDefault="00E376AD" w:rsidP="00E376AD">
            <w:pPr>
              <w:rPr>
                <w:rFonts w:ascii="Verdana" w:eastAsia="Times New Roman" w:hAnsi="Verdana" w:cs="Times New Roman"/>
                <w:sz w:val="18"/>
                <w:szCs w:val="18"/>
              </w:rPr>
            </w:pPr>
          </w:p>
        </w:tc>
        <w:tc>
          <w:tcPr>
            <w:tcW w:w="2550" w:type="dxa"/>
            <w:hideMark/>
          </w:tcPr>
          <w:p w14:paraId="3980734A" w14:textId="77777777" w:rsidR="00E376AD" w:rsidRPr="00E376AD" w:rsidRDefault="00E376AD" w:rsidP="00E376AD">
            <w:pPr>
              <w:rPr>
                <w:rFonts w:ascii="Times New Roman" w:eastAsia="Times New Roman" w:hAnsi="Times New Roman" w:cs="Times New Roman"/>
              </w:rPr>
            </w:pPr>
            <w:hyperlink r:id="rId64" w:tgtFrame="_new" w:history="1">
              <w:r w:rsidRPr="00E376AD">
                <w:rPr>
                  <w:rFonts w:ascii="Verdana" w:eastAsia="Times New Roman" w:hAnsi="Verdana" w:cs="Times New Roman"/>
                  <w:color w:val="0000FF"/>
                  <w:sz w:val="18"/>
                  <w:szCs w:val="18"/>
                </w:rPr>
                <w:t>Goodwin, Regina(D)</w:t>
              </w:r>
            </w:hyperlink>
          </w:p>
        </w:tc>
        <w:tc>
          <w:tcPr>
            <w:tcW w:w="0" w:type="auto"/>
            <w:hideMark/>
          </w:tcPr>
          <w:p w14:paraId="0FD3C25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that a landlord may not retaliate against a tenant for due to complaints lodged by the tenant.</w:t>
            </w:r>
          </w:p>
        </w:tc>
      </w:tr>
    </w:tbl>
    <w:p w14:paraId="6CC91E9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C5C3CF" w14:textId="77777777" w:rsidTr="00E376AD">
        <w:trPr>
          <w:tblCellSpacing w:w="15" w:type="dxa"/>
        </w:trPr>
        <w:tc>
          <w:tcPr>
            <w:tcW w:w="4050" w:type="dxa"/>
            <w:hideMark/>
          </w:tcPr>
          <w:p w14:paraId="7AA7D70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3F0324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Judiciary - Civil</w:t>
            </w:r>
          </w:p>
        </w:tc>
      </w:tr>
    </w:tbl>
    <w:p w14:paraId="3DF592E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E23930D" w14:textId="77777777" w:rsidTr="00E376AD">
        <w:trPr>
          <w:tblCellSpacing w:w="15" w:type="dxa"/>
        </w:trPr>
        <w:tc>
          <w:tcPr>
            <w:tcW w:w="225" w:type="dxa"/>
            <w:hideMark/>
          </w:tcPr>
          <w:p w14:paraId="11114BF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F9BE97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65" w:tgtFrame="_new" w:history="1">
              <w:r w:rsidRPr="00E376AD">
                <w:rPr>
                  <w:rFonts w:ascii="Verdana" w:eastAsia="Times New Roman" w:hAnsi="Verdana" w:cs="Times New Roman"/>
                  <w:color w:val="0000FF"/>
                  <w:sz w:val="18"/>
                  <w:szCs w:val="18"/>
                </w:rPr>
                <w:t>HB 1642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3BE277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4FFFD08" w14:textId="77777777">
                    <w:trPr>
                      <w:trHeight w:val="240"/>
                      <w:tblCellSpacing w:w="10" w:type="dxa"/>
                    </w:trPr>
                    <w:tc>
                      <w:tcPr>
                        <w:tcW w:w="135" w:type="dxa"/>
                        <w:shd w:val="clear" w:color="auto" w:fill="FFFFFF"/>
                        <w:vAlign w:val="center"/>
                        <w:hideMark/>
                      </w:tcPr>
                      <w:p w14:paraId="7B5876E8" w14:textId="470A9E3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194B7A" wp14:editId="7FFDCF67">
                              <wp:extent cx="112395" cy="149860"/>
                              <wp:effectExtent l="0" t="0" r="1905" b="254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D6AC14" w14:textId="6C5FC7B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714B6E" wp14:editId="480469E8">
                              <wp:extent cx="112395" cy="149860"/>
                              <wp:effectExtent l="0" t="0" r="1905" b="2540"/>
                              <wp:docPr id="1210"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94303D" w14:textId="1B6C92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679912" wp14:editId="1B941815">
                              <wp:extent cx="112395" cy="149860"/>
                              <wp:effectExtent l="0" t="0" r="1905" b="2540"/>
                              <wp:docPr id="1209"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0B7E1B" w14:textId="5AF5069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6826C7" wp14:editId="7B2F26EB">
                              <wp:extent cx="112395" cy="149860"/>
                              <wp:effectExtent l="0" t="0" r="1905" b="254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F1CBDF" w14:textId="4F5CB44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A44E9A" wp14:editId="593B3492">
                              <wp:extent cx="112395" cy="149860"/>
                              <wp:effectExtent l="0" t="0" r="1905" b="2540"/>
                              <wp:docPr id="1207"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26D95E" w14:textId="23F91BE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682729" wp14:editId="2578BD0B">
                              <wp:extent cx="112395" cy="149860"/>
                              <wp:effectExtent l="0" t="0" r="1905" b="2540"/>
                              <wp:docPr id="1206"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6DBD33" w14:textId="259F5C6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B33918" wp14:editId="3287FA70">
                              <wp:extent cx="112395" cy="149860"/>
                              <wp:effectExtent l="0" t="0" r="1905" b="2540"/>
                              <wp:docPr id="1205" name="Pictur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B9AFBE4" w14:textId="77777777" w:rsidR="00E376AD" w:rsidRPr="00E376AD" w:rsidRDefault="00E376AD" w:rsidP="00E376AD">
                  <w:pPr>
                    <w:rPr>
                      <w:rFonts w:ascii="Times New Roman" w:eastAsia="Times New Roman" w:hAnsi="Times New Roman" w:cs="Times New Roman"/>
                    </w:rPr>
                  </w:pPr>
                </w:p>
              </w:tc>
            </w:tr>
          </w:tbl>
          <w:p w14:paraId="60FC6DDF" w14:textId="77777777" w:rsidR="00E376AD" w:rsidRPr="00E376AD" w:rsidRDefault="00E376AD" w:rsidP="00E376AD">
            <w:pPr>
              <w:rPr>
                <w:rFonts w:ascii="Verdana" w:eastAsia="Times New Roman" w:hAnsi="Verdana" w:cs="Times New Roman"/>
                <w:sz w:val="18"/>
                <w:szCs w:val="18"/>
              </w:rPr>
            </w:pPr>
          </w:p>
        </w:tc>
        <w:tc>
          <w:tcPr>
            <w:tcW w:w="2550" w:type="dxa"/>
            <w:hideMark/>
          </w:tcPr>
          <w:p w14:paraId="4F0FF108" w14:textId="77777777" w:rsidR="00E376AD" w:rsidRPr="00E376AD" w:rsidRDefault="00E376AD" w:rsidP="00E376AD">
            <w:pPr>
              <w:rPr>
                <w:rFonts w:ascii="Times New Roman" w:eastAsia="Times New Roman" w:hAnsi="Times New Roman" w:cs="Times New Roman"/>
              </w:rPr>
            </w:pPr>
            <w:hyperlink r:id="rId66" w:tgtFrame="_new" w:history="1">
              <w:r w:rsidRPr="00E376AD">
                <w:rPr>
                  <w:rFonts w:ascii="Verdana" w:eastAsia="Times New Roman" w:hAnsi="Verdana" w:cs="Times New Roman"/>
                  <w:color w:val="0000FF"/>
                  <w:sz w:val="18"/>
                  <w:szCs w:val="18"/>
                </w:rPr>
                <w:t>Maynard, Cody (F)(R)</w:t>
              </w:r>
            </w:hyperlink>
          </w:p>
        </w:tc>
        <w:tc>
          <w:tcPr>
            <w:tcW w:w="0" w:type="auto"/>
            <w:hideMark/>
          </w:tcPr>
          <w:p w14:paraId="319EA4C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Youth Entrepreneurs Promotion and Development Act of 2023, which provides a sales tax and income exemption for those under the age of 18-years relating to their sole proprietor business.</w:t>
            </w:r>
          </w:p>
        </w:tc>
      </w:tr>
    </w:tbl>
    <w:p w14:paraId="25CD14C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7A2FA13" w14:textId="77777777" w:rsidTr="00E376AD">
        <w:trPr>
          <w:tblCellSpacing w:w="15" w:type="dxa"/>
        </w:trPr>
        <w:tc>
          <w:tcPr>
            <w:tcW w:w="4050" w:type="dxa"/>
            <w:hideMark/>
          </w:tcPr>
          <w:p w14:paraId="47A2822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06757E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H Sent to subcommittee House A&amp;B Sub: Finance</w:t>
            </w:r>
          </w:p>
        </w:tc>
      </w:tr>
    </w:tbl>
    <w:p w14:paraId="2260929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3297EA3" w14:textId="77777777" w:rsidTr="00E376AD">
        <w:trPr>
          <w:tblCellSpacing w:w="15" w:type="dxa"/>
        </w:trPr>
        <w:tc>
          <w:tcPr>
            <w:tcW w:w="225" w:type="dxa"/>
            <w:hideMark/>
          </w:tcPr>
          <w:p w14:paraId="6DE506C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64191D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67" w:tgtFrame="_new" w:history="1">
              <w:r w:rsidRPr="00E376AD">
                <w:rPr>
                  <w:rFonts w:ascii="Verdana" w:eastAsia="Times New Roman" w:hAnsi="Verdana" w:cs="Times New Roman"/>
                  <w:color w:val="0000FF"/>
                  <w:sz w:val="18"/>
                  <w:szCs w:val="18"/>
                </w:rPr>
                <w:t>HB 1655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50D1EC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144C2C0" w14:textId="77777777">
                    <w:trPr>
                      <w:trHeight w:val="240"/>
                      <w:tblCellSpacing w:w="10" w:type="dxa"/>
                    </w:trPr>
                    <w:tc>
                      <w:tcPr>
                        <w:tcW w:w="135" w:type="dxa"/>
                        <w:shd w:val="clear" w:color="auto" w:fill="FFFFFF"/>
                        <w:vAlign w:val="center"/>
                        <w:hideMark/>
                      </w:tcPr>
                      <w:p w14:paraId="1C8438FA" w14:textId="04AC48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A22874" wp14:editId="49B6CB91">
                              <wp:extent cx="112395" cy="149860"/>
                              <wp:effectExtent l="0" t="0" r="1905" b="2540"/>
                              <wp:docPr id="1204"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78A82D3" w14:textId="100C6D7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F6E912" wp14:editId="643CEAE6">
                              <wp:extent cx="112395" cy="149860"/>
                              <wp:effectExtent l="0" t="0" r="1905" b="2540"/>
                              <wp:docPr id="1203" name="Pictur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C98E60" w14:textId="0818FC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5825FC" wp14:editId="095B214B">
                              <wp:extent cx="112395" cy="149860"/>
                              <wp:effectExtent l="0" t="0" r="1905" b="2540"/>
                              <wp:docPr id="1202" name="Pictur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67DBC8" w14:textId="6B7896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B63B92" wp14:editId="053F60FE">
                              <wp:extent cx="112395" cy="149860"/>
                              <wp:effectExtent l="0" t="0" r="1905" b="2540"/>
                              <wp:docPr id="1201" name="Pictur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675882" w14:textId="5FC3E1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180FCE" wp14:editId="4637A50E">
                              <wp:extent cx="112395" cy="149860"/>
                              <wp:effectExtent l="0" t="0" r="1905" b="2540"/>
                              <wp:docPr id="1200" name="Picture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BB2654" w14:textId="3EB5D3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231B6A" wp14:editId="61E8E569">
                              <wp:extent cx="112395" cy="149860"/>
                              <wp:effectExtent l="0" t="0" r="1905" b="2540"/>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BA39B6" w14:textId="3BF4B6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DF9996" wp14:editId="04012BA9">
                              <wp:extent cx="112395" cy="149860"/>
                              <wp:effectExtent l="0" t="0" r="1905" b="2540"/>
                              <wp:docPr id="1198" name="Pictur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5F00C1A" w14:textId="77777777" w:rsidR="00E376AD" w:rsidRPr="00E376AD" w:rsidRDefault="00E376AD" w:rsidP="00E376AD">
                  <w:pPr>
                    <w:rPr>
                      <w:rFonts w:ascii="Times New Roman" w:eastAsia="Times New Roman" w:hAnsi="Times New Roman" w:cs="Times New Roman"/>
                    </w:rPr>
                  </w:pPr>
                </w:p>
              </w:tc>
            </w:tr>
          </w:tbl>
          <w:p w14:paraId="2363AB1D" w14:textId="77777777" w:rsidR="00E376AD" w:rsidRPr="00E376AD" w:rsidRDefault="00E376AD" w:rsidP="00E376AD">
            <w:pPr>
              <w:rPr>
                <w:rFonts w:ascii="Verdana" w:eastAsia="Times New Roman" w:hAnsi="Verdana" w:cs="Times New Roman"/>
                <w:sz w:val="18"/>
                <w:szCs w:val="18"/>
              </w:rPr>
            </w:pPr>
          </w:p>
        </w:tc>
        <w:tc>
          <w:tcPr>
            <w:tcW w:w="2550" w:type="dxa"/>
            <w:hideMark/>
          </w:tcPr>
          <w:p w14:paraId="41A84F0D" w14:textId="77777777" w:rsidR="00E376AD" w:rsidRPr="00E376AD" w:rsidRDefault="00E376AD" w:rsidP="00E376AD">
            <w:pPr>
              <w:rPr>
                <w:rFonts w:ascii="Times New Roman" w:eastAsia="Times New Roman" w:hAnsi="Times New Roman" w:cs="Times New Roman"/>
              </w:rPr>
            </w:pPr>
            <w:hyperlink r:id="rId68" w:tgtFrame="_new" w:history="1">
              <w:r w:rsidRPr="00E376AD">
                <w:rPr>
                  <w:rFonts w:ascii="Verdana" w:eastAsia="Times New Roman" w:hAnsi="Verdana" w:cs="Times New Roman"/>
                  <w:color w:val="0000FF"/>
                  <w:sz w:val="18"/>
                  <w:szCs w:val="18"/>
                </w:rPr>
                <w:t>McEntire, Marcus(R)</w:t>
              </w:r>
            </w:hyperlink>
          </w:p>
        </w:tc>
        <w:tc>
          <w:tcPr>
            <w:tcW w:w="0" w:type="auto"/>
            <w:hideMark/>
          </w:tcPr>
          <w:p w14:paraId="70ED858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Includes ordering, performing, and interpreting certain tests, initiating drug </w:t>
            </w:r>
            <w:r w:rsidRPr="00E376AD">
              <w:rPr>
                <w:rFonts w:ascii="Verdana" w:eastAsia="Times New Roman" w:hAnsi="Verdana" w:cs="Times New Roman"/>
                <w:sz w:val="18"/>
                <w:szCs w:val="18"/>
              </w:rPr>
              <w:lastRenderedPageBreak/>
              <w:t>therapy for minor health issues, and dispensing of self-administered contraceptives and nicotine replacement products to the definition of practice of pharmacy.</w:t>
            </w:r>
          </w:p>
        </w:tc>
      </w:tr>
    </w:tbl>
    <w:p w14:paraId="49EC1C5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D56563E" w14:textId="77777777" w:rsidTr="00E376AD">
        <w:trPr>
          <w:tblCellSpacing w:w="15" w:type="dxa"/>
        </w:trPr>
        <w:tc>
          <w:tcPr>
            <w:tcW w:w="4050" w:type="dxa"/>
            <w:hideMark/>
          </w:tcPr>
          <w:p w14:paraId="0208096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95C849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Not heard in committee House Public Health</w:t>
            </w:r>
          </w:p>
        </w:tc>
      </w:tr>
    </w:tbl>
    <w:p w14:paraId="34374F6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6D6B489" w14:textId="77777777" w:rsidTr="00E376AD">
        <w:trPr>
          <w:tblCellSpacing w:w="15" w:type="dxa"/>
        </w:trPr>
        <w:tc>
          <w:tcPr>
            <w:tcW w:w="225" w:type="dxa"/>
            <w:hideMark/>
          </w:tcPr>
          <w:p w14:paraId="48EDC02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3F1E95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69" w:tgtFrame="_new" w:history="1">
              <w:r w:rsidRPr="00E376AD">
                <w:rPr>
                  <w:rFonts w:ascii="Verdana" w:eastAsia="Times New Roman" w:hAnsi="Verdana" w:cs="Times New Roman"/>
                  <w:color w:val="0000FF"/>
                  <w:sz w:val="18"/>
                  <w:szCs w:val="18"/>
                </w:rPr>
                <w:t>HB 1713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F65A95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B1029E8" w14:textId="77777777">
                    <w:trPr>
                      <w:trHeight w:val="240"/>
                      <w:tblCellSpacing w:w="10" w:type="dxa"/>
                    </w:trPr>
                    <w:tc>
                      <w:tcPr>
                        <w:tcW w:w="135" w:type="dxa"/>
                        <w:shd w:val="clear" w:color="auto" w:fill="FFFFFF"/>
                        <w:vAlign w:val="center"/>
                        <w:hideMark/>
                      </w:tcPr>
                      <w:p w14:paraId="52929A62" w14:textId="12CA68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13CE6E" wp14:editId="3B7857BB">
                              <wp:extent cx="112395" cy="149860"/>
                              <wp:effectExtent l="0" t="0" r="1905" b="254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397645" w14:textId="5AA86ED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E341FA" wp14:editId="2EB11612">
                              <wp:extent cx="112395" cy="149860"/>
                              <wp:effectExtent l="0" t="0" r="1905" b="2540"/>
                              <wp:docPr id="1196"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7B18A6" w14:textId="740F11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6702EF" wp14:editId="43AA370F">
                              <wp:extent cx="112395" cy="149860"/>
                              <wp:effectExtent l="0" t="0" r="1905" b="2540"/>
                              <wp:docPr id="1195" name="Pictur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6D5B25" w14:textId="731B9EA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E89957" wp14:editId="012492AD">
                              <wp:extent cx="112395" cy="149860"/>
                              <wp:effectExtent l="0" t="0" r="1905" b="2540"/>
                              <wp:docPr id="1194" name="Pictur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4E4ED1" w14:textId="23D778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4F64AA" wp14:editId="103A3387">
                              <wp:extent cx="112395" cy="149860"/>
                              <wp:effectExtent l="0" t="0" r="1905" b="2540"/>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328BFE" w14:textId="1A5202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D5A13B" wp14:editId="6147CB60">
                              <wp:extent cx="112395" cy="149860"/>
                              <wp:effectExtent l="0" t="0" r="1905" b="2540"/>
                              <wp:docPr id="1192"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316C2E" w14:textId="3522EC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971540" wp14:editId="4C9617FC">
                              <wp:extent cx="112395" cy="149860"/>
                              <wp:effectExtent l="0" t="0" r="1905" b="2540"/>
                              <wp:docPr id="1191" name="Pictur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624733C" w14:textId="77777777" w:rsidR="00E376AD" w:rsidRPr="00E376AD" w:rsidRDefault="00E376AD" w:rsidP="00E376AD">
                  <w:pPr>
                    <w:rPr>
                      <w:rFonts w:ascii="Times New Roman" w:eastAsia="Times New Roman" w:hAnsi="Times New Roman" w:cs="Times New Roman"/>
                    </w:rPr>
                  </w:pPr>
                </w:p>
              </w:tc>
            </w:tr>
          </w:tbl>
          <w:p w14:paraId="0A1EB266" w14:textId="77777777" w:rsidR="00E376AD" w:rsidRPr="00E376AD" w:rsidRDefault="00E376AD" w:rsidP="00E376AD">
            <w:pPr>
              <w:rPr>
                <w:rFonts w:ascii="Verdana" w:eastAsia="Times New Roman" w:hAnsi="Verdana" w:cs="Times New Roman"/>
                <w:sz w:val="18"/>
                <w:szCs w:val="18"/>
              </w:rPr>
            </w:pPr>
          </w:p>
        </w:tc>
        <w:tc>
          <w:tcPr>
            <w:tcW w:w="2550" w:type="dxa"/>
            <w:hideMark/>
          </w:tcPr>
          <w:p w14:paraId="56AE9838" w14:textId="77777777" w:rsidR="00E376AD" w:rsidRPr="00E376AD" w:rsidRDefault="00E376AD" w:rsidP="00E376AD">
            <w:pPr>
              <w:rPr>
                <w:rFonts w:ascii="Times New Roman" w:eastAsia="Times New Roman" w:hAnsi="Times New Roman" w:cs="Times New Roman"/>
              </w:rPr>
            </w:pPr>
            <w:hyperlink r:id="rId70" w:tgtFrame="_new" w:history="1">
              <w:r w:rsidRPr="00E376AD">
                <w:rPr>
                  <w:rFonts w:ascii="Verdana" w:eastAsia="Times New Roman" w:hAnsi="Verdana" w:cs="Times New Roman"/>
                  <w:color w:val="0000FF"/>
                  <w:sz w:val="18"/>
                  <w:szCs w:val="18"/>
                </w:rPr>
                <w:t>Marti, T.J.(R)</w:t>
              </w:r>
            </w:hyperlink>
          </w:p>
        </w:tc>
        <w:tc>
          <w:tcPr>
            <w:tcW w:w="0" w:type="auto"/>
            <w:hideMark/>
          </w:tcPr>
          <w:p w14:paraId="031279C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pharmaceutical drug plans and pharmacy benefits managers from refusing to authorize or pay for covered physician-administered drugs meeting certain conditions and imposes fines for noncompliance.</w:t>
            </w:r>
          </w:p>
        </w:tc>
      </w:tr>
    </w:tbl>
    <w:p w14:paraId="25D8E58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8CD6A75" w14:textId="77777777" w:rsidTr="00E376AD">
        <w:trPr>
          <w:tblCellSpacing w:w="15" w:type="dxa"/>
        </w:trPr>
        <w:tc>
          <w:tcPr>
            <w:tcW w:w="4050" w:type="dxa"/>
            <w:hideMark/>
          </w:tcPr>
          <w:p w14:paraId="0CEA634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16EE8E15" w14:textId="77777777" w:rsidR="00E376AD" w:rsidRPr="00E376AD" w:rsidRDefault="00E376AD" w:rsidP="00E376AD">
            <w:pPr>
              <w:rPr>
                <w:rFonts w:ascii="Times New Roman" w:eastAsia="Times New Roman" w:hAnsi="Times New Roman" w:cs="Times New Roman"/>
              </w:rPr>
            </w:pPr>
            <w:hyperlink r:id="rId71" w:tgtFrame="MainBody" w:history="1">
              <w:r w:rsidRPr="00E376AD">
                <w:rPr>
                  <w:rFonts w:ascii="Verdana" w:eastAsia="Times New Roman" w:hAnsi="Verdana" w:cs="Times New Roman"/>
                  <w:color w:val="0000FF"/>
                  <w:sz w:val="18"/>
                  <w:szCs w:val="18"/>
                </w:rPr>
                <w:t>HB 4052</w:t>
              </w:r>
            </w:hyperlink>
            <w:r w:rsidRPr="00E376AD">
              <w:rPr>
                <w:rFonts w:ascii="Verdana" w:eastAsia="Times New Roman" w:hAnsi="Verdana" w:cs="Times New Roman"/>
                <w:sz w:val="18"/>
                <w:szCs w:val="18"/>
              </w:rPr>
              <w:t> (Refiled from 58R Session)</w:t>
            </w:r>
          </w:p>
        </w:tc>
      </w:tr>
    </w:tbl>
    <w:p w14:paraId="5B79F87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5ABB804" w14:textId="77777777" w:rsidTr="00E376AD">
        <w:trPr>
          <w:tblCellSpacing w:w="15" w:type="dxa"/>
        </w:trPr>
        <w:tc>
          <w:tcPr>
            <w:tcW w:w="4050" w:type="dxa"/>
            <w:hideMark/>
          </w:tcPr>
          <w:p w14:paraId="713F12D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BC3128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Insurance</w:t>
            </w:r>
          </w:p>
        </w:tc>
      </w:tr>
    </w:tbl>
    <w:p w14:paraId="47BF308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758AA34" w14:textId="77777777" w:rsidTr="00E376AD">
        <w:trPr>
          <w:tblCellSpacing w:w="15" w:type="dxa"/>
        </w:trPr>
        <w:tc>
          <w:tcPr>
            <w:tcW w:w="225" w:type="dxa"/>
            <w:hideMark/>
          </w:tcPr>
          <w:p w14:paraId="0CB61C1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1605EC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72" w:tgtFrame="_new" w:history="1">
              <w:r w:rsidRPr="00E376AD">
                <w:rPr>
                  <w:rFonts w:ascii="Verdana" w:eastAsia="Times New Roman" w:hAnsi="Verdana" w:cs="Times New Roman"/>
                  <w:color w:val="0000FF"/>
                  <w:sz w:val="18"/>
                  <w:szCs w:val="18"/>
                </w:rPr>
                <w:t>HB 1737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1FD304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57E3E69" w14:textId="77777777">
                    <w:trPr>
                      <w:trHeight w:val="240"/>
                      <w:tblCellSpacing w:w="10" w:type="dxa"/>
                    </w:trPr>
                    <w:tc>
                      <w:tcPr>
                        <w:tcW w:w="135" w:type="dxa"/>
                        <w:shd w:val="clear" w:color="auto" w:fill="FFFFFF"/>
                        <w:vAlign w:val="center"/>
                        <w:hideMark/>
                      </w:tcPr>
                      <w:p w14:paraId="292173AE" w14:textId="412DC47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16F04C" wp14:editId="15A39F95">
                              <wp:extent cx="112395" cy="149860"/>
                              <wp:effectExtent l="0" t="0" r="1905" b="2540"/>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5F9D33" w14:textId="081CD6E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0D685A" wp14:editId="17ED5D31">
                              <wp:extent cx="112395" cy="149860"/>
                              <wp:effectExtent l="0" t="0" r="1905" b="2540"/>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1E6FD8" w14:textId="38C7BFD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692F3E" wp14:editId="548977DA">
                              <wp:extent cx="112395" cy="149860"/>
                              <wp:effectExtent l="0" t="0" r="1905" b="2540"/>
                              <wp:docPr id="1188"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B55B6D" w14:textId="1603655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4642C0" wp14:editId="3568F172">
                              <wp:extent cx="112395" cy="149860"/>
                              <wp:effectExtent l="0" t="0" r="1905" b="2540"/>
                              <wp:docPr id="1187" name="Pictur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815A03" w14:textId="3E2A31F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7BA8CC" wp14:editId="723A35AD">
                              <wp:extent cx="112395" cy="149860"/>
                              <wp:effectExtent l="0" t="0" r="1905" b="2540"/>
                              <wp:docPr id="1186"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66F0C5" w14:textId="0DFFAA2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078D6D" wp14:editId="2195E1AF">
                              <wp:extent cx="112395" cy="149860"/>
                              <wp:effectExtent l="0" t="0" r="1905" b="2540"/>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2F7A94" w14:textId="065DC18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C9570F" wp14:editId="37104617">
                              <wp:extent cx="112395" cy="149860"/>
                              <wp:effectExtent l="0" t="0" r="1905" b="2540"/>
                              <wp:docPr id="1184"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72CEFED" w14:textId="77777777" w:rsidR="00E376AD" w:rsidRPr="00E376AD" w:rsidRDefault="00E376AD" w:rsidP="00E376AD">
                  <w:pPr>
                    <w:rPr>
                      <w:rFonts w:ascii="Times New Roman" w:eastAsia="Times New Roman" w:hAnsi="Times New Roman" w:cs="Times New Roman"/>
                    </w:rPr>
                  </w:pPr>
                </w:p>
              </w:tc>
            </w:tr>
          </w:tbl>
          <w:p w14:paraId="19315A07" w14:textId="77777777" w:rsidR="00E376AD" w:rsidRPr="00E376AD" w:rsidRDefault="00E376AD" w:rsidP="00E376AD">
            <w:pPr>
              <w:rPr>
                <w:rFonts w:ascii="Verdana" w:eastAsia="Times New Roman" w:hAnsi="Verdana" w:cs="Times New Roman"/>
                <w:sz w:val="18"/>
                <w:szCs w:val="18"/>
              </w:rPr>
            </w:pPr>
          </w:p>
        </w:tc>
        <w:tc>
          <w:tcPr>
            <w:tcW w:w="2550" w:type="dxa"/>
            <w:hideMark/>
          </w:tcPr>
          <w:p w14:paraId="15577060" w14:textId="77777777" w:rsidR="00E376AD" w:rsidRPr="00E376AD" w:rsidRDefault="00E376AD" w:rsidP="00E376AD">
            <w:pPr>
              <w:rPr>
                <w:rFonts w:ascii="Times New Roman" w:eastAsia="Times New Roman" w:hAnsi="Times New Roman" w:cs="Times New Roman"/>
              </w:rPr>
            </w:pPr>
            <w:hyperlink r:id="rId73" w:tgtFrame="_new" w:history="1">
              <w:r w:rsidRPr="00E376AD">
                <w:rPr>
                  <w:rFonts w:ascii="Verdana" w:eastAsia="Times New Roman" w:hAnsi="Verdana" w:cs="Times New Roman"/>
                  <w:color w:val="0000FF"/>
                  <w:sz w:val="18"/>
                  <w:szCs w:val="18"/>
                </w:rPr>
                <w:t>Townley, Tammy(R)</w:t>
              </w:r>
            </w:hyperlink>
          </w:p>
        </w:tc>
        <w:tc>
          <w:tcPr>
            <w:tcW w:w="0" w:type="auto"/>
            <w:hideMark/>
          </w:tcPr>
          <w:p w14:paraId="567EBE5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States that persons informed they are being ejected from lodging at an inn or hotel shall be considered a trespasser and removed by law enforcement if they do not vacate the premises.</w:t>
            </w:r>
          </w:p>
        </w:tc>
      </w:tr>
    </w:tbl>
    <w:p w14:paraId="7F86793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2D49734" w14:textId="77777777" w:rsidTr="00E376AD">
        <w:trPr>
          <w:tblCellSpacing w:w="15" w:type="dxa"/>
        </w:trPr>
        <w:tc>
          <w:tcPr>
            <w:tcW w:w="4050" w:type="dxa"/>
            <w:hideMark/>
          </w:tcPr>
          <w:p w14:paraId="64E5E5A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2A86FC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as substituted House Judiciary - Criminal</w:t>
            </w:r>
          </w:p>
        </w:tc>
      </w:tr>
    </w:tbl>
    <w:p w14:paraId="60B9A06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E6B90A2" w14:textId="77777777" w:rsidTr="00E376AD">
        <w:trPr>
          <w:tblCellSpacing w:w="15" w:type="dxa"/>
        </w:trPr>
        <w:tc>
          <w:tcPr>
            <w:tcW w:w="225" w:type="dxa"/>
            <w:hideMark/>
          </w:tcPr>
          <w:p w14:paraId="4C4B424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E3B1DE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74" w:tgtFrame="_new" w:history="1">
              <w:r w:rsidRPr="00E376AD">
                <w:rPr>
                  <w:rFonts w:ascii="Verdana" w:eastAsia="Times New Roman" w:hAnsi="Verdana" w:cs="Times New Roman"/>
                  <w:color w:val="0000FF"/>
                  <w:sz w:val="18"/>
                  <w:szCs w:val="18"/>
                </w:rPr>
                <w:t>HB 1738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AD1689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36352D9" w14:textId="77777777">
                    <w:trPr>
                      <w:trHeight w:val="240"/>
                      <w:tblCellSpacing w:w="10" w:type="dxa"/>
                    </w:trPr>
                    <w:tc>
                      <w:tcPr>
                        <w:tcW w:w="135" w:type="dxa"/>
                        <w:shd w:val="clear" w:color="auto" w:fill="FFFFFF"/>
                        <w:vAlign w:val="center"/>
                        <w:hideMark/>
                      </w:tcPr>
                      <w:p w14:paraId="3CF6D48D" w14:textId="7FD1E0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1D805D" wp14:editId="13D57ABA">
                              <wp:extent cx="112395" cy="149860"/>
                              <wp:effectExtent l="0" t="0" r="1905" b="254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444F086" w14:textId="1DFB2A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D2462D" wp14:editId="3861E0D5">
                              <wp:extent cx="112395" cy="149860"/>
                              <wp:effectExtent l="0" t="0" r="1905" b="2540"/>
                              <wp:docPr id="1182"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CC3393" w14:textId="043EE8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DB16BF" wp14:editId="5EE4A29A">
                              <wp:extent cx="112395" cy="149860"/>
                              <wp:effectExtent l="0" t="0" r="1905" b="2540"/>
                              <wp:docPr id="1181" name="Pictur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E361A7" w14:textId="78EF32F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047487" wp14:editId="2C8EAF7E">
                              <wp:extent cx="112395" cy="149860"/>
                              <wp:effectExtent l="0" t="0" r="1905" b="2540"/>
                              <wp:docPr id="1180" name="Picture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25EF94" w14:textId="40D090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F74266" wp14:editId="25FEF382">
                              <wp:extent cx="112395" cy="149860"/>
                              <wp:effectExtent l="0" t="0" r="1905" b="2540"/>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64C52D" w14:textId="17D80F2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BB175A" wp14:editId="00996583">
                              <wp:extent cx="112395" cy="149860"/>
                              <wp:effectExtent l="0" t="0" r="1905" b="254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ED22F7" w14:textId="0E78D82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7B986F" wp14:editId="0B5D1EF2">
                              <wp:extent cx="112395" cy="149860"/>
                              <wp:effectExtent l="0" t="0" r="1905" b="2540"/>
                              <wp:docPr id="1177" name="Pictur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46DFEB7" w14:textId="77777777" w:rsidR="00E376AD" w:rsidRPr="00E376AD" w:rsidRDefault="00E376AD" w:rsidP="00E376AD">
                  <w:pPr>
                    <w:rPr>
                      <w:rFonts w:ascii="Times New Roman" w:eastAsia="Times New Roman" w:hAnsi="Times New Roman" w:cs="Times New Roman"/>
                    </w:rPr>
                  </w:pPr>
                </w:p>
              </w:tc>
            </w:tr>
          </w:tbl>
          <w:p w14:paraId="2EA5D527" w14:textId="77777777" w:rsidR="00E376AD" w:rsidRPr="00E376AD" w:rsidRDefault="00E376AD" w:rsidP="00E376AD">
            <w:pPr>
              <w:rPr>
                <w:rFonts w:ascii="Verdana" w:eastAsia="Times New Roman" w:hAnsi="Verdana" w:cs="Times New Roman"/>
                <w:sz w:val="18"/>
                <w:szCs w:val="18"/>
              </w:rPr>
            </w:pPr>
          </w:p>
        </w:tc>
        <w:tc>
          <w:tcPr>
            <w:tcW w:w="2550" w:type="dxa"/>
            <w:hideMark/>
          </w:tcPr>
          <w:p w14:paraId="2AEEF569" w14:textId="77777777" w:rsidR="00E376AD" w:rsidRPr="00E376AD" w:rsidRDefault="00E376AD" w:rsidP="00E376AD">
            <w:pPr>
              <w:rPr>
                <w:rFonts w:ascii="Times New Roman" w:eastAsia="Times New Roman" w:hAnsi="Times New Roman" w:cs="Times New Roman"/>
              </w:rPr>
            </w:pPr>
            <w:hyperlink r:id="rId75" w:tgtFrame="_new" w:history="1">
              <w:r w:rsidRPr="00E376AD">
                <w:rPr>
                  <w:rFonts w:ascii="Verdana" w:eastAsia="Times New Roman" w:hAnsi="Verdana" w:cs="Times New Roman"/>
                  <w:color w:val="0000FF"/>
                  <w:sz w:val="18"/>
                  <w:szCs w:val="18"/>
                </w:rPr>
                <w:t>Townley, Tammy(R)</w:t>
              </w:r>
            </w:hyperlink>
          </w:p>
        </w:tc>
        <w:tc>
          <w:tcPr>
            <w:tcW w:w="0" w:type="auto"/>
            <w:hideMark/>
          </w:tcPr>
          <w:p w14:paraId="2C49987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Raises certain workers' compensation death benefits paid to the surviving family of persons who have died and had two or more children.</w:t>
            </w:r>
          </w:p>
        </w:tc>
      </w:tr>
    </w:tbl>
    <w:p w14:paraId="1F986A8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BA3066F" w14:textId="77777777" w:rsidTr="00E376AD">
        <w:trPr>
          <w:tblCellSpacing w:w="15" w:type="dxa"/>
        </w:trPr>
        <w:tc>
          <w:tcPr>
            <w:tcW w:w="4050" w:type="dxa"/>
            <w:hideMark/>
          </w:tcPr>
          <w:p w14:paraId="353C529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638C9C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Not heard in committee House Judiciary - Civil</w:t>
            </w:r>
          </w:p>
        </w:tc>
      </w:tr>
    </w:tbl>
    <w:p w14:paraId="283A89F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490818E" w14:textId="77777777" w:rsidTr="00E376AD">
        <w:trPr>
          <w:tblCellSpacing w:w="15" w:type="dxa"/>
        </w:trPr>
        <w:tc>
          <w:tcPr>
            <w:tcW w:w="225" w:type="dxa"/>
            <w:hideMark/>
          </w:tcPr>
          <w:p w14:paraId="68CAD68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8954CD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76" w:tgtFrame="_new" w:history="1">
              <w:r w:rsidRPr="00E376AD">
                <w:rPr>
                  <w:rFonts w:ascii="Verdana" w:eastAsia="Times New Roman" w:hAnsi="Verdana" w:cs="Times New Roman"/>
                  <w:color w:val="0000FF"/>
                  <w:sz w:val="18"/>
                  <w:szCs w:val="18"/>
                </w:rPr>
                <w:t>HB 1758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7E0A5B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2EC534B" w14:textId="77777777">
                    <w:trPr>
                      <w:trHeight w:val="240"/>
                      <w:tblCellSpacing w:w="10" w:type="dxa"/>
                    </w:trPr>
                    <w:tc>
                      <w:tcPr>
                        <w:tcW w:w="135" w:type="dxa"/>
                        <w:shd w:val="clear" w:color="auto" w:fill="FFFFFF"/>
                        <w:vAlign w:val="center"/>
                        <w:hideMark/>
                      </w:tcPr>
                      <w:p w14:paraId="22B2A73C" w14:textId="286BB9C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93B1C5" wp14:editId="71D235ED">
                              <wp:extent cx="112395" cy="149860"/>
                              <wp:effectExtent l="0" t="0" r="1905" b="2540"/>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AC66052" w14:textId="0383A0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178511" wp14:editId="7775F6A2">
                              <wp:extent cx="112395" cy="149860"/>
                              <wp:effectExtent l="0" t="0" r="1905" b="2540"/>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69F41E" w14:textId="7F79F4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58C759" wp14:editId="491681AF">
                              <wp:extent cx="112395" cy="149860"/>
                              <wp:effectExtent l="0" t="0" r="1905" b="254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C703EE" w14:textId="19CFF55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E489EF" wp14:editId="1555DB6F">
                              <wp:extent cx="112395" cy="149860"/>
                              <wp:effectExtent l="0" t="0" r="1905" b="254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EEA3EA" w14:textId="57D1BC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8C5F2E" wp14:editId="4547353A">
                              <wp:extent cx="112395" cy="149860"/>
                              <wp:effectExtent l="0" t="0" r="1905" b="2540"/>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133BC7" w14:textId="0F772D6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2C3AE1" wp14:editId="184AFA76">
                              <wp:extent cx="112395" cy="149860"/>
                              <wp:effectExtent l="0" t="0" r="1905" b="2540"/>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5E8E6D5" w14:textId="4603DA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DBBB67" wp14:editId="2A66D4F1">
                              <wp:extent cx="112395" cy="149860"/>
                              <wp:effectExtent l="0" t="0" r="1905" b="2540"/>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F443CE2" w14:textId="77777777" w:rsidR="00E376AD" w:rsidRPr="00E376AD" w:rsidRDefault="00E376AD" w:rsidP="00E376AD">
                  <w:pPr>
                    <w:rPr>
                      <w:rFonts w:ascii="Times New Roman" w:eastAsia="Times New Roman" w:hAnsi="Times New Roman" w:cs="Times New Roman"/>
                    </w:rPr>
                  </w:pPr>
                </w:p>
              </w:tc>
            </w:tr>
          </w:tbl>
          <w:p w14:paraId="0042EC0D" w14:textId="77777777" w:rsidR="00E376AD" w:rsidRPr="00E376AD" w:rsidRDefault="00E376AD" w:rsidP="00E376AD">
            <w:pPr>
              <w:rPr>
                <w:rFonts w:ascii="Verdana" w:eastAsia="Times New Roman" w:hAnsi="Verdana" w:cs="Times New Roman"/>
                <w:sz w:val="18"/>
                <w:szCs w:val="18"/>
              </w:rPr>
            </w:pPr>
          </w:p>
        </w:tc>
        <w:tc>
          <w:tcPr>
            <w:tcW w:w="2550" w:type="dxa"/>
            <w:hideMark/>
          </w:tcPr>
          <w:p w14:paraId="22665E9B" w14:textId="77777777" w:rsidR="00E376AD" w:rsidRPr="00E376AD" w:rsidRDefault="00E376AD" w:rsidP="00E376AD">
            <w:pPr>
              <w:rPr>
                <w:rFonts w:ascii="Times New Roman" w:eastAsia="Times New Roman" w:hAnsi="Times New Roman" w:cs="Times New Roman"/>
              </w:rPr>
            </w:pPr>
            <w:hyperlink r:id="rId77" w:tgtFrame="_new" w:history="1">
              <w:r w:rsidRPr="00E376AD">
                <w:rPr>
                  <w:rFonts w:ascii="Verdana" w:eastAsia="Times New Roman" w:hAnsi="Verdana" w:cs="Times New Roman"/>
                  <w:color w:val="0000FF"/>
                  <w:sz w:val="18"/>
                  <w:szCs w:val="18"/>
                </w:rPr>
                <w:t>Manger, Robert(R)</w:t>
              </w:r>
            </w:hyperlink>
          </w:p>
        </w:tc>
        <w:tc>
          <w:tcPr>
            <w:tcW w:w="0" w:type="auto"/>
            <w:hideMark/>
          </w:tcPr>
          <w:p w14:paraId="4C48166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county assessors from using unmanned aircraft to inspect property for any purpose related to their duties.</w:t>
            </w:r>
          </w:p>
        </w:tc>
      </w:tr>
    </w:tbl>
    <w:p w14:paraId="36C6DC0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4D88EA9" w14:textId="77777777" w:rsidTr="00E376AD">
        <w:trPr>
          <w:tblCellSpacing w:w="15" w:type="dxa"/>
        </w:trPr>
        <w:tc>
          <w:tcPr>
            <w:tcW w:w="4050" w:type="dxa"/>
            <w:hideMark/>
          </w:tcPr>
          <w:p w14:paraId="05F408A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DFBEDA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2-10-23 H Removed from hearing House County &amp; Municipal Government</w:t>
            </w:r>
          </w:p>
        </w:tc>
      </w:tr>
    </w:tbl>
    <w:p w14:paraId="42E5BA6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CCFBC1E" w14:textId="77777777" w:rsidTr="00E376AD">
        <w:trPr>
          <w:tblCellSpacing w:w="15" w:type="dxa"/>
        </w:trPr>
        <w:tc>
          <w:tcPr>
            <w:tcW w:w="225" w:type="dxa"/>
            <w:hideMark/>
          </w:tcPr>
          <w:p w14:paraId="022C75B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EAD53E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78" w:tgtFrame="_new" w:history="1">
              <w:r w:rsidRPr="00E376AD">
                <w:rPr>
                  <w:rFonts w:ascii="Verdana" w:eastAsia="Times New Roman" w:hAnsi="Verdana" w:cs="Times New Roman"/>
                  <w:color w:val="0000FF"/>
                  <w:sz w:val="18"/>
                  <w:szCs w:val="18"/>
                </w:rPr>
                <w:t>HB 1760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D709AB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81E7B4B" w14:textId="77777777">
                    <w:trPr>
                      <w:trHeight w:val="240"/>
                      <w:tblCellSpacing w:w="10" w:type="dxa"/>
                    </w:trPr>
                    <w:tc>
                      <w:tcPr>
                        <w:tcW w:w="135" w:type="dxa"/>
                        <w:shd w:val="clear" w:color="auto" w:fill="FFFFFF"/>
                        <w:vAlign w:val="center"/>
                        <w:hideMark/>
                      </w:tcPr>
                      <w:p w14:paraId="5A77F3D9" w14:textId="38C02F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B14D51" wp14:editId="710A71E4">
                              <wp:extent cx="112395" cy="149860"/>
                              <wp:effectExtent l="0" t="0" r="1905" b="254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D2A838" w14:textId="37DDC4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EFC94E" wp14:editId="321056C6">
                              <wp:extent cx="112395" cy="149860"/>
                              <wp:effectExtent l="0" t="0" r="1905" b="254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8C44C3" w14:textId="1624C9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0AADF9" wp14:editId="17BBAE92">
                              <wp:extent cx="112395" cy="149860"/>
                              <wp:effectExtent l="0" t="0" r="1905" b="2540"/>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36AD35" w14:textId="212DAC4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3C0EDDE" wp14:editId="1E6198BF">
                              <wp:extent cx="112395" cy="149860"/>
                              <wp:effectExtent l="0" t="0" r="1905" b="254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69F7EDA" w14:textId="243D3E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723145" wp14:editId="038BC625">
                              <wp:extent cx="112395" cy="149860"/>
                              <wp:effectExtent l="0" t="0" r="1905" b="254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D25EAA" w14:textId="1AB61B1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D8F2D1" wp14:editId="62A623BE">
                              <wp:extent cx="112395" cy="149860"/>
                              <wp:effectExtent l="0" t="0" r="1905" b="254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868810" w14:textId="048572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E81217" wp14:editId="0D83634E">
                              <wp:extent cx="112395" cy="149860"/>
                              <wp:effectExtent l="0" t="0" r="1905" b="2540"/>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46CCFE8" w14:textId="77777777" w:rsidR="00E376AD" w:rsidRPr="00E376AD" w:rsidRDefault="00E376AD" w:rsidP="00E376AD">
                  <w:pPr>
                    <w:rPr>
                      <w:rFonts w:ascii="Times New Roman" w:eastAsia="Times New Roman" w:hAnsi="Times New Roman" w:cs="Times New Roman"/>
                    </w:rPr>
                  </w:pPr>
                </w:p>
              </w:tc>
            </w:tr>
          </w:tbl>
          <w:p w14:paraId="43EC81D3" w14:textId="77777777" w:rsidR="00E376AD" w:rsidRPr="00E376AD" w:rsidRDefault="00E376AD" w:rsidP="00E376AD">
            <w:pPr>
              <w:rPr>
                <w:rFonts w:ascii="Verdana" w:eastAsia="Times New Roman" w:hAnsi="Verdana" w:cs="Times New Roman"/>
                <w:sz w:val="18"/>
                <w:szCs w:val="18"/>
              </w:rPr>
            </w:pPr>
          </w:p>
        </w:tc>
        <w:tc>
          <w:tcPr>
            <w:tcW w:w="2550" w:type="dxa"/>
            <w:hideMark/>
          </w:tcPr>
          <w:p w14:paraId="633D5497" w14:textId="77777777" w:rsidR="00E376AD" w:rsidRPr="00E376AD" w:rsidRDefault="00E376AD" w:rsidP="00E376AD">
            <w:pPr>
              <w:rPr>
                <w:rFonts w:ascii="Times New Roman" w:eastAsia="Times New Roman" w:hAnsi="Times New Roman" w:cs="Times New Roman"/>
              </w:rPr>
            </w:pPr>
            <w:hyperlink r:id="rId79" w:tgtFrame="_new" w:history="1">
              <w:r w:rsidRPr="00E376AD">
                <w:rPr>
                  <w:rFonts w:ascii="Verdana" w:eastAsia="Times New Roman" w:hAnsi="Verdana" w:cs="Times New Roman"/>
                  <w:color w:val="0000FF"/>
                  <w:sz w:val="18"/>
                  <w:szCs w:val="18"/>
                </w:rPr>
                <w:t>Manger, Robert(R)</w:t>
              </w:r>
            </w:hyperlink>
          </w:p>
        </w:tc>
        <w:tc>
          <w:tcPr>
            <w:tcW w:w="0" w:type="auto"/>
            <w:hideMark/>
          </w:tcPr>
          <w:p w14:paraId="42E315F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the operation of drones in residential areas by any government agency besides public safety agencies.</w:t>
            </w:r>
          </w:p>
        </w:tc>
      </w:tr>
    </w:tbl>
    <w:p w14:paraId="687094A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FC3BFB2" w14:textId="77777777" w:rsidTr="00E376AD">
        <w:trPr>
          <w:tblCellSpacing w:w="15" w:type="dxa"/>
        </w:trPr>
        <w:tc>
          <w:tcPr>
            <w:tcW w:w="4050" w:type="dxa"/>
            <w:hideMark/>
          </w:tcPr>
          <w:p w14:paraId="4202B42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CC57FC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Government Modernization &amp; Technology</w:t>
            </w:r>
          </w:p>
        </w:tc>
      </w:tr>
    </w:tbl>
    <w:p w14:paraId="539DF7B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FE2639D" w14:textId="77777777" w:rsidTr="00E376AD">
        <w:trPr>
          <w:tblCellSpacing w:w="15" w:type="dxa"/>
        </w:trPr>
        <w:tc>
          <w:tcPr>
            <w:tcW w:w="225" w:type="dxa"/>
            <w:hideMark/>
          </w:tcPr>
          <w:p w14:paraId="6E35F2F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6B6B76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80" w:tgtFrame="_new" w:history="1">
              <w:r w:rsidRPr="00E376AD">
                <w:rPr>
                  <w:rFonts w:ascii="Verdana" w:eastAsia="Times New Roman" w:hAnsi="Verdana" w:cs="Times New Roman"/>
                  <w:color w:val="0000FF"/>
                  <w:sz w:val="18"/>
                  <w:szCs w:val="18"/>
                </w:rPr>
                <w:t>HB 1772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889D8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BD13FE9" w14:textId="77777777">
                    <w:trPr>
                      <w:trHeight w:val="240"/>
                      <w:tblCellSpacing w:w="10" w:type="dxa"/>
                    </w:trPr>
                    <w:tc>
                      <w:tcPr>
                        <w:tcW w:w="135" w:type="dxa"/>
                        <w:shd w:val="clear" w:color="auto" w:fill="FFFFFF"/>
                        <w:vAlign w:val="center"/>
                        <w:hideMark/>
                      </w:tcPr>
                      <w:p w14:paraId="4AA619B8" w14:textId="6B28F7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0AF836" wp14:editId="3964CD69">
                              <wp:extent cx="112395" cy="149860"/>
                              <wp:effectExtent l="0" t="0" r="1905" b="2540"/>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358FFE" w14:textId="282309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E11332" wp14:editId="2CF0ACD4">
                              <wp:extent cx="112395" cy="149860"/>
                              <wp:effectExtent l="0" t="0" r="1905" b="2540"/>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E1EF8B" w14:textId="691C13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AA4E5D" wp14:editId="150E854A">
                              <wp:extent cx="112395" cy="149860"/>
                              <wp:effectExtent l="0" t="0" r="1905" b="254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AF9365" w14:textId="1F52E8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8D2086" wp14:editId="7D9D870D">
                              <wp:extent cx="112395" cy="149860"/>
                              <wp:effectExtent l="0" t="0" r="1905" b="2540"/>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B652C0" w14:textId="4EB5EB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258D3E" wp14:editId="57576476">
                              <wp:extent cx="112395" cy="149860"/>
                              <wp:effectExtent l="0" t="0" r="1905" b="2540"/>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91470B" w14:textId="6C75538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A87830" wp14:editId="7D16BD9E">
                              <wp:extent cx="112395" cy="149860"/>
                              <wp:effectExtent l="0" t="0" r="1905" b="2540"/>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5F7326" w14:textId="075CD6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179C2A" wp14:editId="65AF0B99">
                              <wp:extent cx="112395" cy="149860"/>
                              <wp:effectExtent l="0" t="0" r="1905" b="2540"/>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58DB5F2" w14:textId="77777777" w:rsidR="00E376AD" w:rsidRPr="00E376AD" w:rsidRDefault="00E376AD" w:rsidP="00E376AD">
                  <w:pPr>
                    <w:rPr>
                      <w:rFonts w:ascii="Times New Roman" w:eastAsia="Times New Roman" w:hAnsi="Times New Roman" w:cs="Times New Roman"/>
                    </w:rPr>
                  </w:pPr>
                </w:p>
              </w:tc>
            </w:tr>
          </w:tbl>
          <w:p w14:paraId="7B4D6E21" w14:textId="77777777" w:rsidR="00E376AD" w:rsidRPr="00E376AD" w:rsidRDefault="00E376AD" w:rsidP="00E376AD">
            <w:pPr>
              <w:rPr>
                <w:rFonts w:ascii="Verdana" w:eastAsia="Times New Roman" w:hAnsi="Verdana" w:cs="Times New Roman"/>
                <w:sz w:val="18"/>
                <w:szCs w:val="18"/>
              </w:rPr>
            </w:pPr>
          </w:p>
        </w:tc>
        <w:tc>
          <w:tcPr>
            <w:tcW w:w="2550" w:type="dxa"/>
            <w:hideMark/>
          </w:tcPr>
          <w:p w14:paraId="6486D827" w14:textId="77777777" w:rsidR="00E376AD" w:rsidRPr="00E376AD" w:rsidRDefault="00E376AD" w:rsidP="00E376AD">
            <w:pPr>
              <w:rPr>
                <w:rFonts w:ascii="Times New Roman" w:eastAsia="Times New Roman" w:hAnsi="Times New Roman" w:cs="Times New Roman"/>
              </w:rPr>
            </w:pPr>
            <w:hyperlink r:id="rId81" w:tgtFrame="_new" w:history="1">
              <w:r w:rsidRPr="00E376AD">
                <w:rPr>
                  <w:rFonts w:ascii="Verdana" w:eastAsia="Times New Roman" w:hAnsi="Verdana" w:cs="Times New Roman"/>
                  <w:color w:val="0000FF"/>
                  <w:sz w:val="18"/>
                  <w:szCs w:val="18"/>
                </w:rPr>
                <w:t>Kane, John (F)(R)</w:t>
              </w:r>
            </w:hyperlink>
            <w:r w:rsidRPr="00E376AD">
              <w:rPr>
                <w:rFonts w:ascii="Times New Roman" w:eastAsia="Times New Roman" w:hAnsi="Times New Roman" w:cs="Times New Roman"/>
              </w:rPr>
              <w:br/>
            </w:r>
            <w:hyperlink r:id="rId82" w:tgtFrame="_new" w:history="1">
              <w:r w:rsidRPr="00E376AD">
                <w:rPr>
                  <w:rFonts w:ascii="Verdana" w:eastAsia="Times New Roman" w:hAnsi="Verdana" w:cs="Times New Roman"/>
                  <w:color w:val="0000FF"/>
                  <w:sz w:val="18"/>
                  <w:szCs w:val="18"/>
                </w:rPr>
                <w:t>Daniels, Julie(R)</w:t>
              </w:r>
            </w:hyperlink>
          </w:p>
        </w:tc>
        <w:tc>
          <w:tcPr>
            <w:tcW w:w="0" w:type="auto"/>
            <w:hideMark/>
          </w:tcPr>
          <w:p w14:paraId="241F4D3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farmers market venders selling frozen meat which is refrigerated or on ice from food establishment licensing requirements.</w:t>
            </w:r>
          </w:p>
        </w:tc>
      </w:tr>
    </w:tbl>
    <w:p w14:paraId="0B146B0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C2A26E3" w14:textId="77777777" w:rsidTr="00E376AD">
        <w:trPr>
          <w:tblCellSpacing w:w="15" w:type="dxa"/>
        </w:trPr>
        <w:tc>
          <w:tcPr>
            <w:tcW w:w="4050" w:type="dxa"/>
            <w:hideMark/>
          </w:tcPr>
          <w:p w14:paraId="295BDCF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437CFC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Agriculture</w:t>
            </w:r>
          </w:p>
        </w:tc>
      </w:tr>
    </w:tbl>
    <w:p w14:paraId="68228B0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7EC5C69" w14:textId="77777777" w:rsidTr="00E376AD">
        <w:trPr>
          <w:tblCellSpacing w:w="15" w:type="dxa"/>
        </w:trPr>
        <w:tc>
          <w:tcPr>
            <w:tcW w:w="225" w:type="dxa"/>
            <w:hideMark/>
          </w:tcPr>
          <w:p w14:paraId="103CB76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455C4A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83" w:tgtFrame="_new" w:history="1">
              <w:r w:rsidRPr="00E376AD">
                <w:rPr>
                  <w:rFonts w:ascii="Verdana" w:eastAsia="Times New Roman" w:hAnsi="Verdana" w:cs="Times New Roman"/>
                  <w:color w:val="0000FF"/>
                  <w:sz w:val="18"/>
                  <w:szCs w:val="18"/>
                </w:rPr>
                <w:t>HB 1825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F4512C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FABA21B" w14:textId="77777777">
                    <w:trPr>
                      <w:trHeight w:val="240"/>
                      <w:tblCellSpacing w:w="10" w:type="dxa"/>
                    </w:trPr>
                    <w:tc>
                      <w:tcPr>
                        <w:tcW w:w="135" w:type="dxa"/>
                        <w:shd w:val="clear" w:color="auto" w:fill="FFFFFF"/>
                        <w:vAlign w:val="center"/>
                        <w:hideMark/>
                      </w:tcPr>
                      <w:p w14:paraId="69666F18" w14:textId="3D9B782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CE98C0" wp14:editId="27C7F8AB">
                              <wp:extent cx="112395" cy="149860"/>
                              <wp:effectExtent l="0" t="0" r="1905" b="2540"/>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C0D48C" w14:textId="180278C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C6DF01" wp14:editId="72829E5E">
                              <wp:extent cx="112395" cy="149860"/>
                              <wp:effectExtent l="0" t="0" r="1905" b="2540"/>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5A6B6C2" w14:textId="236D6C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6637BB" wp14:editId="5E1D41AD">
                              <wp:extent cx="112395" cy="149860"/>
                              <wp:effectExtent l="0" t="0" r="1905" b="254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BDF749" w14:textId="180352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74B8E7" wp14:editId="1E82B916">
                              <wp:extent cx="112395" cy="149860"/>
                              <wp:effectExtent l="0" t="0" r="1905" b="254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C477F3" w14:textId="1058A5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E66A0E" wp14:editId="1663DE6C">
                              <wp:extent cx="112395" cy="149860"/>
                              <wp:effectExtent l="0" t="0" r="1905" b="2540"/>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3A633E" w14:textId="5DCF4E0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7F89E7" wp14:editId="4A9C0096">
                              <wp:extent cx="112395" cy="149860"/>
                              <wp:effectExtent l="0" t="0" r="1905" b="2540"/>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FE23AD" w14:textId="0E5E06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DA55A3" wp14:editId="26B1CEFA">
                              <wp:extent cx="112395" cy="149860"/>
                              <wp:effectExtent l="0" t="0" r="1905" b="2540"/>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6769BD5" w14:textId="77777777" w:rsidR="00E376AD" w:rsidRPr="00E376AD" w:rsidRDefault="00E376AD" w:rsidP="00E376AD">
                  <w:pPr>
                    <w:rPr>
                      <w:rFonts w:ascii="Times New Roman" w:eastAsia="Times New Roman" w:hAnsi="Times New Roman" w:cs="Times New Roman"/>
                    </w:rPr>
                  </w:pPr>
                </w:p>
              </w:tc>
            </w:tr>
          </w:tbl>
          <w:p w14:paraId="27EEDC79" w14:textId="77777777" w:rsidR="00E376AD" w:rsidRPr="00E376AD" w:rsidRDefault="00E376AD" w:rsidP="00E376AD">
            <w:pPr>
              <w:rPr>
                <w:rFonts w:ascii="Verdana" w:eastAsia="Times New Roman" w:hAnsi="Verdana" w:cs="Times New Roman"/>
                <w:sz w:val="18"/>
                <w:szCs w:val="18"/>
              </w:rPr>
            </w:pPr>
          </w:p>
        </w:tc>
        <w:tc>
          <w:tcPr>
            <w:tcW w:w="2550" w:type="dxa"/>
            <w:hideMark/>
          </w:tcPr>
          <w:p w14:paraId="118CE8EC" w14:textId="77777777" w:rsidR="00E376AD" w:rsidRPr="00E376AD" w:rsidRDefault="00E376AD" w:rsidP="00E376AD">
            <w:pPr>
              <w:rPr>
                <w:rFonts w:ascii="Times New Roman" w:eastAsia="Times New Roman" w:hAnsi="Times New Roman" w:cs="Times New Roman"/>
              </w:rPr>
            </w:pPr>
            <w:hyperlink r:id="rId84" w:tgtFrame="_new" w:history="1">
              <w:r w:rsidRPr="00E376AD">
                <w:rPr>
                  <w:rFonts w:ascii="Verdana" w:eastAsia="Times New Roman" w:hAnsi="Verdana" w:cs="Times New Roman"/>
                  <w:color w:val="0000FF"/>
                  <w:sz w:val="18"/>
                  <w:szCs w:val="18"/>
                </w:rPr>
                <w:t>Conley, Sherrie(R)</w:t>
              </w:r>
            </w:hyperlink>
          </w:p>
        </w:tc>
        <w:tc>
          <w:tcPr>
            <w:tcW w:w="0" w:type="auto"/>
            <w:hideMark/>
          </w:tcPr>
          <w:p w14:paraId="65D06CD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procedures for sales of real estate to entities exempt from certain taxes to receive tax statements from the county treasurer.</w:t>
            </w:r>
          </w:p>
        </w:tc>
      </w:tr>
    </w:tbl>
    <w:p w14:paraId="11A1D5A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21EAD7D" w14:textId="77777777" w:rsidTr="00E376AD">
        <w:trPr>
          <w:tblCellSpacing w:w="15" w:type="dxa"/>
        </w:trPr>
        <w:tc>
          <w:tcPr>
            <w:tcW w:w="4050" w:type="dxa"/>
            <w:hideMark/>
          </w:tcPr>
          <w:p w14:paraId="088D3EC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DAE487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as substituted House Appropriations &amp; Budget</w:t>
            </w:r>
          </w:p>
        </w:tc>
      </w:tr>
    </w:tbl>
    <w:p w14:paraId="3DF246F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25C6815" w14:textId="77777777" w:rsidTr="00E376AD">
        <w:trPr>
          <w:tblCellSpacing w:w="15" w:type="dxa"/>
        </w:trPr>
        <w:tc>
          <w:tcPr>
            <w:tcW w:w="225" w:type="dxa"/>
            <w:hideMark/>
          </w:tcPr>
          <w:p w14:paraId="129A22B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E319E6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85" w:tgtFrame="_new" w:history="1">
              <w:r w:rsidRPr="00E376AD">
                <w:rPr>
                  <w:rFonts w:ascii="Verdana" w:eastAsia="Times New Roman" w:hAnsi="Verdana" w:cs="Times New Roman"/>
                  <w:color w:val="0000FF"/>
                  <w:sz w:val="18"/>
                  <w:szCs w:val="18"/>
                </w:rPr>
                <w:t>HB 1837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F2E7B8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CA1F3BD" w14:textId="77777777">
                    <w:trPr>
                      <w:trHeight w:val="240"/>
                      <w:tblCellSpacing w:w="10" w:type="dxa"/>
                    </w:trPr>
                    <w:tc>
                      <w:tcPr>
                        <w:tcW w:w="135" w:type="dxa"/>
                        <w:shd w:val="clear" w:color="auto" w:fill="FFFFFF"/>
                        <w:vAlign w:val="center"/>
                        <w:hideMark/>
                      </w:tcPr>
                      <w:p w14:paraId="1097389B" w14:textId="37EA58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140536" wp14:editId="71F0A4AC">
                              <wp:extent cx="112395" cy="149860"/>
                              <wp:effectExtent l="0" t="0" r="1905" b="2540"/>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633B99" w14:textId="750CB9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18CEE5" wp14:editId="45309D3B">
                              <wp:extent cx="112395" cy="149860"/>
                              <wp:effectExtent l="0" t="0" r="1905" b="254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F21348" w14:textId="31AD97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C60A2C" wp14:editId="507EF5EE">
                              <wp:extent cx="112395" cy="149860"/>
                              <wp:effectExtent l="0" t="0" r="1905" b="2540"/>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DA7B90" w14:textId="759C6F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8111CC" wp14:editId="68573BC2">
                              <wp:extent cx="112395" cy="149860"/>
                              <wp:effectExtent l="0" t="0" r="1905" b="2540"/>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C304F2" w14:textId="1626982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94BAD1" wp14:editId="26012CF6">
                              <wp:extent cx="112395" cy="149860"/>
                              <wp:effectExtent l="0" t="0" r="1905" b="254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A1BC9D" w14:textId="6ED367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CFB97E" wp14:editId="252DF316">
                              <wp:extent cx="112395" cy="149860"/>
                              <wp:effectExtent l="0" t="0" r="1905" b="254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CDA0E3" w14:textId="3A0C806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0C0140" wp14:editId="0C9B39FE">
                              <wp:extent cx="112395" cy="149860"/>
                              <wp:effectExtent l="0" t="0" r="1905" b="2540"/>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C107A3E" w14:textId="77777777" w:rsidR="00E376AD" w:rsidRPr="00E376AD" w:rsidRDefault="00E376AD" w:rsidP="00E376AD">
                  <w:pPr>
                    <w:rPr>
                      <w:rFonts w:ascii="Times New Roman" w:eastAsia="Times New Roman" w:hAnsi="Times New Roman" w:cs="Times New Roman"/>
                    </w:rPr>
                  </w:pPr>
                </w:p>
              </w:tc>
            </w:tr>
          </w:tbl>
          <w:p w14:paraId="2545F689" w14:textId="77777777" w:rsidR="00E376AD" w:rsidRPr="00E376AD" w:rsidRDefault="00E376AD" w:rsidP="00E376AD">
            <w:pPr>
              <w:rPr>
                <w:rFonts w:ascii="Verdana" w:eastAsia="Times New Roman" w:hAnsi="Verdana" w:cs="Times New Roman"/>
                <w:sz w:val="18"/>
                <w:szCs w:val="18"/>
              </w:rPr>
            </w:pPr>
          </w:p>
        </w:tc>
        <w:tc>
          <w:tcPr>
            <w:tcW w:w="2550" w:type="dxa"/>
            <w:hideMark/>
          </w:tcPr>
          <w:p w14:paraId="080FAF5A" w14:textId="77777777" w:rsidR="00E376AD" w:rsidRPr="00E376AD" w:rsidRDefault="00E376AD" w:rsidP="00E376AD">
            <w:pPr>
              <w:rPr>
                <w:rFonts w:ascii="Times New Roman" w:eastAsia="Times New Roman" w:hAnsi="Times New Roman" w:cs="Times New Roman"/>
              </w:rPr>
            </w:pPr>
            <w:hyperlink r:id="rId86" w:tgtFrame="_new" w:history="1">
              <w:r w:rsidRPr="00E376AD">
                <w:rPr>
                  <w:rFonts w:ascii="Verdana" w:eastAsia="Times New Roman" w:hAnsi="Verdana" w:cs="Times New Roman"/>
                  <w:color w:val="0000FF"/>
                  <w:sz w:val="18"/>
                  <w:szCs w:val="18"/>
                </w:rPr>
                <w:t>Kerbs, Dell(R)</w:t>
              </w:r>
            </w:hyperlink>
            <w:r w:rsidRPr="00E376AD">
              <w:rPr>
                <w:rFonts w:ascii="Times New Roman" w:eastAsia="Times New Roman" w:hAnsi="Times New Roman" w:cs="Times New Roman"/>
              </w:rPr>
              <w:br/>
            </w:r>
            <w:hyperlink r:id="rId87" w:tgtFrame="_new" w:history="1">
              <w:r w:rsidRPr="00E376AD">
                <w:rPr>
                  <w:rFonts w:ascii="Verdana" w:eastAsia="Times New Roman" w:hAnsi="Verdana" w:cs="Times New Roman"/>
                  <w:color w:val="0000FF"/>
                  <w:sz w:val="18"/>
                  <w:szCs w:val="18"/>
                </w:rPr>
                <w:t>Hall, Chuck(R)</w:t>
              </w:r>
            </w:hyperlink>
          </w:p>
        </w:tc>
        <w:tc>
          <w:tcPr>
            <w:tcW w:w="0" w:type="auto"/>
            <w:hideMark/>
          </w:tcPr>
          <w:p w14:paraId="5CC6D16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Updates various provisions and references to refer to Service Oklahoma rather than DPS and adjusts certain standards, timeframes and requirements for commercial motor vehicle licenses; EMERGENCY.</w:t>
            </w:r>
          </w:p>
        </w:tc>
      </w:tr>
    </w:tbl>
    <w:p w14:paraId="3E11DDA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8809CF6" w14:textId="77777777" w:rsidTr="00E376AD">
        <w:trPr>
          <w:tblCellSpacing w:w="15" w:type="dxa"/>
        </w:trPr>
        <w:tc>
          <w:tcPr>
            <w:tcW w:w="4050" w:type="dxa"/>
            <w:hideMark/>
          </w:tcPr>
          <w:p w14:paraId="4E70F1F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E0031B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091274E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EC96ECF" w14:textId="77777777" w:rsidTr="00E376AD">
        <w:trPr>
          <w:tblCellSpacing w:w="15" w:type="dxa"/>
        </w:trPr>
        <w:tc>
          <w:tcPr>
            <w:tcW w:w="225" w:type="dxa"/>
            <w:hideMark/>
          </w:tcPr>
          <w:p w14:paraId="241B1B6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EF730A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88" w:tgtFrame="_new" w:history="1">
              <w:r w:rsidRPr="00E376AD">
                <w:rPr>
                  <w:rFonts w:ascii="Verdana" w:eastAsia="Times New Roman" w:hAnsi="Verdana" w:cs="Times New Roman"/>
                  <w:color w:val="0000FF"/>
                  <w:sz w:val="18"/>
                  <w:szCs w:val="18"/>
                </w:rPr>
                <w:t>HB 1838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C963BE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7275805" w14:textId="77777777">
                    <w:trPr>
                      <w:trHeight w:val="240"/>
                      <w:tblCellSpacing w:w="10" w:type="dxa"/>
                    </w:trPr>
                    <w:tc>
                      <w:tcPr>
                        <w:tcW w:w="135" w:type="dxa"/>
                        <w:shd w:val="clear" w:color="auto" w:fill="FFFFFF"/>
                        <w:vAlign w:val="center"/>
                        <w:hideMark/>
                      </w:tcPr>
                      <w:p w14:paraId="2C13837D" w14:textId="59F4CF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98AC00" wp14:editId="1F960970">
                              <wp:extent cx="112395" cy="149860"/>
                              <wp:effectExtent l="0" t="0" r="1905" b="2540"/>
                              <wp:docPr id="1141"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A82B0E" w14:textId="3E9AA2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0B34DF" wp14:editId="08ABB710">
                              <wp:extent cx="112395" cy="149860"/>
                              <wp:effectExtent l="0" t="0" r="1905" b="2540"/>
                              <wp:docPr id="1140"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8866FD" w14:textId="18B1801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F823AE" wp14:editId="0E1D64D2">
                              <wp:extent cx="112395" cy="149860"/>
                              <wp:effectExtent l="0" t="0" r="1905" b="2540"/>
                              <wp:docPr id="1139"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E3ECE0" w14:textId="3235F1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7DADCB" wp14:editId="43FBE967">
                              <wp:extent cx="112395" cy="149860"/>
                              <wp:effectExtent l="0" t="0" r="1905" b="254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03159C" w14:textId="55B3FEC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810794" wp14:editId="22093146">
                              <wp:extent cx="112395" cy="149860"/>
                              <wp:effectExtent l="0" t="0" r="1905" b="2540"/>
                              <wp:docPr id="1137"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60B90C" w14:textId="7FB5EB8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0CB9DE" wp14:editId="1908BFE1">
                              <wp:extent cx="112395" cy="149860"/>
                              <wp:effectExtent l="0" t="0" r="1905" b="2540"/>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A7BDC1" w14:textId="775E11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343524B" wp14:editId="06B20B09">
                              <wp:extent cx="112395" cy="149860"/>
                              <wp:effectExtent l="0" t="0" r="1905" b="2540"/>
                              <wp:docPr id="1135"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B68BFE3" w14:textId="77777777" w:rsidR="00E376AD" w:rsidRPr="00E376AD" w:rsidRDefault="00E376AD" w:rsidP="00E376AD">
                  <w:pPr>
                    <w:rPr>
                      <w:rFonts w:ascii="Times New Roman" w:eastAsia="Times New Roman" w:hAnsi="Times New Roman" w:cs="Times New Roman"/>
                    </w:rPr>
                  </w:pPr>
                </w:p>
              </w:tc>
            </w:tr>
          </w:tbl>
          <w:p w14:paraId="6A852851" w14:textId="77777777" w:rsidR="00E376AD" w:rsidRPr="00E376AD" w:rsidRDefault="00E376AD" w:rsidP="00E376AD">
            <w:pPr>
              <w:rPr>
                <w:rFonts w:ascii="Verdana" w:eastAsia="Times New Roman" w:hAnsi="Verdana" w:cs="Times New Roman"/>
                <w:sz w:val="18"/>
                <w:szCs w:val="18"/>
              </w:rPr>
            </w:pPr>
          </w:p>
        </w:tc>
        <w:tc>
          <w:tcPr>
            <w:tcW w:w="2550" w:type="dxa"/>
            <w:hideMark/>
          </w:tcPr>
          <w:p w14:paraId="1168A0FE" w14:textId="77777777" w:rsidR="00E376AD" w:rsidRPr="00E376AD" w:rsidRDefault="00E376AD" w:rsidP="00E376AD">
            <w:pPr>
              <w:rPr>
                <w:rFonts w:ascii="Times New Roman" w:eastAsia="Times New Roman" w:hAnsi="Times New Roman" w:cs="Times New Roman"/>
              </w:rPr>
            </w:pPr>
            <w:hyperlink r:id="rId89" w:tgtFrame="_new" w:history="1">
              <w:r w:rsidRPr="00E376AD">
                <w:rPr>
                  <w:rFonts w:ascii="Verdana" w:eastAsia="Times New Roman" w:hAnsi="Verdana" w:cs="Times New Roman"/>
                  <w:color w:val="0000FF"/>
                  <w:sz w:val="18"/>
                  <w:szCs w:val="18"/>
                </w:rPr>
                <w:t>Kerbs, Dell(R)</w:t>
              </w:r>
            </w:hyperlink>
          </w:p>
        </w:tc>
        <w:tc>
          <w:tcPr>
            <w:tcW w:w="0" w:type="auto"/>
            <w:hideMark/>
          </w:tcPr>
          <w:p w14:paraId="75F4E38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any vehicles whose model years are at least twenty years old from odometer disclosure statement requirements when transferring ownership of such vehicles.</w:t>
            </w:r>
          </w:p>
        </w:tc>
      </w:tr>
    </w:tbl>
    <w:p w14:paraId="20ACE10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EED553E" w14:textId="77777777" w:rsidTr="00E376AD">
        <w:trPr>
          <w:tblCellSpacing w:w="15" w:type="dxa"/>
        </w:trPr>
        <w:tc>
          <w:tcPr>
            <w:tcW w:w="4050" w:type="dxa"/>
            <w:hideMark/>
          </w:tcPr>
          <w:p w14:paraId="23419D9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748623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Business &amp; Commerce</w:t>
            </w:r>
          </w:p>
        </w:tc>
      </w:tr>
    </w:tbl>
    <w:p w14:paraId="11EBDCE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7D7035A" w14:textId="77777777" w:rsidTr="00E376AD">
        <w:trPr>
          <w:tblCellSpacing w:w="15" w:type="dxa"/>
        </w:trPr>
        <w:tc>
          <w:tcPr>
            <w:tcW w:w="225" w:type="dxa"/>
            <w:hideMark/>
          </w:tcPr>
          <w:p w14:paraId="2086584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CF60EE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90" w:tgtFrame="_new" w:history="1">
              <w:r w:rsidRPr="00E376AD">
                <w:rPr>
                  <w:rFonts w:ascii="Verdana" w:eastAsia="Times New Roman" w:hAnsi="Verdana" w:cs="Times New Roman"/>
                  <w:color w:val="0000FF"/>
                  <w:sz w:val="18"/>
                  <w:szCs w:val="18"/>
                </w:rPr>
                <w:t>HB 1840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E8AAA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97105AA" w14:textId="77777777">
                    <w:trPr>
                      <w:trHeight w:val="240"/>
                      <w:tblCellSpacing w:w="10" w:type="dxa"/>
                    </w:trPr>
                    <w:tc>
                      <w:tcPr>
                        <w:tcW w:w="135" w:type="dxa"/>
                        <w:shd w:val="clear" w:color="auto" w:fill="FFFFFF"/>
                        <w:vAlign w:val="center"/>
                        <w:hideMark/>
                      </w:tcPr>
                      <w:p w14:paraId="66A7D0EC" w14:textId="428C25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B8B627" wp14:editId="4DB20C3C">
                              <wp:extent cx="112395" cy="149860"/>
                              <wp:effectExtent l="0" t="0" r="1905" b="2540"/>
                              <wp:docPr id="1134"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06CF5E" w14:textId="3E488A1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30C4C6" wp14:editId="02F9A556">
                              <wp:extent cx="112395" cy="149860"/>
                              <wp:effectExtent l="0" t="0" r="1905" b="2540"/>
                              <wp:docPr id="1133"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4E16A0" w14:textId="50E2BEE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F981CC" wp14:editId="507C7008">
                              <wp:extent cx="112395" cy="149860"/>
                              <wp:effectExtent l="0" t="0" r="1905" b="2540"/>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C6CAEB" w14:textId="00B415F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F54CD8" wp14:editId="17BE75A6">
                              <wp:extent cx="112395" cy="149860"/>
                              <wp:effectExtent l="0" t="0" r="1905" b="254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638E8F" w14:textId="79B5611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91E8B1" wp14:editId="726076AB">
                              <wp:extent cx="112395" cy="149860"/>
                              <wp:effectExtent l="0" t="0" r="1905" b="2540"/>
                              <wp:docPr id="1130"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60E117" w14:textId="2E7C19F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988946" wp14:editId="390C789E">
                              <wp:extent cx="112395" cy="149860"/>
                              <wp:effectExtent l="0" t="0" r="1905" b="2540"/>
                              <wp:docPr id="1129"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A7DA5D" w14:textId="0E9B12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D6F409" wp14:editId="45956045">
                              <wp:extent cx="112395" cy="149860"/>
                              <wp:effectExtent l="0" t="0" r="1905" b="254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FF32978" w14:textId="77777777" w:rsidR="00E376AD" w:rsidRPr="00E376AD" w:rsidRDefault="00E376AD" w:rsidP="00E376AD">
                  <w:pPr>
                    <w:rPr>
                      <w:rFonts w:ascii="Times New Roman" w:eastAsia="Times New Roman" w:hAnsi="Times New Roman" w:cs="Times New Roman"/>
                    </w:rPr>
                  </w:pPr>
                </w:p>
              </w:tc>
            </w:tr>
          </w:tbl>
          <w:p w14:paraId="58C920E5" w14:textId="77777777" w:rsidR="00E376AD" w:rsidRPr="00E376AD" w:rsidRDefault="00E376AD" w:rsidP="00E376AD">
            <w:pPr>
              <w:rPr>
                <w:rFonts w:ascii="Verdana" w:eastAsia="Times New Roman" w:hAnsi="Verdana" w:cs="Times New Roman"/>
                <w:sz w:val="18"/>
                <w:szCs w:val="18"/>
              </w:rPr>
            </w:pPr>
          </w:p>
        </w:tc>
        <w:tc>
          <w:tcPr>
            <w:tcW w:w="2550" w:type="dxa"/>
            <w:hideMark/>
          </w:tcPr>
          <w:p w14:paraId="36FFD7EB" w14:textId="77777777" w:rsidR="00E376AD" w:rsidRPr="00E376AD" w:rsidRDefault="00E376AD" w:rsidP="00E376AD">
            <w:pPr>
              <w:rPr>
                <w:rFonts w:ascii="Times New Roman" w:eastAsia="Times New Roman" w:hAnsi="Times New Roman" w:cs="Times New Roman"/>
              </w:rPr>
            </w:pPr>
            <w:hyperlink r:id="rId91" w:tgtFrame="_new" w:history="1">
              <w:r w:rsidRPr="00E376AD">
                <w:rPr>
                  <w:rFonts w:ascii="Verdana" w:eastAsia="Times New Roman" w:hAnsi="Verdana" w:cs="Times New Roman"/>
                  <w:color w:val="0000FF"/>
                  <w:sz w:val="18"/>
                  <w:szCs w:val="18"/>
                </w:rPr>
                <w:t>Kerbs, Dell(R)</w:t>
              </w:r>
            </w:hyperlink>
          </w:p>
        </w:tc>
        <w:tc>
          <w:tcPr>
            <w:tcW w:w="0" w:type="auto"/>
            <w:hideMark/>
          </w:tcPr>
          <w:p w14:paraId="100B2D5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Places authority and responsibility for state and federal school lunch programs within the Dept. of Agriculture rather than the Dept. of Education.</w:t>
            </w:r>
          </w:p>
        </w:tc>
      </w:tr>
    </w:tbl>
    <w:p w14:paraId="2EA855A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CDD7697" w14:textId="77777777" w:rsidTr="00E376AD">
        <w:trPr>
          <w:tblCellSpacing w:w="15" w:type="dxa"/>
        </w:trPr>
        <w:tc>
          <w:tcPr>
            <w:tcW w:w="4050" w:type="dxa"/>
            <w:hideMark/>
          </w:tcPr>
          <w:p w14:paraId="0AE9FBB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4D69BF51" w14:textId="77777777" w:rsidR="00E376AD" w:rsidRPr="00E376AD" w:rsidRDefault="00E376AD" w:rsidP="00E376AD">
            <w:pPr>
              <w:rPr>
                <w:rFonts w:ascii="Times New Roman" w:eastAsia="Times New Roman" w:hAnsi="Times New Roman" w:cs="Times New Roman"/>
              </w:rPr>
            </w:pPr>
            <w:hyperlink r:id="rId92" w:tgtFrame="MainBody" w:history="1">
              <w:r w:rsidRPr="00E376AD">
                <w:rPr>
                  <w:rFonts w:ascii="Verdana" w:eastAsia="Times New Roman" w:hAnsi="Verdana" w:cs="Times New Roman"/>
                  <w:color w:val="0000FF"/>
                  <w:sz w:val="18"/>
                  <w:szCs w:val="18"/>
                </w:rPr>
                <w:t>HB 3432</w:t>
              </w:r>
            </w:hyperlink>
            <w:r w:rsidRPr="00E376AD">
              <w:rPr>
                <w:rFonts w:ascii="Verdana" w:eastAsia="Times New Roman" w:hAnsi="Verdana" w:cs="Times New Roman"/>
                <w:sz w:val="18"/>
                <w:szCs w:val="18"/>
              </w:rPr>
              <w:t> (Refiled from 58R Session)</w:t>
            </w:r>
          </w:p>
        </w:tc>
      </w:tr>
    </w:tbl>
    <w:p w14:paraId="071B7BD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85F62C" w14:textId="77777777" w:rsidTr="00E376AD">
        <w:trPr>
          <w:tblCellSpacing w:w="15" w:type="dxa"/>
        </w:trPr>
        <w:tc>
          <w:tcPr>
            <w:tcW w:w="4050" w:type="dxa"/>
            <w:hideMark/>
          </w:tcPr>
          <w:p w14:paraId="446A99A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896995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Not heard in committee House Common Education</w:t>
            </w:r>
          </w:p>
        </w:tc>
      </w:tr>
    </w:tbl>
    <w:p w14:paraId="3241E61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96F8DA7" w14:textId="77777777" w:rsidTr="00E376AD">
        <w:trPr>
          <w:tblCellSpacing w:w="15" w:type="dxa"/>
        </w:trPr>
        <w:tc>
          <w:tcPr>
            <w:tcW w:w="225" w:type="dxa"/>
            <w:hideMark/>
          </w:tcPr>
          <w:p w14:paraId="25245CE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F0D5A1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93" w:tgtFrame="_new" w:history="1">
              <w:r w:rsidRPr="00E376AD">
                <w:rPr>
                  <w:rFonts w:ascii="Verdana" w:eastAsia="Times New Roman" w:hAnsi="Verdana" w:cs="Times New Roman"/>
                  <w:color w:val="0000FF"/>
                  <w:sz w:val="18"/>
                  <w:szCs w:val="18"/>
                </w:rPr>
                <w:t>HB 1844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0639DC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1D5D45C" w14:textId="77777777">
                    <w:trPr>
                      <w:trHeight w:val="240"/>
                      <w:tblCellSpacing w:w="10" w:type="dxa"/>
                    </w:trPr>
                    <w:tc>
                      <w:tcPr>
                        <w:tcW w:w="135" w:type="dxa"/>
                        <w:shd w:val="clear" w:color="auto" w:fill="FFFFFF"/>
                        <w:vAlign w:val="center"/>
                        <w:hideMark/>
                      </w:tcPr>
                      <w:p w14:paraId="3E452EF1" w14:textId="08A05F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5CBA2F" wp14:editId="5FEC55B1">
                              <wp:extent cx="112395" cy="149860"/>
                              <wp:effectExtent l="0" t="0" r="1905" b="254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26BB9F" w14:textId="4487699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5F90C3" wp14:editId="3A03F2D3">
                              <wp:extent cx="112395" cy="149860"/>
                              <wp:effectExtent l="0" t="0" r="1905" b="2540"/>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F8CE6E" w14:textId="388C39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41740F" wp14:editId="3D09B5B2">
                              <wp:extent cx="112395" cy="149860"/>
                              <wp:effectExtent l="0" t="0" r="1905" b="254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141B9D" w14:textId="184C65C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0E60E0" wp14:editId="269E0C58">
                              <wp:extent cx="112395" cy="149860"/>
                              <wp:effectExtent l="0" t="0" r="1905" b="2540"/>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5744515" w14:textId="79BAA3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DA77445" wp14:editId="55BAC8EA">
                              <wp:extent cx="112395" cy="149860"/>
                              <wp:effectExtent l="0" t="0" r="1905" b="254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8AF173" w14:textId="4038E49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2487DC" wp14:editId="6F08D0A3">
                              <wp:extent cx="112395" cy="149860"/>
                              <wp:effectExtent l="0" t="0" r="1905" b="254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5D92CE" w14:textId="7CDF4C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7CC216" wp14:editId="0A97CEA5">
                              <wp:extent cx="112395" cy="149860"/>
                              <wp:effectExtent l="0" t="0" r="1905" b="2540"/>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3409A13" w14:textId="77777777" w:rsidR="00E376AD" w:rsidRPr="00E376AD" w:rsidRDefault="00E376AD" w:rsidP="00E376AD">
                  <w:pPr>
                    <w:rPr>
                      <w:rFonts w:ascii="Times New Roman" w:eastAsia="Times New Roman" w:hAnsi="Times New Roman" w:cs="Times New Roman"/>
                    </w:rPr>
                  </w:pPr>
                </w:p>
              </w:tc>
            </w:tr>
          </w:tbl>
          <w:p w14:paraId="08A88ABA" w14:textId="77777777" w:rsidR="00E376AD" w:rsidRPr="00E376AD" w:rsidRDefault="00E376AD" w:rsidP="00E376AD">
            <w:pPr>
              <w:rPr>
                <w:rFonts w:ascii="Verdana" w:eastAsia="Times New Roman" w:hAnsi="Verdana" w:cs="Times New Roman"/>
                <w:sz w:val="18"/>
                <w:szCs w:val="18"/>
              </w:rPr>
            </w:pPr>
          </w:p>
        </w:tc>
        <w:tc>
          <w:tcPr>
            <w:tcW w:w="2550" w:type="dxa"/>
            <w:hideMark/>
          </w:tcPr>
          <w:p w14:paraId="44DEB439" w14:textId="77777777" w:rsidR="00E376AD" w:rsidRPr="00E376AD" w:rsidRDefault="00E376AD" w:rsidP="00E376AD">
            <w:pPr>
              <w:rPr>
                <w:rFonts w:ascii="Times New Roman" w:eastAsia="Times New Roman" w:hAnsi="Times New Roman" w:cs="Times New Roman"/>
              </w:rPr>
            </w:pPr>
            <w:hyperlink r:id="rId94" w:tgtFrame="_new" w:history="1">
              <w:r w:rsidRPr="00E376AD">
                <w:rPr>
                  <w:rFonts w:ascii="Verdana" w:eastAsia="Times New Roman" w:hAnsi="Verdana" w:cs="Times New Roman"/>
                  <w:color w:val="0000FF"/>
                  <w:sz w:val="18"/>
                  <w:szCs w:val="18"/>
                </w:rPr>
                <w:t>Kerbs, Dell(R)</w:t>
              </w:r>
            </w:hyperlink>
          </w:p>
        </w:tc>
        <w:tc>
          <w:tcPr>
            <w:tcW w:w="0" w:type="auto"/>
            <w:hideMark/>
          </w:tcPr>
          <w:p w14:paraId="2EB4CED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provisions prohibiting the transport of live cervidae into or through the state unless they originate from a state which allows Oklahoma cervidae to pass through.</w:t>
            </w:r>
          </w:p>
        </w:tc>
      </w:tr>
    </w:tbl>
    <w:p w14:paraId="779A3C6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F2D49B4" w14:textId="77777777" w:rsidTr="00E376AD">
        <w:trPr>
          <w:tblCellSpacing w:w="15" w:type="dxa"/>
        </w:trPr>
        <w:tc>
          <w:tcPr>
            <w:tcW w:w="4050" w:type="dxa"/>
            <w:hideMark/>
          </w:tcPr>
          <w:p w14:paraId="730CE5A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0D24EF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3:00 p.m., Room 206, House Agriculture</w:t>
            </w:r>
          </w:p>
        </w:tc>
      </w:tr>
    </w:tbl>
    <w:p w14:paraId="777159A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E329B00" w14:textId="77777777" w:rsidTr="00E376AD">
        <w:trPr>
          <w:tblCellSpacing w:w="15" w:type="dxa"/>
        </w:trPr>
        <w:tc>
          <w:tcPr>
            <w:tcW w:w="225" w:type="dxa"/>
            <w:hideMark/>
          </w:tcPr>
          <w:p w14:paraId="52893EA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6353E3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95" w:tgtFrame="_new" w:history="1">
              <w:r w:rsidRPr="00E376AD">
                <w:rPr>
                  <w:rFonts w:ascii="Verdana" w:eastAsia="Times New Roman" w:hAnsi="Verdana" w:cs="Times New Roman"/>
                  <w:color w:val="0000FF"/>
                  <w:sz w:val="18"/>
                  <w:szCs w:val="18"/>
                </w:rPr>
                <w:t>HB 1846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71B835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8C4899E" w14:textId="77777777">
                    <w:trPr>
                      <w:trHeight w:val="240"/>
                      <w:tblCellSpacing w:w="10" w:type="dxa"/>
                    </w:trPr>
                    <w:tc>
                      <w:tcPr>
                        <w:tcW w:w="135" w:type="dxa"/>
                        <w:shd w:val="clear" w:color="auto" w:fill="FFFFFF"/>
                        <w:vAlign w:val="center"/>
                        <w:hideMark/>
                      </w:tcPr>
                      <w:p w14:paraId="739FE079" w14:textId="5D512E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2EA48E" wp14:editId="607400D7">
                              <wp:extent cx="112395" cy="149860"/>
                              <wp:effectExtent l="0" t="0" r="1905" b="254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7379C4" w14:textId="60F61D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6B97E7" wp14:editId="5A393D6B">
                              <wp:extent cx="112395" cy="149860"/>
                              <wp:effectExtent l="0" t="0" r="1905" b="2540"/>
                              <wp:docPr id="1119"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133F21" w14:textId="50D826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AF5B3A" wp14:editId="52DBAF12">
                              <wp:extent cx="112395" cy="149860"/>
                              <wp:effectExtent l="0" t="0" r="1905" b="2540"/>
                              <wp:docPr id="1118"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69902E" w14:textId="6438167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4B7F8A" wp14:editId="58984266">
                              <wp:extent cx="112395" cy="149860"/>
                              <wp:effectExtent l="0" t="0" r="1905" b="2540"/>
                              <wp:docPr id="1117"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9CD2194" w14:textId="48E86C7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687ED7" wp14:editId="6F2A6819">
                              <wp:extent cx="112395" cy="149860"/>
                              <wp:effectExtent l="0" t="0" r="1905" b="254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8E281F" w14:textId="3561D4C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D6D04D" wp14:editId="4506EA93">
                              <wp:extent cx="112395" cy="149860"/>
                              <wp:effectExtent l="0" t="0" r="1905" b="2540"/>
                              <wp:docPr id="1115"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A602C1" w14:textId="591DA8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01FDC6" wp14:editId="2A82059A">
                              <wp:extent cx="112395" cy="149860"/>
                              <wp:effectExtent l="0" t="0" r="1905" b="2540"/>
                              <wp:docPr id="1114"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6E054A1" w14:textId="77777777" w:rsidR="00E376AD" w:rsidRPr="00E376AD" w:rsidRDefault="00E376AD" w:rsidP="00E376AD">
                  <w:pPr>
                    <w:rPr>
                      <w:rFonts w:ascii="Times New Roman" w:eastAsia="Times New Roman" w:hAnsi="Times New Roman" w:cs="Times New Roman"/>
                    </w:rPr>
                  </w:pPr>
                </w:p>
              </w:tc>
            </w:tr>
          </w:tbl>
          <w:p w14:paraId="058AC587" w14:textId="77777777" w:rsidR="00E376AD" w:rsidRPr="00E376AD" w:rsidRDefault="00E376AD" w:rsidP="00E376AD">
            <w:pPr>
              <w:rPr>
                <w:rFonts w:ascii="Verdana" w:eastAsia="Times New Roman" w:hAnsi="Verdana" w:cs="Times New Roman"/>
                <w:sz w:val="18"/>
                <w:szCs w:val="18"/>
              </w:rPr>
            </w:pPr>
          </w:p>
        </w:tc>
        <w:tc>
          <w:tcPr>
            <w:tcW w:w="2550" w:type="dxa"/>
            <w:hideMark/>
          </w:tcPr>
          <w:p w14:paraId="37C87781" w14:textId="77777777" w:rsidR="00E376AD" w:rsidRPr="00E376AD" w:rsidRDefault="00E376AD" w:rsidP="00E376AD">
            <w:pPr>
              <w:rPr>
                <w:rFonts w:ascii="Times New Roman" w:eastAsia="Times New Roman" w:hAnsi="Times New Roman" w:cs="Times New Roman"/>
              </w:rPr>
            </w:pPr>
            <w:hyperlink r:id="rId96" w:tgtFrame="_new" w:history="1">
              <w:r w:rsidRPr="00E376AD">
                <w:rPr>
                  <w:rFonts w:ascii="Verdana" w:eastAsia="Times New Roman" w:hAnsi="Verdana" w:cs="Times New Roman"/>
                  <w:color w:val="0000FF"/>
                  <w:sz w:val="18"/>
                  <w:szCs w:val="18"/>
                </w:rPr>
                <w:t>Patzkowsky, Kenton(R)</w:t>
              </w:r>
            </w:hyperlink>
          </w:p>
        </w:tc>
        <w:tc>
          <w:tcPr>
            <w:tcW w:w="0" w:type="auto"/>
            <w:hideMark/>
          </w:tcPr>
          <w:p w14:paraId="209D50D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Makes an appropriation to the Emergency Drought Relief Fund; EMERGENCY.</w:t>
            </w:r>
          </w:p>
        </w:tc>
      </w:tr>
    </w:tbl>
    <w:p w14:paraId="06711B8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0703BB5" w14:textId="77777777" w:rsidTr="00E376AD">
        <w:trPr>
          <w:tblCellSpacing w:w="15" w:type="dxa"/>
        </w:trPr>
        <w:tc>
          <w:tcPr>
            <w:tcW w:w="4050" w:type="dxa"/>
            <w:hideMark/>
          </w:tcPr>
          <w:p w14:paraId="3C38E8C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E47B82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2- 6-23 H Rep. Kerbs removed as author, replaced by Rep. Patzkowsky</w:t>
            </w:r>
          </w:p>
        </w:tc>
      </w:tr>
    </w:tbl>
    <w:p w14:paraId="7CAF67B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32CD160" w14:textId="77777777" w:rsidTr="00E376AD">
        <w:trPr>
          <w:tblCellSpacing w:w="15" w:type="dxa"/>
        </w:trPr>
        <w:tc>
          <w:tcPr>
            <w:tcW w:w="225" w:type="dxa"/>
            <w:hideMark/>
          </w:tcPr>
          <w:p w14:paraId="7029E27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1E0EDA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97" w:tgtFrame="_new" w:history="1">
              <w:r w:rsidRPr="00E376AD">
                <w:rPr>
                  <w:rFonts w:ascii="Verdana" w:eastAsia="Times New Roman" w:hAnsi="Verdana" w:cs="Times New Roman"/>
                  <w:color w:val="0000FF"/>
                  <w:sz w:val="18"/>
                  <w:szCs w:val="18"/>
                </w:rPr>
                <w:t>HB 1847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381BD6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94B4B6F" w14:textId="77777777">
                    <w:trPr>
                      <w:trHeight w:val="240"/>
                      <w:tblCellSpacing w:w="10" w:type="dxa"/>
                    </w:trPr>
                    <w:tc>
                      <w:tcPr>
                        <w:tcW w:w="135" w:type="dxa"/>
                        <w:shd w:val="clear" w:color="auto" w:fill="FFFFFF"/>
                        <w:vAlign w:val="center"/>
                        <w:hideMark/>
                      </w:tcPr>
                      <w:p w14:paraId="7D0B03F3" w14:textId="699BE1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719308" wp14:editId="7433283F">
                              <wp:extent cx="112395" cy="149860"/>
                              <wp:effectExtent l="0" t="0" r="1905" b="2540"/>
                              <wp:docPr id="1113"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A37604" w14:textId="544463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228EA4" wp14:editId="414A2398">
                              <wp:extent cx="112395" cy="149860"/>
                              <wp:effectExtent l="0" t="0" r="1905" b="2540"/>
                              <wp:docPr id="1112"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F3514A" w14:textId="6EC66C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C729A1" wp14:editId="323322AF">
                              <wp:extent cx="112395" cy="149860"/>
                              <wp:effectExtent l="0" t="0" r="1905" b="2540"/>
                              <wp:docPr id="1111"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827BEC" w14:textId="70F465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594EF96" wp14:editId="547D961B">
                              <wp:extent cx="112395" cy="149860"/>
                              <wp:effectExtent l="0" t="0" r="1905" b="254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D8BFC3" w14:textId="7D22F5D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B82F20" wp14:editId="5BA251A4">
                              <wp:extent cx="112395" cy="149860"/>
                              <wp:effectExtent l="0" t="0" r="1905" b="2540"/>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416A11" w14:textId="0B46E30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F4AC1A" wp14:editId="05DD0649">
                              <wp:extent cx="112395" cy="149860"/>
                              <wp:effectExtent l="0" t="0" r="1905" b="254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8ED9ED" w14:textId="0BD0F3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7B343E" wp14:editId="43CF893E">
                              <wp:extent cx="112395" cy="149860"/>
                              <wp:effectExtent l="0" t="0" r="1905" b="254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899E8B8" w14:textId="77777777" w:rsidR="00E376AD" w:rsidRPr="00E376AD" w:rsidRDefault="00E376AD" w:rsidP="00E376AD">
                  <w:pPr>
                    <w:rPr>
                      <w:rFonts w:ascii="Times New Roman" w:eastAsia="Times New Roman" w:hAnsi="Times New Roman" w:cs="Times New Roman"/>
                    </w:rPr>
                  </w:pPr>
                </w:p>
              </w:tc>
            </w:tr>
          </w:tbl>
          <w:p w14:paraId="434AE03F" w14:textId="77777777" w:rsidR="00E376AD" w:rsidRPr="00E376AD" w:rsidRDefault="00E376AD" w:rsidP="00E376AD">
            <w:pPr>
              <w:rPr>
                <w:rFonts w:ascii="Verdana" w:eastAsia="Times New Roman" w:hAnsi="Verdana" w:cs="Times New Roman"/>
                <w:sz w:val="18"/>
                <w:szCs w:val="18"/>
              </w:rPr>
            </w:pPr>
          </w:p>
        </w:tc>
        <w:tc>
          <w:tcPr>
            <w:tcW w:w="2550" w:type="dxa"/>
            <w:hideMark/>
          </w:tcPr>
          <w:p w14:paraId="2A899898" w14:textId="77777777" w:rsidR="00E376AD" w:rsidRPr="00E376AD" w:rsidRDefault="00E376AD" w:rsidP="00E376AD">
            <w:pPr>
              <w:rPr>
                <w:rFonts w:ascii="Times New Roman" w:eastAsia="Times New Roman" w:hAnsi="Times New Roman" w:cs="Times New Roman"/>
              </w:rPr>
            </w:pPr>
            <w:hyperlink r:id="rId98" w:tgtFrame="_new" w:history="1">
              <w:r w:rsidRPr="00E376AD">
                <w:rPr>
                  <w:rFonts w:ascii="Verdana" w:eastAsia="Times New Roman" w:hAnsi="Verdana" w:cs="Times New Roman"/>
                  <w:color w:val="0000FF"/>
                  <w:sz w:val="18"/>
                  <w:szCs w:val="18"/>
                </w:rPr>
                <w:t>Kane, John (F)(R)</w:t>
              </w:r>
            </w:hyperlink>
          </w:p>
        </w:tc>
        <w:tc>
          <w:tcPr>
            <w:tcW w:w="0" w:type="auto"/>
            <w:hideMark/>
          </w:tcPr>
          <w:p w14:paraId="7BAFD28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Adds one member each appointed by the leadership of the House and Senate to the Emergency Drought Commission; EMERGENCY.</w:t>
            </w:r>
          </w:p>
        </w:tc>
      </w:tr>
    </w:tbl>
    <w:p w14:paraId="0969103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24C7F3C" w14:textId="77777777" w:rsidTr="00E376AD">
        <w:trPr>
          <w:tblCellSpacing w:w="15" w:type="dxa"/>
        </w:trPr>
        <w:tc>
          <w:tcPr>
            <w:tcW w:w="4050" w:type="dxa"/>
            <w:hideMark/>
          </w:tcPr>
          <w:p w14:paraId="1EA0CF2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A36C5B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3:00 p.m., Room 206, House Agriculture</w:t>
            </w:r>
          </w:p>
        </w:tc>
      </w:tr>
    </w:tbl>
    <w:p w14:paraId="0BB9F4A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7CF8038" w14:textId="77777777" w:rsidTr="00E376AD">
        <w:trPr>
          <w:tblCellSpacing w:w="15" w:type="dxa"/>
        </w:trPr>
        <w:tc>
          <w:tcPr>
            <w:tcW w:w="225" w:type="dxa"/>
            <w:hideMark/>
          </w:tcPr>
          <w:p w14:paraId="77EB1B3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180969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99" w:tgtFrame="_new" w:history="1">
              <w:r w:rsidRPr="00E376AD">
                <w:rPr>
                  <w:rFonts w:ascii="Verdana" w:eastAsia="Times New Roman" w:hAnsi="Verdana" w:cs="Times New Roman"/>
                  <w:color w:val="0000FF"/>
                  <w:sz w:val="18"/>
                  <w:szCs w:val="18"/>
                </w:rPr>
                <w:t>HB 1848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D4BC1D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59FAD20" w14:textId="77777777">
                    <w:trPr>
                      <w:trHeight w:val="240"/>
                      <w:tblCellSpacing w:w="10" w:type="dxa"/>
                    </w:trPr>
                    <w:tc>
                      <w:tcPr>
                        <w:tcW w:w="135" w:type="dxa"/>
                        <w:shd w:val="clear" w:color="auto" w:fill="FFFFFF"/>
                        <w:vAlign w:val="center"/>
                        <w:hideMark/>
                      </w:tcPr>
                      <w:p w14:paraId="0D1E68A4" w14:textId="297E3D2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8FFD58" wp14:editId="0C8A1CC4">
                              <wp:extent cx="112395" cy="149860"/>
                              <wp:effectExtent l="0" t="0" r="1905" b="254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A1151F" w14:textId="258312B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F71C77" wp14:editId="7F02B267">
                              <wp:extent cx="112395" cy="149860"/>
                              <wp:effectExtent l="0" t="0" r="1905" b="2540"/>
                              <wp:docPr id="1105"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B43348" w14:textId="17BB74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0BF90A" wp14:editId="6EA3A9F1">
                              <wp:extent cx="112395" cy="149860"/>
                              <wp:effectExtent l="0" t="0" r="1905" b="2540"/>
                              <wp:docPr id="1104"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203603" w14:textId="69CC660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5DDF7C" wp14:editId="1E958999">
                              <wp:extent cx="112395" cy="149860"/>
                              <wp:effectExtent l="0" t="0" r="1905" b="2540"/>
                              <wp:docPr id="1103"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2C4D74C" w14:textId="4CAB6DA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534C46" wp14:editId="77E94FE8">
                              <wp:extent cx="112395" cy="149860"/>
                              <wp:effectExtent l="0" t="0" r="1905" b="2540"/>
                              <wp:docPr id="1102"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846004" w14:textId="62487D0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A1E410" wp14:editId="0BD0BF53">
                              <wp:extent cx="112395" cy="149860"/>
                              <wp:effectExtent l="0" t="0" r="1905" b="2540"/>
                              <wp:docPr id="1101"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645864" w14:textId="0BEDBBF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B6E9FE" wp14:editId="478D1F11">
                              <wp:extent cx="112395" cy="149860"/>
                              <wp:effectExtent l="0" t="0" r="1905" b="2540"/>
                              <wp:docPr id="1100"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9C17254" w14:textId="77777777" w:rsidR="00E376AD" w:rsidRPr="00E376AD" w:rsidRDefault="00E376AD" w:rsidP="00E376AD">
                  <w:pPr>
                    <w:rPr>
                      <w:rFonts w:ascii="Times New Roman" w:eastAsia="Times New Roman" w:hAnsi="Times New Roman" w:cs="Times New Roman"/>
                    </w:rPr>
                  </w:pPr>
                </w:p>
              </w:tc>
            </w:tr>
          </w:tbl>
          <w:p w14:paraId="5E58B105" w14:textId="77777777" w:rsidR="00E376AD" w:rsidRPr="00E376AD" w:rsidRDefault="00E376AD" w:rsidP="00E376AD">
            <w:pPr>
              <w:rPr>
                <w:rFonts w:ascii="Verdana" w:eastAsia="Times New Roman" w:hAnsi="Verdana" w:cs="Times New Roman"/>
                <w:sz w:val="18"/>
                <w:szCs w:val="18"/>
              </w:rPr>
            </w:pPr>
          </w:p>
        </w:tc>
        <w:tc>
          <w:tcPr>
            <w:tcW w:w="2550" w:type="dxa"/>
            <w:hideMark/>
          </w:tcPr>
          <w:p w14:paraId="0B8BEB28" w14:textId="77777777" w:rsidR="00E376AD" w:rsidRPr="00E376AD" w:rsidRDefault="00E376AD" w:rsidP="00E376AD">
            <w:pPr>
              <w:rPr>
                <w:rFonts w:ascii="Times New Roman" w:eastAsia="Times New Roman" w:hAnsi="Times New Roman" w:cs="Times New Roman"/>
              </w:rPr>
            </w:pPr>
            <w:hyperlink r:id="rId100" w:tgtFrame="_new" w:history="1">
              <w:r w:rsidRPr="00E376AD">
                <w:rPr>
                  <w:rFonts w:ascii="Verdana" w:eastAsia="Times New Roman" w:hAnsi="Verdana" w:cs="Times New Roman"/>
                  <w:color w:val="0000FF"/>
                  <w:sz w:val="18"/>
                  <w:szCs w:val="18"/>
                </w:rPr>
                <w:t>Kerbs, Dell(R)</w:t>
              </w:r>
            </w:hyperlink>
          </w:p>
        </w:tc>
        <w:tc>
          <w:tcPr>
            <w:tcW w:w="0" w:type="auto"/>
            <w:hideMark/>
          </w:tcPr>
          <w:p w14:paraId="11C904F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the central lien database for farm equipment to use either a searchable identification system using the last six digits of a Social Security number or a unique identifying system.</w:t>
            </w:r>
          </w:p>
        </w:tc>
      </w:tr>
    </w:tbl>
    <w:p w14:paraId="1E76C90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60A17EC" w14:textId="77777777" w:rsidTr="00E376AD">
        <w:trPr>
          <w:tblCellSpacing w:w="15" w:type="dxa"/>
        </w:trPr>
        <w:tc>
          <w:tcPr>
            <w:tcW w:w="4050" w:type="dxa"/>
            <w:hideMark/>
          </w:tcPr>
          <w:p w14:paraId="4E0BAFF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16B8CE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4C44789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B13D821" w14:textId="77777777" w:rsidTr="00E376AD">
        <w:trPr>
          <w:tblCellSpacing w:w="15" w:type="dxa"/>
        </w:trPr>
        <w:tc>
          <w:tcPr>
            <w:tcW w:w="225" w:type="dxa"/>
            <w:hideMark/>
          </w:tcPr>
          <w:p w14:paraId="79D26FF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91DA13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01" w:tgtFrame="_new" w:history="1">
              <w:r w:rsidRPr="00E376AD">
                <w:rPr>
                  <w:rFonts w:ascii="Verdana" w:eastAsia="Times New Roman" w:hAnsi="Verdana" w:cs="Times New Roman"/>
                  <w:color w:val="0000FF"/>
                  <w:sz w:val="18"/>
                  <w:szCs w:val="18"/>
                </w:rPr>
                <w:t>HB 1885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5F6E03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3C7F01E" w14:textId="77777777">
                    <w:trPr>
                      <w:trHeight w:val="240"/>
                      <w:tblCellSpacing w:w="10" w:type="dxa"/>
                    </w:trPr>
                    <w:tc>
                      <w:tcPr>
                        <w:tcW w:w="135" w:type="dxa"/>
                        <w:shd w:val="clear" w:color="auto" w:fill="FFFFFF"/>
                        <w:vAlign w:val="center"/>
                        <w:hideMark/>
                      </w:tcPr>
                      <w:p w14:paraId="20BF3A43" w14:textId="005611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3B873E" wp14:editId="0358CA50">
                              <wp:extent cx="112395" cy="149860"/>
                              <wp:effectExtent l="0" t="0" r="1905" b="2540"/>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2AF068" w14:textId="2D2425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C04AC9" wp14:editId="55656017">
                              <wp:extent cx="112395" cy="149860"/>
                              <wp:effectExtent l="0" t="0" r="1905" b="2540"/>
                              <wp:docPr id="1098"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55BE58" w14:textId="6AA115B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01E520" wp14:editId="036C3E5D">
                              <wp:extent cx="112395" cy="149860"/>
                              <wp:effectExtent l="0" t="0" r="1905" b="2540"/>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73F369" w14:textId="5061988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BFC9E1" wp14:editId="232EAAF7">
                              <wp:extent cx="112395" cy="149860"/>
                              <wp:effectExtent l="0" t="0" r="1905" b="2540"/>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4DDAE2" w14:textId="0D7743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B07AA2" wp14:editId="6F899DCA">
                              <wp:extent cx="112395" cy="149860"/>
                              <wp:effectExtent l="0" t="0" r="1905" b="2540"/>
                              <wp:docPr id="1095"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D3104F" w14:textId="155167F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5D4DAD" wp14:editId="7AAE8C83">
                              <wp:extent cx="112395" cy="149860"/>
                              <wp:effectExtent l="0" t="0" r="1905" b="2540"/>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255201" w14:textId="7612463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79C1DD" wp14:editId="5D969D02">
                              <wp:extent cx="112395" cy="149860"/>
                              <wp:effectExtent l="0" t="0" r="1905" b="2540"/>
                              <wp:docPr id="1093"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8537D34" w14:textId="77777777" w:rsidR="00E376AD" w:rsidRPr="00E376AD" w:rsidRDefault="00E376AD" w:rsidP="00E376AD">
                  <w:pPr>
                    <w:rPr>
                      <w:rFonts w:ascii="Times New Roman" w:eastAsia="Times New Roman" w:hAnsi="Times New Roman" w:cs="Times New Roman"/>
                    </w:rPr>
                  </w:pPr>
                </w:p>
              </w:tc>
            </w:tr>
          </w:tbl>
          <w:p w14:paraId="7B05BF1A" w14:textId="77777777" w:rsidR="00E376AD" w:rsidRPr="00E376AD" w:rsidRDefault="00E376AD" w:rsidP="00E376AD">
            <w:pPr>
              <w:rPr>
                <w:rFonts w:ascii="Verdana" w:eastAsia="Times New Roman" w:hAnsi="Verdana" w:cs="Times New Roman"/>
                <w:sz w:val="18"/>
                <w:szCs w:val="18"/>
              </w:rPr>
            </w:pPr>
          </w:p>
        </w:tc>
        <w:tc>
          <w:tcPr>
            <w:tcW w:w="2550" w:type="dxa"/>
            <w:hideMark/>
          </w:tcPr>
          <w:p w14:paraId="26815011" w14:textId="77777777" w:rsidR="00E376AD" w:rsidRPr="00E376AD" w:rsidRDefault="00E376AD" w:rsidP="00E376AD">
            <w:pPr>
              <w:rPr>
                <w:rFonts w:ascii="Times New Roman" w:eastAsia="Times New Roman" w:hAnsi="Times New Roman" w:cs="Times New Roman"/>
              </w:rPr>
            </w:pPr>
            <w:hyperlink r:id="rId102" w:tgtFrame="_new" w:history="1">
              <w:r w:rsidRPr="00E376AD">
                <w:rPr>
                  <w:rFonts w:ascii="Verdana" w:eastAsia="Times New Roman" w:hAnsi="Verdana" w:cs="Times New Roman"/>
                  <w:color w:val="0000FF"/>
                  <w:sz w:val="18"/>
                  <w:szCs w:val="18"/>
                </w:rPr>
                <w:t>Waldron, John(D)</w:t>
              </w:r>
            </w:hyperlink>
          </w:p>
        </w:tc>
        <w:tc>
          <w:tcPr>
            <w:tcW w:w="0" w:type="auto"/>
            <w:hideMark/>
          </w:tcPr>
          <w:p w14:paraId="49E96D5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Healthy School Meals for All Act which directs schools to provide free breakfast and lunch to students; EMERGENCY.</w:t>
            </w:r>
          </w:p>
        </w:tc>
      </w:tr>
    </w:tbl>
    <w:p w14:paraId="63572EB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98AD590" w14:textId="77777777" w:rsidTr="00E376AD">
        <w:trPr>
          <w:tblCellSpacing w:w="15" w:type="dxa"/>
        </w:trPr>
        <w:tc>
          <w:tcPr>
            <w:tcW w:w="4050" w:type="dxa"/>
            <w:hideMark/>
          </w:tcPr>
          <w:p w14:paraId="22A7522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807AD2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H Sent to subcommittee House A&amp;B Sub: Education</w:t>
            </w:r>
          </w:p>
        </w:tc>
      </w:tr>
    </w:tbl>
    <w:p w14:paraId="4E2FBCB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5ED8BA9" w14:textId="77777777" w:rsidTr="00E376AD">
        <w:trPr>
          <w:tblCellSpacing w:w="15" w:type="dxa"/>
        </w:trPr>
        <w:tc>
          <w:tcPr>
            <w:tcW w:w="225" w:type="dxa"/>
            <w:hideMark/>
          </w:tcPr>
          <w:p w14:paraId="1867BCA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EBD3C6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03" w:tgtFrame="_new" w:history="1">
              <w:r w:rsidRPr="00E376AD">
                <w:rPr>
                  <w:rFonts w:ascii="Verdana" w:eastAsia="Times New Roman" w:hAnsi="Verdana" w:cs="Times New Roman"/>
                  <w:color w:val="0000FF"/>
                  <w:sz w:val="18"/>
                  <w:szCs w:val="18"/>
                </w:rPr>
                <w:t>HB 1891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395EA5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7FE0F87" w14:textId="77777777">
                    <w:trPr>
                      <w:trHeight w:val="240"/>
                      <w:tblCellSpacing w:w="10" w:type="dxa"/>
                    </w:trPr>
                    <w:tc>
                      <w:tcPr>
                        <w:tcW w:w="135" w:type="dxa"/>
                        <w:shd w:val="clear" w:color="auto" w:fill="FFFFFF"/>
                        <w:vAlign w:val="center"/>
                        <w:hideMark/>
                      </w:tcPr>
                      <w:p w14:paraId="1CC2AD7C" w14:textId="261488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0EF0DC" wp14:editId="05338F7E">
                              <wp:extent cx="112395" cy="149860"/>
                              <wp:effectExtent l="0" t="0" r="1905" b="2540"/>
                              <wp:docPr id="1092"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8629C3" w14:textId="71A7B08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3AFCE5" wp14:editId="4861F959">
                              <wp:extent cx="112395" cy="149860"/>
                              <wp:effectExtent l="0" t="0" r="1905" b="2540"/>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FD151F" w14:textId="6D322A5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048FEB" wp14:editId="6FCED79A">
                              <wp:extent cx="112395" cy="149860"/>
                              <wp:effectExtent l="0" t="0" r="1905" b="2540"/>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204D10" w14:textId="473AE5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120316" wp14:editId="7D76878B">
                              <wp:extent cx="112395" cy="149860"/>
                              <wp:effectExtent l="0" t="0" r="1905" b="2540"/>
                              <wp:docPr id="1089"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390999" w14:textId="1816B4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0D3F3B" wp14:editId="200C6F4E">
                              <wp:extent cx="112395" cy="149860"/>
                              <wp:effectExtent l="0" t="0" r="1905" b="254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32018E" w14:textId="27ACFD8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3F84EB" wp14:editId="19CB4F46">
                              <wp:extent cx="112395" cy="149860"/>
                              <wp:effectExtent l="0" t="0" r="1905" b="254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728FA9" w14:textId="573638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DACD9E" wp14:editId="7ADEFA53">
                              <wp:extent cx="112395" cy="149860"/>
                              <wp:effectExtent l="0" t="0" r="1905" b="254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8A66C4F" w14:textId="77777777" w:rsidR="00E376AD" w:rsidRPr="00E376AD" w:rsidRDefault="00E376AD" w:rsidP="00E376AD">
                  <w:pPr>
                    <w:rPr>
                      <w:rFonts w:ascii="Times New Roman" w:eastAsia="Times New Roman" w:hAnsi="Times New Roman" w:cs="Times New Roman"/>
                    </w:rPr>
                  </w:pPr>
                </w:p>
              </w:tc>
            </w:tr>
          </w:tbl>
          <w:p w14:paraId="094CDF8F" w14:textId="77777777" w:rsidR="00E376AD" w:rsidRPr="00E376AD" w:rsidRDefault="00E376AD" w:rsidP="00E376AD">
            <w:pPr>
              <w:rPr>
                <w:rFonts w:ascii="Verdana" w:eastAsia="Times New Roman" w:hAnsi="Verdana" w:cs="Times New Roman"/>
                <w:sz w:val="18"/>
                <w:szCs w:val="18"/>
              </w:rPr>
            </w:pPr>
          </w:p>
        </w:tc>
        <w:tc>
          <w:tcPr>
            <w:tcW w:w="2550" w:type="dxa"/>
            <w:hideMark/>
          </w:tcPr>
          <w:p w14:paraId="65292865" w14:textId="77777777" w:rsidR="00E376AD" w:rsidRPr="00E376AD" w:rsidRDefault="00E376AD" w:rsidP="00E376AD">
            <w:pPr>
              <w:rPr>
                <w:rFonts w:ascii="Times New Roman" w:eastAsia="Times New Roman" w:hAnsi="Times New Roman" w:cs="Times New Roman"/>
              </w:rPr>
            </w:pPr>
            <w:hyperlink r:id="rId104" w:tgtFrame="_new" w:history="1">
              <w:r w:rsidRPr="00E376AD">
                <w:rPr>
                  <w:rFonts w:ascii="Verdana" w:eastAsia="Times New Roman" w:hAnsi="Verdana" w:cs="Times New Roman"/>
                  <w:color w:val="0000FF"/>
                  <w:sz w:val="18"/>
                  <w:szCs w:val="18"/>
                </w:rPr>
                <w:t>Cantrell, Josh (F)(R)</w:t>
              </w:r>
            </w:hyperlink>
          </w:p>
        </w:tc>
        <w:tc>
          <w:tcPr>
            <w:tcW w:w="0" w:type="auto"/>
            <w:hideMark/>
          </w:tcPr>
          <w:p w14:paraId="76FF946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any state peace officer to issue citations related to illegal dumping at any time, with half the related fines to be paid to the county's sheriff service fee account and protects the anonymity of those reporting such dumping.</w:t>
            </w:r>
          </w:p>
        </w:tc>
      </w:tr>
    </w:tbl>
    <w:p w14:paraId="4513B4A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4F58F7B" w14:textId="77777777" w:rsidTr="00E376AD">
        <w:trPr>
          <w:tblCellSpacing w:w="15" w:type="dxa"/>
        </w:trPr>
        <w:tc>
          <w:tcPr>
            <w:tcW w:w="4050" w:type="dxa"/>
            <w:hideMark/>
          </w:tcPr>
          <w:p w14:paraId="20053CF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40167B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1B8E490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0641167" w14:textId="77777777" w:rsidTr="00E376AD">
        <w:trPr>
          <w:tblCellSpacing w:w="15" w:type="dxa"/>
        </w:trPr>
        <w:tc>
          <w:tcPr>
            <w:tcW w:w="225" w:type="dxa"/>
            <w:hideMark/>
          </w:tcPr>
          <w:p w14:paraId="3C93BE1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AEFAB6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05" w:tgtFrame="_new" w:history="1">
              <w:r w:rsidRPr="00E376AD">
                <w:rPr>
                  <w:rFonts w:ascii="Verdana" w:eastAsia="Times New Roman" w:hAnsi="Verdana" w:cs="Times New Roman"/>
                  <w:color w:val="0000FF"/>
                  <w:sz w:val="18"/>
                  <w:szCs w:val="18"/>
                </w:rPr>
                <w:t>HB 1896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E83D0F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E24875E" w14:textId="77777777">
                    <w:trPr>
                      <w:trHeight w:val="240"/>
                      <w:tblCellSpacing w:w="10" w:type="dxa"/>
                    </w:trPr>
                    <w:tc>
                      <w:tcPr>
                        <w:tcW w:w="135" w:type="dxa"/>
                        <w:shd w:val="clear" w:color="auto" w:fill="FFFFFF"/>
                        <w:vAlign w:val="center"/>
                        <w:hideMark/>
                      </w:tcPr>
                      <w:p w14:paraId="278F79B8" w14:textId="445398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0EDA3F" wp14:editId="698C3ED6">
                              <wp:extent cx="112395" cy="149860"/>
                              <wp:effectExtent l="0" t="0" r="1905" b="254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3D3F84" w14:textId="144590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D79767" wp14:editId="02911E57">
                              <wp:extent cx="112395" cy="149860"/>
                              <wp:effectExtent l="0" t="0" r="1905" b="254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BA8338" w14:textId="699F68B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D80F47" wp14:editId="5D32316F">
                              <wp:extent cx="112395" cy="149860"/>
                              <wp:effectExtent l="0" t="0" r="1905" b="254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48D423" w14:textId="19AEAE3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CEEDDC" wp14:editId="6F25D6CF">
                              <wp:extent cx="112395" cy="149860"/>
                              <wp:effectExtent l="0" t="0" r="1905" b="254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FEFF90" w14:textId="005663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87ED4F" wp14:editId="3B59D53D">
                              <wp:extent cx="112395" cy="149860"/>
                              <wp:effectExtent l="0" t="0" r="1905" b="254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9ED74E" w14:textId="553776D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A7C81D" wp14:editId="626EF199">
                              <wp:extent cx="112395" cy="149860"/>
                              <wp:effectExtent l="0" t="0" r="1905" b="2540"/>
                              <wp:docPr id="1080"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B6BAAE" w14:textId="569C20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B4E743" wp14:editId="45728D1B">
                              <wp:extent cx="112395" cy="149860"/>
                              <wp:effectExtent l="0" t="0" r="1905" b="254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A69F90A" w14:textId="77777777" w:rsidR="00E376AD" w:rsidRPr="00E376AD" w:rsidRDefault="00E376AD" w:rsidP="00E376AD">
                  <w:pPr>
                    <w:rPr>
                      <w:rFonts w:ascii="Times New Roman" w:eastAsia="Times New Roman" w:hAnsi="Times New Roman" w:cs="Times New Roman"/>
                    </w:rPr>
                  </w:pPr>
                </w:p>
              </w:tc>
            </w:tr>
          </w:tbl>
          <w:p w14:paraId="71F3A55C" w14:textId="77777777" w:rsidR="00E376AD" w:rsidRPr="00E376AD" w:rsidRDefault="00E376AD" w:rsidP="00E376AD">
            <w:pPr>
              <w:rPr>
                <w:rFonts w:ascii="Verdana" w:eastAsia="Times New Roman" w:hAnsi="Verdana" w:cs="Times New Roman"/>
                <w:sz w:val="18"/>
                <w:szCs w:val="18"/>
              </w:rPr>
            </w:pPr>
          </w:p>
        </w:tc>
        <w:tc>
          <w:tcPr>
            <w:tcW w:w="2550" w:type="dxa"/>
            <w:hideMark/>
          </w:tcPr>
          <w:p w14:paraId="2B1BA545" w14:textId="77777777" w:rsidR="00E376AD" w:rsidRPr="00E376AD" w:rsidRDefault="00E376AD" w:rsidP="00E376AD">
            <w:pPr>
              <w:rPr>
                <w:rFonts w:ascii="Times New Roman" w:eastAsia="Times New Roman" w:hAnsi="Times New Roman" w:cs="Times New Roman"/>
              </w:rPr>
            </w:pPr>
            <w:hyperlink r:id="rId106" w:tgtFrame="_new" w:history="1">
              <w:r w:rsidRPr="00E376AD">
                <w:rPr>
                  <w:rFonts w:ascii="Verdana" w:eastAsia="Times New Roman" w:hAnsi="Verdana" w:cs="Times New Roman"/>
                  <w:color w:val="0000FF"/>
                  <w:sz w:val="18"/>
                  <w:szCs w:val="18"/>
                </w:rPr>
                <w:t>Cantrell, Josh (F)(R)</w:t>
              </w:r>
            </w:hyperlink>
          </w:p>
        </w:tc>
        <w:tc>
          <w:tcPr>
            <w:tcW w:w="0" w:type="auto"/>
            <w:hideMark/>
          </w:tcPr>
          <w:p w14:paraId="5EA022C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Declares a de facto burn ban in any county where a documented majority of local fire chiefs have concurred that current conditions exhibit severe drought conditions; EMERGENCY.</w:t>
            </w:r>
          </w:p>
        </w:tc>
      </w:tr>
    </w:tbl>
    <w:p w14:paraId="59FC6AB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8FCDBA9" w14:textId="77777777" w:rsidTr="00E376AD">
        <w:trPr>
          <w:tblCellSpacing w:w="15" w:type="dxa"/>
        </w:trPr>
        <w:tc>
          <w:tcPr>
            <w:tcW w:w="4050" w:type="dxa"/>
            <w:hideMark/>
          </w:tcPr>
          <w:p w14:paraId="4396E79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F3E6D8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Agriculture</w:t>
            </w:r>
          </w:p>
        </w:tc>
      </w:tr>
    </w:tbl>
    <w:p w14:paraId="4783D9C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57440A8" w14:textId="77777777" w:rsidTr="00E376AD">
        <w:trPr>
          <w:tblCellSpacing w:w="15" w:type="dxa"/>
        </w:trPr>
        <w:tc>
          <w:tcPr>
            <w:tcW w:w="225" w:type="dxa"/>
            <w:hideMark/>
          </w:tcPr>
          <w:p w14:paraId="2845A88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35E9CE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07" w:tgtFrame="_new" w:history="1">
              <w:r w:rsidRPr="00E376AD">
                <w:rPr>
                  <w:rFonts w:ascii="Verdana" w:eastAsia="Times New Roman" w:hAnsi="Verdana" w:cs="Times New Roman"/>
                  <w:color w:val="0000FF"/>
                  <w:sz w:val="18"/>
                  <w:szCs w:val="18"/>
                </w:rPr>
                <w:t>HB 1904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0AAD30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9FF6FDE" w14:textId="77777777">
                    <w:trPr>
                      <w:trHeight w:val="240"/>
                      <w:tblCellSpacing w:w="10" w:type="dxa"/>
                    </w:trPr>
                    <w:tc>
                      <w:tcPr>
                        <w:tcW w:w="135" w:type="dxa"/>
                        <w:shd w:val="clear" w:color="auto" w:fill="FFFFFF"/>
                        <w:vAlign w:val="center"/>
                        <w:hideMark/>
                      </w:tcPr>
                      <w:p w14:paraId="2FB638AA" w14:textId="7AF03B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18D04E" wp14:editId="2D1E3551">
                              <wp:extent cx="112395" cy="149860"/>
                              <wp:effectExtent l="0" t="0" r="1905" b="254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A89710" w14:textId="1B4092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FC0771" wp14:editId="1B014855">
                              <wp:extent cx="112395" cy="149860"/>
                              <wp:effectExtent l="0" t="0" r="1905" b="254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B841B0" w14:textId="63326F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B6625A" wp14:editId="183C7A74">
                              <wp:extent cx="112395" cy="149860"/>
                              <wp:effectExtent l="0" t="0" r="1905" b="254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9BCE6F6" w14:textId="50997BC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E7EA8A" wp14:editId="2602B2FE">
                              <wp:extent cx="112395" cy="149860"/>
                              <wp:effectExtent l="0" t="0" r="1905" b="254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F54608" w14:textId="31E8CB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1D93CA" wp14:editId="15567C3C">
                              <wp:extent cx="112395" cy="149860"/>
                              <wp:effectExtent l="0" t="0" r="1905" b="254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8C7281" w14:textId="397DA99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BB7630" wp14:editId="00182630">
                              <wp:extent cx="112395" cy="149860"/>
                              <wp:effectExtent l="0" t="0" r="1905" b="254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119149" w14:textId="28BD5F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B1E60F" wp14:editId="18F5CCC5">
                              <wp:extent cx="112395" cy="149860"/>
                              <wp:effectExtent l="0" t="0" r="1905" b="2540"/>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7736307" w14:textId="77777777" w:rsidR="00E376AD" w:rsidRPr="00E376AD" w:rsidRDefault="00E376AD" w:rsidP="00E376AD">
                  <w:pPr>
                    <w:rPr>
                      <w:rFonts w:ascii="Times New Roman" w:eastAsia="Times New Roman" w:hAnsi="Times New Roman" w:cs="Times New Roman"/>
                    </w:rPr>
                  </w:pPr>
                </w:p>
              </w:tc>
            </w:tr>
          </w:tbl>
          <w:p w14:paraId="746F1C1E" w14:textId="77777777" w:rsidR="00E376AD" w:rsidRPr="00E376AD" w:rsidRDefault="00E376AD" w:rsidP="00E376AD">
            <w:pPr>
              <w:rPr>
                <w:rFonts w:ascii="Verdana" w:eastAsia="Times New Roman" w:hAnsi="Verdana" w:cs="Times New Roman"/>
                <w:sz w:val="18"/>
                <w:szCs w:val="18"/>
              </w:rPr>
            </w:pPr>
          </w:p>
        </w:tc>
        <w:tc>
          <w:tcPr>
            <w:tcW w:w="2550" w:type="dxa"/>
            <w:hideMark/>
          </w:tcPr>
          <w:p w14:paraId="6596A3E8" w14:textId="77777777" w:rsidR="00E376AD" w:rsidRPr="00E376AD" w:rsidRDefault="00E376AD" w:rsidP="00E376AD">
            <w:pPr>
              <w:rPr>
                <w:rFonts w:ascii="Times New Roman" w:eastAsia="Times New Roman" w:hAnsi="Times New Roman" w:cs="Times New Roman"/>
              </w:rPr>
            </w:pPr>
            <w:hyperlink r:id="rId108" w:tgtFrame="_new" w:history="1">
              <w:r w:rsidRPr="00E376AD">
                <w:rPr>
                  <w:rFonts w:ascii="Verdana" w:eastAsia="Times New Roman" w:hAnsi="Verdana" w:cs="Times New Roman"/>
                  <w:color w:val="0000FF"/>
                  <w:sz w:val="18"/>
                  <w:szCs w:val="18"/>
                </w:rPr>
                <w:t>Schreiber, Suzanne (F)(D)</w:t>
              </w:r>
            </w:hyperlink>
          </w:p>
        </w:tc>
        <w:tc>
          <w:tcPr>
            <w:tcW w:w="0" w:type="auto"/>
            <w:hideMark/>
          </w:tcPr>
          <w:p w14:paraId="5F1AE29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certain exceptions for petroleum products in controls on price gouging present within the Emergency Price Stabilization Act.</w:t>
            </w:r>
          </w:p>
        </w:tc>
      </w:tr>
    </w:tbl>
    <w:p w14:paraId="77E1398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FAF11DD" w14:textId="77777777" w:rsidTr="00E376AD">
        <w:trPr>
          <w:tblCellSpacing w:w="15" w:type="dxa"/>
        </w:trPr>
        <w:tc>
          <w:tcPr>
            <w:tcW w:w="4050" w:type="dxa"/>
            <w:hideMark/>
          </w:tcPr>
          <w:p w14:paraId="166901B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573346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H Meeting set for 9:30 a.m., Room 206, House Business &amp; Commerce</w:t>
            </w:r>
          </w:p>
        </w:tc>
      </w:tr>
    </w:tbl>
    <w:p w14:paraId="3A4D241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376BF47" w14:textId="77777777" w:rsidTr="00E376AD">
        <w:trPr>
          <w:tblCellSpacing w:w="15" w:type="dxa"/>
        </w:trPr>
        <w:tc>
          <w:tcPr>
            <w:tcW w:w="225" w:type="dxa"/>
            <w:hideMark/>
          </w:tcPr>
          <w:p w14:paraId="3C6DD01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BD5888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09" w:tgtFrame="_new" w:history="1">
              <w:r w:rsidRPr="00E376AD">
                <w:rPr>
                  <w:rFonts w:ascii="Verdana" w:eastAsia="Times New Roman" w:hAnsi="Verdana" w:cs="Times New Roman"/>
                  <w:color w:val="0000FF"/>
                  <w:sz w:val="18"/>
                  <w:szCs w:val="18"/>
                </w:rPr>
                <w:t>HB 1921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0F8BB7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6B606E0" w14:textId="77777777">
                    <w:trPr>
                      <w:trHeight w:val="240"/>
                      <w:tblCellSpacing w:w="10" w:type="dxa"/>
                    </w:trPr>
                    <w:tc>
                      <w:tcPr>
                        <w:tcW w:w="135" w:type="dxa"/>
                        <w:shd w:val="clear" w:color="auto" w:fill="FFFFFF"/>
                        <w:vAlign w:val="center"/>
                        <w:hideMark/>
                      </w:tcPr>
                      <w:p w14:paraId="29E39263" w14:textId="18A6A5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D38006" wp14:editId="13E37906">
                              <wp:extent cx="112395" cy="149860"/>
                              <wp:effectExtent l="0" t="0" r="1905" b="2540"/>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73B6A9" w14:textId="5639BA0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E35753" wp14:editId="3EF849F3">
                              <wp:extent cx="112395" cy="149860"/>
                              <wp:effectExtent l="0" t="0" r="1905" b="2540"/>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4332AF0" w14:textId="299A3CB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99C946" wp14:editId="25FB0276">
                              <wp:extent cx="112395" cy="149860"/>
                              <wp:effectExtent l="0" t="0" r="1905" b="2540"/>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032636" w14:textId="1A63BC0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CB25CB" wp14:editId="66490578">
                              <wp:extent cx="112395" cy="149860"/>
                              <wp:effectExtent l="0" t="0" r="1905" b="254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DDA41C" w14:textId="164E640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75D2C3" wp14:editId="6A95F7C0">
                              <wp:extent cx="112395" cy="149860"/>
                              <wp:effectExtent l="0" t="0" r="1905" b="254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2ED8C62" w14:textId="5552FC4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323398A" wp14:editId="3B94C4E9">
                              <wp:extent cx="112395" cy="149860"/>
                              <wp:effectExtent l="0" t="0" r="1905" b="254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2F46A6" w14:textId="3DE91CE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632D89" wp14:editId="6524554B">
                              <wp:extent cx="112395" cy="149860"/>
                              <wp:effectExtent l="0" t="0" r="1905" b="254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0329E89" w14:textId="77777777" w:rsidR="00E376AD" w:rsidRPr="00E376AD" w:rsidRDefault="00E376AD" w:rsidP="00E376AD">
                  <w:pPr>
                    <w:rPr>
                      <w:rFonts w:ascii="Times New Roman" w:eastAsia="Times New Roman" w:hAnsi="Times New Roman" w:cs="Times New Roman"/>
                    </w:rPr>
                  </w:pPr>
                </w:p>
              </w:tc>
            </w:tr>
          </w:tbl>
          <w:p w14:paraId="213CD24C" w14:textId="77777777" w:rsidR="00E376AD" w:rsidRPr="00E376AD" w:rsidRDefault="00E376AD" w:rsidP="00E376AD">
            <w:pPr>
              <w:rPr>
                <w:rFonts w:ascii="Verdana" w:eastAsia="Times New Roman" w:hAnsi="Verdana" w:cs="Times New Roman"/>
                <w:sz w:val="18"/>
                <w:szCs w:val="18"/>
              </w:rPr>
            </w:pPr>
          </w:p>
        </w:tc>
        <w:tc>
          <w:tcPr>
            <w:tcW w:w="2550" w:type="dxa"/>
            <w:hideMark/>
          </w:tcPr>
          <w:p w14:paraId="355C7012" w14:textId="77777777" w:rsidR="00E376AD" w:rsidRPr="00E376AD" w:rsidRDefault="00E376AD" w:rsidP="00E376AD">
            <w:pPr>
              <w:rPr>
                <w:rFonts w:ascii="Times New Roman" w:eastAsia="Times New Roman" w:hAnsi="Times New Roman" w:cs="Times New Roman"/>
              </w:rPr>
            </w:pPr>
            <w:hyperlink r:id="rId110" w:tgtFrame="_new" w:history="1">
              <w:r w:rsidRPr="00E376AD">
                <w:rPr>
                  <w:rFonts w:ascii="Verdana" w:eastAsia="Times New Roman" w:hAnsi="Verdana" w:cs="Times New Roman"/>
                  <w:color w:val="0000FF"/>
                  <w:sz w:val="18"/>
                  <w:szCs w:val="18"/>
                </w:rPr>
                <w:t>Sims, Lonnie(R)</w:t>
              </w:r>
            </w:hyperlink>
          </w:p>
        </w:tc>
        <w:tc>
          <w:tcPr>
            <w:tcW w:w="0" w:type="auto"/>
            <w:hideMark/>
          </w:tcPr>
          <w:p w14:paraId="364440C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Hazard Mitigation Assessment District Act which permits county populations to vote for the creation of special districts to collect and spend money for improvements to county disaster response readiness; EMERGENCY.</w:t>
            </w:r>
          </w:p>
        </w:tc>
      </w:tr>
    </w:tbl>
    <w:p w14:paraId="2D94F99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15E824A" w14:textId="77777777" w:rsidTr="00E376AD">
        <w:trPr>
          <w:tblCellSpacing w:w="15" w:type="dxa"/>
        </w:trPr>
        <w:tc>
          <w:tcPr>
            <w:tcW w:w="4050" w:type="dxa"/>
            <w:hideMark/>
          </w:tcPr>
          <w:p w14:paraId="4737AD7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3E0643A9" w14:textId="77777777" w:rsidR="00E376AD" w:rsidRPr="00E376AD" w:rsidRDefault="00E376AD" w:rsidP="00E376AD">
            <w:pPr>
              <w:rPr>
                <w:rFonts w:ascii="Times New Roman" w:eastAsia="Times New Roman" w:hAnsi="Times New Roman" w:cs="Times New Roman"/>
              </w:rPr>
            </w:pPr>
            <w:hyperlink r:id="rId111" w:tgtFrame="MainBody" w:history="1">
              <w:r w:rsidRPr="00E376AD">
                <w:rPr>
                  <w:rFonts w:ascii="Verdana" w:eastAsia="Times New Roman" w:hAnsi="Verdana" w:cs="Times New Roman"/>
                  <w:color w:val="0000FF"/>
                  <w:sz w:val="18"/>
                  <w:szCs w:val="18"/>
                </w:rPr>
                <w:t>SB 189</w:t>
              </w:r>
            </w:hyperlink>
            <w:r w:rsidRPr="00E376AD">
              <w:rPr>
                <w:rFonts w:ascii="Verdana" w:eastAsia="Times New Roman" w:hAnsi="Verdana" w:cs="Times New Roman"/>
                <w:sz w:val="18"/>
                <w:szCs w:val="18"/>
              </w:rPr>
              <w:t> (Refiled from 58R Session)</w:t>
            </w:r>
          </w:p>
        </w:tc>
      </w:tr>
    </w:tbl>
    <w:p w14:paraId="71B906D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EDF67F5" w14:textId="77777777" w:rsidTr="00E376AD">
        <w:trPr>
          <w:tblCellSpacing w:w="15" w:type="dxa"/>
        </w:trPr>
        <w:tc>
          <w:tcPr>
            <w:tcW w:w="4050" w:type="dxa"/>
            <w:hideMark/>
          </w:tcPr>
          <w:p w14:paraId="6247EAD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C088B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2-10-23 H Removed from hearing House County &amp; Municipal Government</w:t>
            </w:r>
          </w:p>
        </w:tc>
      </w:tr>
    </w:tbl>
    <w:p w14:paraId="0BA40F0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C5E3772" w14:textId="77777777" w:rsidTr="00E376AD">
        <w:trPr>
          <w:tblCellSpacing w:w="15" w:type="dxa"/>
        </w:trPr>
        <w:tc>
          <w:tcPr>
            <w:tcW w:w="225" w:type="dxa"/>
            <w:hideMark/>
          </w:tcPr>
          <w:p w14:paraId="2FE13E1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F18855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12" w:tgtFrame="_new" w:history="1">
              <w:r w:rsidRPr="00E376AD">
                <w:rPr>
                  <w:rFonts w:ascii="Verdana" w:eastAsia="Times New Roman" w:hAnsi="Verdana" w:cs="Times New Roman"/>
                  <w:color w:val="0000FF"/>
                  <w:sz w:val="18"/>
                  <w:szCs w:val="18"/>
                </w:rPr>
                <w:t>HB 1923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3293D5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BEE2911" w14:textId="77777777">
                    <w:trPr>
                      <w:trHeight w:val="240"/>
                      <w:tblCellSpacing w:w="10" w:type="dxa"/>
                    </w:trPr>
                    <w:tc>
                      <w:tcPr>
                        <w:tcW w:w="135" w:type="dxa"/>
                        <w:shd w:val="clear" w:color="auto" w:fill="FFFFFF"/>
                        <w:vAlign w:val="center"/>
                        <w:hideMark/>
                      </w:tcPr>
                      <w:p w14:paraId="1AC0849F" w14:textId="2D05BC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D6C8C4" wp14:editId="45140B63">
                              <wp:extent cx="112395" cy="149860"/>
                              <wp:effectExtent l="0" t="0" r="1905" b="254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AC80C8" w14:textId="4CAFAB1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E10BE6" wp14:editId="79765BE0">
                              <wp:extent cx="112395" cy="149860"/>
                              <wp:effectExtent l="0" t="0" r="1905" b="254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D55B44" w14:textId="6A5EAED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926AC6" wp14:editId="34D1A975">
                              <wp:extent cx="112395" cy="149860"/>
                              <wp:effectExtent l="0" t="0" r="1905" b="254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1AF4AD" w14:textId="38B3D5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616D6D8" wp14:editId="5B968687">
                              <wp:extent cx="112395" cy="149860"/>
                              <wp:effectExtent l="0" t="0" r="1905" b="254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297ACC" w14:textId="252F15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3CD6B1" wp14:editId="28141324">
                              <wp:extent cx="112395" cy="149860"/>
                              <wp:effectExtent l="0" t="0" r="1905" b="254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58CED0" w14:textId="773ED68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04FCF3" wp14:editId="2725FBEF">
                              <wp:extent cx="112395" cy="149860"/>
                              <wp:effectExtent l="0" t="0" r="1905" b="254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02A7DA" w14:textId="056E91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68B60A" wp14:editId="7D4CC6AB">
                              <wp:extent cx="112395" cy="149860"/>
                              <wp:effectExtent l="0" t="0" r="1905" b="254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AAA5270" w14:textId="77777777" w:rsidR="00E376AD" w:rsidRPr="00E376AD" w:rsidRDefault="00E376AD" w:rsidP="00E376AD">
                  <w:pPr>
                    <w:rPr>
                      <w:rFonts w:ascii="Times New Roman" w:eastAsia="Times New Roman" w:hAnsi="Times New Roman" w:cs="Times New Roman"/>
                    </w:rPr>
                  </w:pPr>
                </w:p>
              </w:tc>
            </w:tr>
          </w:tbl>
          <w:p w14:paraId="20225A31" w14:textId="77777777" w:rsidR="00E376AD" w:rsidRPr="00E376AD" w:rsidRDefault="00E376AD" w:rsidP="00E376AD">
            <w:pPr>
              <w:rPr>
                <w:rFonts w:ascii="Verdana" w:eastAsia="Times New Roman" w:hAnsi="Verdana" w:cs="Times New Roman"/>
                <w:sz w:val="18"/>
                <w:szCs w:val="18"/>
              </w:rPr>
            </w:pPr>
          </w:p>
        </w:tc>
        <w:tc>
          <w:tcPr>
            <w:tcW w:w="2550" w:type="dxa"/>
            <w:hideMark/>
          </w:tcPr>
          <w:p w14:paraId="60EAD6C0" w14:textId="77777777" w:rsidR="00E376AD" w:rsidRPr="00E376AD" w:rsidRDefault="00E376AD" w:rsidP="00E376AD">
            <w:pPr>
              <w:rPr>
                <w:rFonts w:ascii="Times New Roman" w:eastAsia="Times New Roman" w:hAnsi="Times New Roman" w:cs="Times New Roman"/>
              </w:rPr>
            </w:pPr>
            <w:hyperlink r:id="rId113" w:tgtFrame="_new" w:history="1">
              <w:r w:rsidRPr="00E376AD">
                <w:rPr>
                  <w:rFonts w:ascii="Verdana" w:eastAsia="Times New Roman" w:hAnsi="Verdana" w:cs="Times New Roman"/>
                  <w:color w:val="0000FF"/>
                  <w:sz w:val="18"/>
                  <w:szCs w:val="18"/>
                </w:rPr>
                <w:t>Sims, Lonnie(R)</w:t>
              </w:r>
            </w:hyperlink>
            <w:r w:rsidRPr="00E376AD">
              <w:rPr>
                <w:rFonts w:ascii="Times New Roman" w:eastAsia="Times New Roman" w:hAnsi="Times New Roman" w:cs="Times New Roman"/>
              </w:rPr>
              <w:br/>
            </w:r>
            <w:hyperlink r:id="rId114" w:tgtFrame="_new" w:history="1">
              <w:r w:rsidRPr="00E376AD">
                <w:rPr>
                  <w:rFonts w:ascii="Verdana" w:eastAsia="Times New Roman" w:hAnsi="Verdana" w:cs="Times New Roman"/>
                  <w:color w:val="0000FF"/>
                  <w:sz w:val="18"/>
                  <w:szCs w:val="18"/>
                </w:rPr>
                <w:t>Haste, John(R)</w:t>
              </w:r>
            </w:hyperlink>
          </w:p>
        </w:tc>
        <w:tc>
          <w:tcPr>
            <w:tcW w:w="0" w:type="auto"/>
            <w:hideMark/>
          </w:tcPr>
          <w:p w14:paraId="2C3D727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Increases certain process serving and sheriff's fees on court-ordered property sales; EMERGENCY.</w:t>
            </w:r>
          </w:p>
        </w:tc>
      </w:tr>
    </w:tbl>
    <w:p w14:paraId="5581EAE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DFB68D8" w14:textId="77777777" w:rsidTr="00E376AD">
        <w:trPr>
          <w:tblCellSpacing w:w="15" w:type="dxa"/>
        </w:trPr>
        <w:tc>
          <w:tcPr>
            <w:tcW w:w="4050" w:type="dxa"/>
            <w:hideMark/>
          </w:tcPr>
          <w:p w14:paraId="741E701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4EC02FE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Voted from committee - Do Pass House Judiciary - Civil</w:t>
            </w:r>
          </w:p>
        </w:tc>
      </w:tr>
    </w:tbl>
    <w:p w14:paraId="70F206D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1810F9F" w14:textId="77777777" w:rsidTr="00E376AD">
        <w:trPr>
          <w:tblCellSpacing w:w="15" w:type="dxa"/>
        </w:trPr>
        <w:tc>
          <w:tcPr>
            <w:tcW w:w="225" w:type="dxa"/>
            <w:hideMark/>
          </w:tcPr>
          <w:p w14:paraId="0FFCBD1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DF01A7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15" w:tgtFrame="_new" w:history="1">
              <w:r w:rsidRPr="00E376AD">
                <w:rPr>
                  <w:rFonts w:ascii="Verdana" w:eastAsia="Times New Roman" w:hAnsi="Verdana" w:cs="Times New Roman"/>
                  <w:color w:val="0000FF"/>
                  <w:sz w:val="18"/>
                  <w:szCs w:val="18"/>
                </w:rPr>
                <w:t>HB 1926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74CA4B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62A3C50" w14:textId="77777777">
                    <w:trPr>
                      <w:trHeight w:val="240"/>
                      <w:tblCellSpacing w:w="10" w:type="dxa"/>
                    </w:trPr>
                    <w:tc>
                      <w:tcPr>
                        <w:tcW w:w="135" w:type="dxa"/>
                        <w:shd w:val="clear" w:color="auto" w:fill="FFFFFF"/>
                        <w:vAlign w:val="center"/>
                        <w:hideMark/>
                      </w:tcPr>
                      <w:p w14:paraId="2F3416A8" w14:textId="0D5B44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1C8D93" wp14:editId="3E6D9789">
                              <wp:extent cx="112395" cy="149860"/>
                              <wp:effectExtent l="0" t="0" r="1905" b="254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55F32F" w14:textId="31147C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7028A0" wp14:editId="147A40CC">
                              <wp:extent cx="112395" cy="149860"/>
                              <wp:effectExtent l="0" t="0" r="1905" b="2540"/>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5F4F35" w14:textId="2CC2D07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D3755E" wp14:editId="296F4550">
                              <wp:extent cx="112395" cy="149860"/>
                              <wp:effectExtent l="0" t="0" r="1905" b="2540"/>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6E64EB" w14:textId="06C70CC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4A5890" wp14:editId="5FD84474">
                              <wp:extent cx="112395" cy="149860"/>
                              <wp:effectExtent l="0" t="0" r="1905" b="2540"/>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225BD8" w14:textId="34E74A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3455BE" wp14:editId="62E63760">
                              <wp:extent cx="112395" cy="149860"/>
                              <wp:effectExtent l="0" t="0" r="1905" b="254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2A4A74" w14:textId="73711C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CA342A" wp14:editId="2808C4C2">
                              <wp:extent cx="112395" cy="149860"/>
                              <wp:effectExtent l="0" t="0" r="1905" b="2540"/>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772DF0" w14:textId="0B0F9CD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3FF670" wp14:editId="6EECBCB0">
                              <wp:extent cx="112395" cy="149860"/>
                              <wp:effectExtent l="0" t="0" r="1905" b="254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D5880A9" w14:textId="77777777" w:rsidR="00E376AD" w:rsidRPr="00E376AD" w:rsidRDefault="00E376AD" w:rsidP="00E376AD">
                  <w:pPr>
                    <w:rPr>
                      <w:rFonts w:ascii="Times New Roman" w:eastAsia="Times New Roman" w:hAnsi="Times New Roman" w:cs="Times New Roman"/>
                    </w:rPr>
                  </w:pPr>
                </w:p>
              </w:tc>
            </w:tr>
          </w:tbl>
          <w:p w14:paraId="0256F737" w14:textId="77777777" w:rsidR="00E376AD" w:rsidRPr="00E376AD" w:rsidRDefault="00E376AD" w:rsidP="00E376AD">
            <w:pPr>
              <w:rPr>
                <w:rFonts w:ascii="Verdana" w:eastAsia="Times New Roman" w:hAnsi="Verdana" w:cs="Times New Roman"/>
                <w:sz w:val="18"/>
                <w:szCs w:val="18"/>
              </w:rPr>
            </w:pPr>
          </w:p>
        </w:tc>
        <w:tc>
          <w:tcPr>
            <w:tcW w:w="2550" w:type="dxa"/>
            <w:hideMark/>
          </w:tcPr>
          <w:p w14:paraId="5D56B572" w14:textId="77777777" w:rsidR="00E376AD" w:rsidRPr="00E376AD" w:rsidRDefault="00E376AD" w:rsidP="00E376AD">
            <w:pPr>
              <w:rPr>
                <w:rFonts w:ascii="Times New Roman" w:eastAsia="Times New Roman" w:hAnsi="Times New Roman" w:cs="Times New Roman"/>
              </w:rPr>
            </w:pPr>
            <w:hyperlink r:id="rId116" w:tgtFrame="_new" w:history="1">
              <w:r w:rsidRPr="00E376AD">
                <w:rPr>
                  <w:rFonts w:ascii="Verdana" w:eastAsia="Times New Roman" w:hAnsi="Verdana" w:cs="Times New Roman"/>
                  <w:color w:val="0000FF"/>
                  <w:sz w:val="18"/>
                  <w:szCs w:val="18"/>
                </w:rPr>
                <w:t>Sims, Lonnie(R)</w:t>
              </w:r>
            </w:hyperlink>
          </w:p>
        </w:tc>
        <w:tc>
          <w:tcPr>
            <w:tcW w:w="0" w:type="auto"/>
            <w:hideMark/>
          </w:tcPr>
          <w:p w14:paraId="627BC6A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Increases the income limit for certain Ad Valorem additional homestead tax exemptions from $25,000 to $30,000.</w:t>
            </w:r>
          </w:p>
        </w:tc>
      </w:tr>
    </w:tbl>
    <w:p w14:paraId="0F41128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ECE487D" w14:textId="77777777" w:rsidTr="00E376AD">
        <w:trPr>
          <w:tblCellSpacing w:w="15" w:type="dxa"/>
        </w:trPr>
        <w:tc>
          <w:tcPr>
            <w:tcW w:w="4050" w:type="dxa"/>
            <w:hideMark/>
          </w:tcPr>
          <w:p w14:paraId="4E701DE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E39145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House Appropriations &amp; Budget</w:t>
            </w:r>
          </w:p>
        </w:tc>
      </w:tr>
    </w:tbl>
    <w:p w14:paraId="3ABFB90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8D2EA48" w14:textId="77777777" w:rsidTr="00E376AD">
        <w:trPr>
          <w:tblCellSpacing w:w="15" w:type="dxa"/>
        </w:trPr>
        <w:tc>
          <w:tcPr>
            <w:tcW w:w="225" w:type="dxa"/>
            <w:hideMark/>
          </w:tcPr>
          <w:p w14:paraId="682B192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8713A3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17" w:tgtFrame="_new" w:history="1">
              <w:r w:rsidRPr="00E376AD">
                <w:rPr>
                  <w:rFonts w:ascii="Verdana" w:eastAsia="Times New Roman" w:hAnsi="Verdana" w:cs="Times New Roman"/>
                  <w:color w:val="0000FF"/>
                  <w:sz w:val="18"/>
                  <w:szCs w:val="18"/>
                </w:rPr>
                <w:t>HB 1940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9788C1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0B031BF" w14:textId="77777777">
                    <w:trPr>
                      <w:trHeight w:val="240"/>
                      <w:tblCellSpacing w:w="10" w:type="dxa"/>
                    </w:trPr>
                    <w:tc>
                      <w:tcPr>
                        <w:tcW w:w="135" w:type="dxa"/>
                        <w:shd w:val="clear" w:color="auto" w:fill="FFFFFF"/>
                        <w:vAlign w:val="center"/>
                        <w:hideMark/>
                      </w:tcPr>
                      <w:p w14:paraId="0AD46280" w14:textId="13EA4A7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DE15F4" wp14:editId="1A92FC6B">
                              <wp:extent cx="112395" cy="149860"/>
                              <wp:effectExtent l="0" t="0" r="1905" b="2540"/>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D3734A" w14:textId="29A37A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FD27BB" wp14:editId="1A898AEE">
                              <wp:extent cx="112395" cy="149860"/>
                              <wp:effectExtent l="0" t="0" r="1905" b="254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FA867F" w14:textId="41A823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E9EE99" wp14:editId="69B436D3">
                              <wp:extent cx="112395" cy="149860"/>
                              <wp:effectExtent l="0" t="0" r="1905" b="254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067AD9" w14:textId="47F2B86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73503A" wp14:editId="11A6D2D4">
                              <wp:extent cx="112395" cy="149860"/>
                              <wp:effectExtent l="0" t="0" r="1905" b="254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A39FF6" w14:textId="2A12BD0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D9A972" wp14:editId="621A67F3">
                              <wp:extent cx="112395" cy="149860"/>
                              <wp:effectExtent l="0" t="0" r="1905" b="2540"/>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3C84FF" w14:textId="0EE3FC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465539" wp14:editId="225E18A3">
                              <wp:extent cx="112395" cy="149860"/>
                              <wp:effectExtent l="0" t="0" r="1905" b="254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C7024E" w14:textId="36E193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40719A" wp14:editId="0B28CA32">
                              <wp:extent cx="112395" cy="149860"/>
                              <wp:effectExtent l="0" t="0" r="1905" b="254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27123D6" w14:textId="77777777" w:rsidR="00E376AD" w:rsidRPr="00E376AD" w:rsidRDefault="00E376AD" w:rsidP="00E376AD">
                  <w:pPr>
                    <w:rPr>
                      <w:rFonts w:ascii="Times New Roman" w:eastAsia="Times New Roman" w:hAnsi="Times New Roman" w:cs="Times New Roman"/>
                    </w:rPr>
                  </w:pPr>
                </w:p>
              </w:tc>
            </w:tr>
          </w:tbl>
          <w:p w14:paraId="30A3B219" w14:textId="77777777" w:rsidR="00E376AD" w:rsidRPr="00E376AD" w:rsidRDefault="00E376AD" w:rsidP="00E376AD">
            <w:pPr>
              <w:rPr>
                <w:rFonts w:ascii="Verdana" w:eastAsia="Times New Roman" w:hAnsi="Verdana" w:cs="Times New Roman"/>
                <w:sz w:val="18"/>
                <w:szCs w:val="18"/>
              </w:rPr>
            </w:pPr>
          </w:p>
        </w:tc>
        <w:tc>
          <w:tcPr>
            <w:tcW w:w="2550" w:type="dxa"/>
            <w:hideMark/>
          </w:tcPr>
          <w:p w14:paraId="12F442D9" w14:textId="77777777" w:rsidR="00E376AD" w:rsidRPr="00E376AD" w:rsidRDefault="00E376AD" w:rsidP="00E376AD">
            <w:pPr>
              <w:rPr>
                <w:rFonts w:ascii="Times New Roman" w:eastAsia="Times New Roman" w:hAnsi="Times New Roman" w:cs="Times New Roman"/>
              </w:rPr>
            </w:pPr>
            <w:hyperlink r:id="rId118" w:tgtFrame="_new" w:history="1">
              <w:r w:rsidRPr="00E376AD">
                <w:rPr>
                  <w:rFonts w:ascii="Verdana" w:eastAsia="Times New Roman" w:hAnsi="Verdana" w:cs="Times New Roman"/>
                  <w:color w:val="0000FF"/>
                  <w:sz w:val="18"/>
                  <w:szCs w:val="18"/>
                </w:rPr>
                <w:t>McCall, Charles(R)</w:t>
              </w:r>
            </w:hyperlink>
          </w:p>
        </w:tc>
        <w:tc>
          <w:tcPr>
            <w:tcW w:w="0" w:type="auto"/>
            <w:hideMark/>
          </w:tcPr>
          <w:p w14:paraId="3FB5498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the Water Resources Board to establish flat fees for regular and temporary permits for non-domestic groundwater use.</w:t>
            </w:r>
          </w:p>
        </w:tc>
      </w:tr>
    </w:tbl>
    <w:p w14:paraId="3E729A0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5949123" w14:textId="77777777" w:rsidTr="00E376AD">
        <w:trPr>
          <w:tblCellSpacing w:w="15" w:type="dxa"/>
        </w:trPr>
        <w:tc>
          <w:tcPr>
            <w:tcW w:w="4050" w:type="dxa"/>
            <w:hideMark/>
          </w:tcPr>
          <w:p w14:paraId="4D8B0E0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AA4F69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Rules</w:t>
            </w:r>
          </w:p>
        </w:tc>
      </w:tr>
    </w:tbl>
    <w:p w14:paraId="3F90D1D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3242602" w14:textId="77777777" w:rsidTr="00E376AD">
        <w:trPr>
          <w:tblCellSpacing w:w="15" w:type="dxa"/>
        </w:trPr>
        <w:tc>
          <w:tcPr>
            <w:tcW w:w="225" w:type="dxa"/>
            <w:hideMark/>
          </w:tcPr>
          <w:p w14:paraId="31CF150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067556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19" w:tgtFrame="_new" w:history="1">
              <w:r w:rsidRPr="00E376AD">
                <w:rPr>
                  <w:rFonts w:ascii="Verdana" w:eastAsia="Times New Roman" w:hAnsi="Verdana" w:cs="Times New Roman"/>
                  <w:color w:val="0000FF"/>
                  <w:sz w:val="18"/>
                  <w:szCs w:val="18"/>
                </w:rPr>
                <w:t>HB 1947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2FBD6C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5BF2116" w14:textId="77777777">
                    <w:trPr>
                      <w:trHeight w:val="240"/>
                      <w:tblCellSpacing w:w="10" w:type="dxa"/>
                    </w:trPr>
                    <w:tc>
                      <w:tcPr>
                        <w:tcW w:w="135" w:type="dxa"/>
                        <w:shd w:val="clear" w:color="auto" w:fill="FFFFFF"/>
                        <w:vAlign w:val="center"/>
                        <w:hideMark/>
                      </w:tcPr>
                      <w:p w14:paraId="474568A1" w14:textId="31AD95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531190" wp14:editId="0B1B4EE0">
                              <wp:extent cx="112395" cy="149860"/>
                              <wp:effectExtent l="0" t="0" r="1905" b="254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CBB224" w14:textId="73BAC7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D59B60" wp14:editId="706F2A68">
                              <wp:extent cx="112395" cy="149860"/>
                              <wp:effectExtent l="0" t="0" r="1905" b="2540"/>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7DFE1F" w14:textId="1636E32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B69874" wp14:editId="7015FA79">
                              <wp:extent cx="112395" cy="149860"/>
                              <wp:effectExtent l="0" t="0" r="1905" b="254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8ACC72" w14:textId="08AB92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03672B" wp14:editId="40549A2D">
                              <wp:extent cx="112395" cy="149860"/>
                              <wp:effectExtent l="0" t="0" r="1905" b="2540"/>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D1FB71" w14:textId="040FE8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99ABF9" wp14:editId="5ABC4780">
                              <wp:extent cx="112395" cy="149860"/>
                              <wp:effectExtent l="0" t="0" r="1905" b="254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A80994" w14:textId="0770FC2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6730A5" wp14:editId="777966FD">
                              <wp:extent cx="112395" cy="149860"/>
                              <wp:effectExtent l="0" t="0" r="1905" b="2540"/>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8418FA" w14:textId="4AA36DC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C204D5" wp14:editId="23C1533F">
                              <wp:extent cx="112395" cy="149860"/>
                              <wp:effectExtent l="0" t="0" r="1905" b="254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06522FB" w14:textId="77777777" w:rsidR="00E376AD" w:rsidRPr="00E376AD" w:rsidRDefault="00E376AD" w:rsidP="00E376AD">
                  <w:pPr>
                    <w:rPr>
                      <w:rFonts w:ascii="Times New Roman" w:eastAsia="Times New Roman" w:hAnsi="Times New Roman" w:cs="Times New Roman"/>
                    </w:rPr>
                  </w:pPr>
                </w:p>
              </w:tc>
            </w:tr>
          </w:tbl>
          <w:p w14:paraId="226BFAE5" w14:textId="77777777" w:rsidR="00E376AD" w:rsidRPr="00E376AD" w:rsidRDefault="00E376AD" w:rsidP="00E376AD">
            <w:pPr>
              <w:rPr>
                <w:rFonts w:ascii="Verdana" w:eastAsia="Times New Roman" w:hAnsi="Verdana" w:cs="Times New Roman"/>
                <w:sz w:val="18"/>
                <w:szCs w:val="18"/>
              </w:rPr>
            </w:pPr>
          </w:p>
        </w:tc>
        <w:tc>
          <w:tcPr>
            <w:tcW w:w="2550" w:type="dxa"/>
            <w:hideMark/>
          </w:tcPr>
          <w:p w14:paraId="2384F22B" w14:textId="77777777" w:rsidR="00E376AD" w:rsidRPr="00E376AD" w:rsidRDefault="00E376AD" w:rsidP="00E376AD">
            <w:pPr>
              <w:rPr>
                <w:rFonts w:ascii="Times New Roman" w:eastAsia="Times New Roman" w:hAnsi="Times New Roman" w:cs="Times New Roman"/>
              </w:rPr>
            </w:pPr>
            <w:hyperlink r:id="rId120" w:tgtFrame="_new" w:history="1">
              <w:r w:rsidRPr="00E376AD">
                <w:rPr>
                  <w:rFonts w:ascii="Verdana" w:eastAsia="Times New Roman" w:hAnsi="Verdana" w:cs="Times New Roman"/>
                  <w:color w:val="0000FF"/>
                  <w:sz w:val="18"/>
                  <w:szCs w:val="18"/>
                </w:rPr>
                <w:t>McCall, Charles(R)</w:t>
              </w:r>
            </w:hyperlink>
          </w:p>
        </w:tc>
        <w:tc>
          <w:tcPr>
            <w:tcW w:w="0" w:type="auto"/>
            <w:hideMark/>
          </w:tcPr>
          <w:p w14:paraId="3E4B205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Eliminate Economic Boycotts Act which requires government entities to include in contracts with companies a written verification that the company does not and will not engage in economic boycotts during the contract.</w:t>
            </w:r>
          </w:p>
        </w:tc>
      </w:tr>
    </w:tbl>
    <w:p w14:paraId="7CD2FF5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FD3275F" w14:textId="77777777" w:rsidTr="00E376AD">
        <w:trPr>
          <w:tblCellSpacing w:w="15" w:type="dxa"/>
        </w:trPr>
        <w:tc>
          <w:tcPr>
            <w:tcW w:w="4050" w:type="dxa"/>
            <w:hideMark/>
          </w:tcPr>
          <w:p w14:paraId="459B1DB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AD0302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1:45 p.m., Room 206, House Rules</w:t>
            </w:r>
          </w:p>
        </w:tc>
      </w:tr>
    </w:tbl>
    <w:p w14:paraId="729A492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47F28E6" w14:textId="77777777" w:rsidTr="00E376AD">
        <w:trPr>
          <w:tblCellSpacing w:w="15" w:type="dxa"/>
        </w:trPr>
        <w:tc>
          <w:tcPr>
            <w:tcW w:w="225" w:type="dxa"/>
            <w:hideMark/>
          </w:tcPr>
          <w:p w14:paraId="23F4DDE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3F2535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1" w:tgtFrame="_new" w:history="1">
              <w:r w:rsidRPr="00E376AD">
                <w:rPr>
                  <w:rFonts w:ascii="Verdana" w:eastAsia="Times New Roman" w:hAnsi="Verdana" w:cs="Times New Roman"/>
                  <w:color w:val="0000FF"/>
                  <w:sz w:val="18"/>
                  <w:szCs w:val="18"/>
                </w:rPr>
                <w:t>HB 1953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B975D0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2B7CB8F" w14:textId="77777777">
                    <w:trPr>
                      <w:trHeight w:val="240"/>
                      <w:tblCellSpacing w:w="10" w:type="dxa"/>
                    </w:trPr>
                    <w:tc>
                      <w:tcPr>
                        <w:tcW w:w="135" w:type="dxa"/>
                        <w:shd w:val="clear" w:color="auto" w:fill="FFFFFF"/>
                        <w:vAlign w:val="center"/>
                        <w:hideMark/>
                      </w:tcPr>
                      <w:p w14:paraId="02732731" w14:textId="323505B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401F85" wp14:editId="03ECE5B5">
                              <wp:extent cx="112395" cy="149860"/>
                              <wp:effectExtent l="0" t="0" r="1905" b="254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B33156" w14:textId="713C99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05F760" wp14:editId="7B0E5E17">
                              <wp:extent cx="112395" cy="149860"/>
                              <wp:effectExtent l="0" t="0" r="1905" b="2540"/>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785C00" w14:textId="278FB16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EFF158" wp14:editId="72E3C87F">
                              <wp:extent cx="112395" cy="149860"/>
                              <wp:effectExtent l="0" t="0" r="1905" b="2540"/>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6E5FD6" w14:textId="58CB75A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0AA426" wp14:editId="23F3BDF7">
                              <wp:extent cx="112395" cy="149860"/>
                              <wp:effectExtent l="0" t="0" r="1905" b="2540"/>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5F8E0E" w14:textId="76389C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47FDEE" wp14:editId="3C0A67B0">
                              <wp:extent cx="112395" cy="149860"/>
                              <wp:effectExtent l="0" t="0" r="1905" b="2540"/>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D9658F" w14:textId="5660D52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E548CF" wp14:editId="71F81C41">
                              <wp:extent cx="112395" cy="149860"/>
                              <wp:effectExtent l="0" t="0" r="1905" b="2540"/>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19FAD1" w14:textId="5A6380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2713A0" wp14:editId="7168BE90">
                              <wp:extent cx="112395" cy="149860"/>
                              <wp:effectExtent l="0" t="0" r="1905" b="254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0093087" w14:textId="77777777" w:rsidR="00E376AD" w:rsidRPr="00E376AD" w:rsidRDefault="00E376AD" w:rsidP="00E376AD">
                  <w:pPr>
                    <w:rPr>
                      <w:rFonts w:ascii="Times New Roman" w:eastAsia="Times New Roman" w:hAnsi="Times New Roman" w:cs="Times New Roman"/>
                    </w:rPr>
                  </w:pPr>
                </w:p>
              </w:tc>
            </w:tr>
          </w:tbl>
          <w:p w14:paraId="08D86894" w14:textId="77777777" w:rsidR="00E376AD" w:rsidRPr="00E376AD" w:rsidRDefault="00E376AD" w:rsidP="00E376AD">
            <w:pPr>
              <w:rPr>
                <w:rFonts w:ascii="Verdana" w:eastAsia="Times New Roman" w:hAnsi="Verdana" w:cs="Times New Roman"/>
                <w:sz w:val="18"/>
                <w:szCs w:val="18"/>
              </w:rPr>
            </w:pPr>
          </w:p>
        </w:tc>
        <w:tc>
          <w:tcPr>
            <w:tcW w:w="2550" w:type="dxa"/>
            <w:hideMark/>
          </w:tcPr>
          <w:p w14:paraId="7130AE7C" w14:textId="77777777" w:rsidR="00E376AD" w:rsidRPr="00E376AD" w:rsidRDefault="00E376AD" w:rsidP="00E376AD">
            <w:pPr>
              <w:rPr>
                <w:rFonts w:ascii="Times New Roman" w:eastAsia="Times New Roman" w:hAnsi="Times New Roman" w:cs="Times New Roman"/>
              </w:rPr>
            </w:pPr>
            <w:hyperlink r:id="rId122" w:tgtFrame="_new" w:history="1">
              <w:r w:rsidRPr="00E376AD">
                <w:rPr>
                  <w:rFonts w:ascii="Verdana" w:eastAsia="Times New Roman" w:hAnsi="Verdana" w:cs="Times New Roman"/>
                  <w:color w:val="0000FF"/>
                  <w:sz w:val="18"/>
                  <w:szCs w:val="18"/>
                </w:rPr>
                <w:t>McCall, Charles(R)</w:t>
              </w:r>
            </w:hyperlink>
          </w:p>
        </w:tc>
        <w:tc>
          <w:tcPr>
            <w:tcW w:w="0" w:type="auto"/>
            <w:hideMark/>
          </w:tcPr>
          <w:p w14:paraId="73A2B82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reduction of state income tax rates across all income brackets.</w:t>
            </w:r>
          </w:p>
        </w:tc>
      </w:tr>
    </w:tbl>
    <w:p w14:paraId="5D50E81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344CA51" w14:textId="77777777" w:rsidTr="00E376AD">
        <w:trPr>
          <w:tblCellSpacing w:w="15" w:type="dxa"/>
        </w:trPr>
        <w:tc>
          <w:tcPr>
            <w:tcW w:w="4050" w:type="dxa"/>
            <w:hideMark/>
          </w:tcPr>
          <w:p w14:paraId="03E4300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412E0B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4112517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CA451DE" w14:textId="77777777" w:rsidTr="00E376AD">
        <w:trPr>
          <w:tblCellSpacing w:w="15" w:type="dxa"/>
        </w:trPr>
        <w:tc>
          <w:tcPr>
            <w:tcW w:w="225" w:type="dxa"/>
            <w:hideMark/>
          </w:tcPr>
          <w:p w14:paraId="76CC9D2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2B6716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3" w:tgtFrame="_new" w:history="1">
              <w:r w:rsidRPr="00E376AD">
                <w:rPr>
                  <w:rFonts w:ascii="Verdana" w:eastAsia="Times New Roman" w:hAnsi="Verdana" w:cs="Times New Roman"/>
                  <w:color w:val="0000FF"/>
                  <w:sz w:val="18"/>
                  <w:szCs w:val="18"/>
                </w:rPr>
                <w:t>HB 1954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F64F27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69579E7" w14:textId="77777777">
                    <w:trPr>
                      <w:trHeight w:val="240"/>
                      <w:tblCellSpacing w:w="10" w:type="dxa"/>
                    </w:trPr>
                    <w:tc>
                      <w:tcPr>
                        <w:tcW w:w="135" w:type="dxa"/>
                        <w:shd w:val="clear" w:color="auto" w:fill="FFFFFF"/>
                        <w:vAlign w:val="center"/>
                        <w:hideMark/>
                      </w:tcPr>
                      <w:p w14:paraId="4C2892B2" w14:textId="141619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28C694" wp14:editId="1266FD74">
                              <wp:extent cx="112395" cy="149860"/>
                              <wp:effectExtent l="0" t="0" r="1905" b="254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908530" w14:textId="4CE815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56F382" wp14:editId="192F76AA">
                              <wp:extent cx="112395" cy="149860"/>
                              <wp:effectExtent l="0" t="0" r="1905" b="254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526A11" w14:textId="6FF4A7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C89099" wp14:editId="19F53B67">
                              <wp:extent cx="112395" cy="149860"/>
                              <wp:effectExtent l="0" t="0" r="1905" b="2540"/>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BBC9AC" w14:textId="7D69283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603DA3" wp14:editId="5B44E745">
                              <wp:extent cx="112395" cy="149860"/>
                              <wp:effectExtent l="0" t="0" r="1905" b="2540"/>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348780" w14:textId="2F3A28C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295A06" wp14:editId="74926503">
                              <wp:extent cx="112395" cy="149860"/>
                              <wp:effectExtent l="0" t="0" r="1905" b="254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3F3D4C" w14:textId="43607B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6F80C8" wp14:editId="55CD631F">
                              <wp:extent cx="112395" cy="149860"/>
                              <wp:effectExtent l="0" t="0" r="1905" b="254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1F79EE" w14:textId="2C9590F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AC4202" wp14:editId="4E97B207">
                              <wp:extent cx="112395" cy="149860"/>
                              <wp:effectExtent l="0" t="0" r="1905" b="254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F724F9C" w14:textId="77777777" w:rsidR="00E376AD" w:rsidRPr="00E376AD" w:rsidRDefault="00E376AD" w:rsidP="00E376AD">
                  <w:pPr>
                    <w:rPr>
                      <w:rFonts w:ascii="Times New Roman" w:eastAsia="Times New Roman" w:hAnsi="Times New Roman" w:cs="Times New Roman"/>
                    </w:rPr>
                  </w:pPr>
                </w:p>
              </w:tc>
            </w:tr>
          </w:tbl>
          <w:p w14:paraId="6EB643B9" w14:textId="77777777" w:rsidR="00E376AD" w:rsidRPr="00E376AD" w:rsidRDefault="00E376AD" w:rsidP="00E376AD">
            <w:pPr>
              <w:rPr>
                <w:rFonts w:ascii="Verdana" w:eastAsia="Times New Roman" w:hAnsi="Verdana" w:cs="Times New Roman"/>
                <w:sz w:val="18"/>
                <w:szCs w:val="18"/>
              </w:rPr>
            </w:pPr>
          </w:p>
        </w:tc>
        <w:tc>
          <w:tcPr>
            <w:tcW w:w="2550" w:type="dxa"/>
            <w:hideMark/>
          </w:tcPr>
          <w:p w14:paraId="61510C83" w14:textId="77777777" w:rsidR="00E376AD" w:rsidRPr="00E376AD" w:rsidRDefault="00E376AD" w:rsidP="00E376AD">
            <w:pPr>
              <w:rPr>
                <w:rFonts w:ascii="Times New Roman" w:eastAsia="Times New Roman" w:hAnsi="Times New Roman" w:cs="Times New Roman"/>
              </w:rPr>
            </w:pPr>
            <w:hyperlink r:id="rId124" w:tgtFrame="_new" w:history="1">
              <w:r w:rsidRPr="00E376AD">
                <w:rPr>
                  <w:rFonts w:ascii="Verdana" w:eastAsia="Times New Roman" w:hAnsi="Verdana" w:cs="Times New Roman"/>
                  <w:color w:val="0000FF"/>
                  <w:sz w:val="18"/>
                  <w:szCs w:val="18"/>
                </w:rPr>
                <w:t>McCall, Charles(R)</w:t>
              </w:r>
            </w:hyperlink>
          </w:p>
        </w:tc>
        <w:tc>
          <w:tcPr>
            <w:tcW w:w="0" w:type="auto"/>
            <w:hideMark/>
          </w:tcPr>
          <w:p w14:paraId="7D59E49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reduction of state income tax rates.</w:t>
            </w:r>
          </w:p>
        </w:tc>
      </w:tr>
    </w:tbl>
    <w:p w14:paraId="46E5B52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9AE37D1" w14:textId="77777777" w:rsidTr="00E376AD">
        <w:trPr>
          <w:tblCellSpacing w:w="15" w:type="dxa"/>
        </w:trPr>
        <w:tc>
          <w:tcPr>
            <w:tcW w:w="4050" w:type="dxa"/>
            <w:hideMark/>
          </w:tcPr>
          <w:p w14:paraId="7563444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C3E361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2BA04BE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7A14B94" w14:textId="77777777" w:rsidTr="00E376AD">
        <w:trPr>
          <w:tblCellSpacing w:w="15" w:type="dxa"/>
        </w:trPr>
        <w:tc>
          <w:tcPr>
            <w:tcW w:w="225" w:type="dxa"/>
            <w:hideMark/>
          </w:tcPr>
          <w:p w14:paraId="3F8DBEC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BDDBA6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5" w:tgtFrame="_new" w:history="1">
              <w:r w:rsidRPr="00E376AD">
                <w:rPr>
                  <w:rFonts w:ascii="Verdana" w:eastAsia="Times New Roman" w:hAnsi="Verdana" w:cs="Times New Roman"/>
                  <w:color w:val="0000FF"/>
                  <w:sz w:val="18"/>
                  <w:szCs w:val="18"/>
                </w:rPr>
                <w:t>HB 1955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DDDE58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DD77CBF" w14:textId="77777777">
                    <w:trPr>
                      <w:trHeight w:val="240"/>
                      <w:tblCellSpacing w:w="10" w:type="dxa"/>
                    </w:trPr>
                    <w:tc>
                      <w:tcPr>
                        <w:tcW w:w="135" w:type="dxa"/>
                        <w:shd w:val="clear" w:color="auto" w:fill="FFFFFF"/>
                        <w:vAlign w:val="center"/>
                        <w:hideMark/>
                      </w:tcPr>
                      <w:p w14:paraId="4444EBE4" w14:textId="5FCDC9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6D4042" wp14:editId="4915AE55">
                              <wp:extent cx="112395" cy="149860"/>
                              <wp:effectExtent l="0" t="0" r="1905" b="254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1A67F1" w14:textId="199173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4715A5" wp14:editId="1FC66806">
                              <wp:extent cx="112395" cy="149860"/>
                              <wp:effectExtent l="0" t="0" r="1905" b="254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12416C" w14:textId="5A22FE5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16237A" wp14:editId="2407CBD2">
                              <wp:extent cx="112395" cy="149860"/>
                              <wp:effectExtent l="0" t="0" r="1905" b="254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264A0E8" w14:textId="1F3F33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5BAC34" wp14:editId="60686031">
                              <wp:extent cx="112395" cy="149860"/>
                              <wp:effectExtent l="0" t="0" r="1905" b="254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7DA180" w14:textId="3A2F38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EA1929" wp14:editId="0E4CFA69">
                              <wp:extent cx="112395" cy="149860"/>
                              <wp:effectExtent l="0" t="0" r="1905" b="254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A96E56" w14:textId="73D7A7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D424AB" wp14:editId="20E7B356">
                              <wp:extent cx="112395" cy="149860"/>
                              <wp:effectExtent l="0" t="0" r="1905" b="254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FAB3FC" w14:textId="51B085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8F87BE" wp14:editId="54796F52">
                              <wp:extent cx="112395" cy="149860"/>
                              <wp:effectExtent l="0" t="0" r="1905" b="254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ED9A00D" w14:textId="77777777" w:rsidR="00E376AD" w:rsidRPr="00E376AD" w:rsidRDefault="00E376AD" w:rsidP="00E376AD">
                  <w:pPr>
                    <w:rPr>
                      <w:rFonts w:ascii="Times New Roman" w:eastAsia="Times New Roman" w:hAnsi="Times New Roman" w:cs="Times New Roman"/>
                    </w:rPr>
                  </w:pPr>
                </w:p>
              </w:tc>
            </w:tr>
          </w:tbl>
          <w:p w14:paraId="14BAEE25" w14:textId="77777777" w:rsidR="00E376AD" w:rsidRPr="00E376AD" w:rsidRDefault="00E376AD" w:rsidP="00E376AD">
            <w:pPr>
              <w:rPr>
                <w:rFonts w:ascii="Verdana" w:eastAsia="Times New Roman" w:hAnsi="Verdana" w:cs="Times New Roman"/>
                <w:sz w:val="18"/>
                <w:szCs w:val="18"/>
              </w:rPr>
            </w:pPr>
          </w:p>
        </w:tc>
        <w:tc>
          <w:tcPr>
            <w:tcW w:w="2550" w:type="dxa"/>
            <w:hideMark/>
          </w:tcPr>
          <w:p w14:paraId="624EB836" w14:textId="77777777" w:rsidR="00E376AD" w:rsidRPr="00E376AD" w:rsidRDefault="00E376AD" w:rsidP="00E376AD">
            <w:pPr>
              <w:rPr>
                <w:rFonts w:ascii="Times New Roman" w:eastAsia="Times New Roman" w:hAnsi="Times New Roman" w:cs="Times New Roman"/>
              </w:rPr>
            </w:pPr>
            <w:hyperlink r:id="rId126" w:tgtFrame="_new" w:history="1">
              <w:r w:rsidRPr="00E376AD">
                <w:rPr>
                  <w:rFonts w:ascii="Verdana" w:eastAsia="Times New Roman" w:hAnsi="Verdana" w:cs="Times New Roman"/>
                  <w:color w:val="0000FF"/>
                  <w:sz w:val="18"/>
                  <w:szCs w:val="18"/>
                </w:rPr>
                <w:t>McCall, Charles(R)</w:t>
              </w:r>
            </w:hyperlink>
          </w:p>
        </w:tc>
        <w:tc>
          <w:tcPr>
            <w:tcW w:w="0" w:type="auto"/>
            <w:hideMark/>
          </w:tcPr>
          <w:p w14:paraId="00FDE75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Imposes an excise tax of 0% upon all retail sales of food and food ingredients sold for human consumption off the premises where sold, define terms.</w:t>
            </w:r>
          </w:p>
        </w:tc>
      </w:tr>
    </w:tbl>
    <w:p w14:paraId="71DD251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1667804" w14:textId="77777777" w:rsidTr="00E376AD">
        <w:trPr>
          <w:tblCellSpacing w:w="15" w:type="dxa"/>
        </w:trPr>
        <w:tc>
          <w:tcPr>
            <w:tcW w:w="4050" w:type="dxa"/>
            <w:hideMark/>
          </w:tcPr>
          <w:p w14:paraId="4BE59F4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31CC2B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1316F84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A3E2B3F" w14:textId="77777777" w:rsidTr="00E376AD">
        <w:trPr>
          <w:tblCellSpacing w:w="15" w:type="dxa"/>
        </w:trPr>
        <w:tc>
          <w:tcPr>
            <w:tcW w:w="225" w:type="dxa"/>
            <w:hideMark/>
          </w:tcPr>
          <w:p w14:paraId="733EEEC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05AB98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7" w:tgtFrame="_new" w:history="1">
              <w:r w:rsidRPr="00E376AD">
                <w:rPr>
                  <w:rFonts w:ascii="Verdana" w:eastAsia="Times New Roman" w:hAnsi="Verdana" w:cs="Times New Roman"/>
                  <w:color w:val="0000FF"/>
                  <w:sz w:val="18"/>
                  <w:szCs w:val="18"/>
                </w:rPr>
                <w:t>HB 1962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D16949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F15527B" w14:textId="77777777">
                    <w:trPr>
                      <w:trHeight w:val="240"/>
                      <w:tblCellSpacing w:w="10" w:type="dxa"/>
                    </w:trPr>
                    <w:tc>
                      <w:tcPr>
                        <w:tcW w:w="135" w:type="dxa"/>
                        <w:shd w:val="clear" w:color="auto" w:fill="FFFFFF"/>
                        <w:vAlign w:val="center"/>
                        <w:hideMark/>
                      </w:tcPr>
                      <w:p w14:paraId="438C78A3" w14:textId="7AFE06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5752C6" wp14:editId="2EFEAB4A">
                              <wp:extent cx="112395" cy="149860"/>
                              <wp:effectExtent l="0" t="0" r="1905" b="2540"/>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FCE412" w14:textId="36E0CF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0F4C1A" wp14:editId="773E94D6">
                              <wp:extent cx="112395" cy="149860"/>
                              <wp:effectExtent l="0" t="0" r="1905" b="2540"/>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C68518" w14:textId="006EB9C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E73093" wp14:editId="46C14B33">
                              <wp:extent cx="112395" cy="149860"/>
                              <wp:effectExtent l="0" t="0" r="1905" b="254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ECBB9D" w14:textId="5D0637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3F5AE9" wp14:editId="7CDD9E13">
                              <wp:extent cx="112395" cy="149860"/>
                              <wp:effectExtent l="0" t="0" r="1905" b="2540"/>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E66455" w14:textId="01435F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8F5883" wp14:editId="581D90A8">
                              <wp:extent cx="112395" cy="149860"/>
                              <wp:effectExtent l="0" t="0" r="1905" b="254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A3D2BD" w14:textId="72B228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437873" wp14:editId="25A98077">
                              <wp:extent cx="112395" cy="149860"/>
                              <wp:effectExtent l="0" t="0" r="1905" b="254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D88FE6" w14:textId="0E8D33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70ABF8" wp14:editId="3C045DBF">
                              <wp:extent cx="112395" cy="149860"/>
                              <wp:effectExtent l="0" t="0" r="1905" b="254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00A100E" w14:textId="77777777" w:rsidR="00E376AD" w:rsidRPr="00E376AD" w:rsidRDefault="00E376AD" w:rsidP="00E376AD">
                  <w:pPr>
                    <w:rPr>
                      <w:rFonts w:ascii="Times New Roman" w:eastAsia="Times New Roman" w:hAnsi="Times New Roman" w:cs="Times New Roman"/>
                    </w:rPr>
                  </w:pPr>
                </w:p>
              </w:tc>
            </w:tr>
          </w:tbl>
          <w:p w14:paraId="06505FB3" w14:textId="77777777" w:rsidR="00E376AD" w:rsidRPr="00E376AD" w:rsidRDefault="00E376AD" w:rsidP="00E376AD">
            <w:pPr>
              <w:rPr>
                <w:rFonts w:ascii="Verdana" w:eastAsia="Times New Roman" w:hAnsi="Verdana" w:cs="Times New Roman"/>
                <w:sz w:val="18"/>
                <w:szCs w:val="18"/>
              </w:rPr>
            </w:pPr>
          </w:p>
        </w:tc>
        <w:tc>
          <w:tcPr>
            <w:tcW w:w="2550" w:type="dxa"/>
            <w:hideMark/>
          </w:tcPr>
          <w:p w14:paraId="5473FF29" w14:textId="77777777" w:rsidR="00E376AD" w:rsidRPr="00E376AD" w:rsidRDefault="00E376AD" w:rsidP="00E376AD">
            <w:pPr>
              <w:rPr>
                <w:rFonts w:ascii="Times New Roman" w:eastAsia="Times New Roman" w:hAnsi="Times New Roman" w:cs="Times New Roman"/>
              </w:rPr>
            </w:pPr>
            <w:hyperlink r:id="rId128" w:tgtFrame="_new" w:history="1">
              <w:r w:rsidRPr="00E376AD">
                <w:rPr>
                  <w:rFonts w:ascii="Verdana" w:eastAsia="Times New Roman" w:hAnsi="Verdana" w:cs="Times New Roman"/>
                  <w:color w:val="0000FF"/>
                  <w:sz w:val="18"/>
                  <w:szCs w:val="18"/>
                </w:rPr>
                <w:t>Newton, Carl(R)</w:t>
              </w:r>
            </w:hyperlink>
          </w:p>
        </w:tc>
        <w:tc>
          <w:tcPr>
            <w:tcW w:w="0" w:type="auto"/>
            <w:hideMark/>
          </w:tcPr>
          <w:p w14:paraId="0110BD6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access to farm permits for minors operating Class D motor vehicles, details requirements, regulations, as well procedures for attaining and retaining said permit from Service OK; EMERGENCY.</w:t>
            </w:r>
          </w:p>
        </w:tc>
      </w:tr>
    </w:tbl>
    <w:p w14:paraId="3E0DF72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C11E3B0" w14:textId="77777777" w:rsidTr="00E376AD">
        <w:trPr>
          <w:tblCellSpacing w:w="15" w:type="dxa"/>
        </w:trPr>
        <w:tc>
          <w:tcPr>
            <w:tcW w:w="4050" w:type="dxa"/>
            <w:hideMark/>
          </w:tcPr>
          <w:p w14:paraId="38CEEAA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50C186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10:30 a.m., Room 4S.5, House Public Safety</w:t>
            </w:r>
          </w:p>
        </w:tc>
      </w:tr>
    </w:tbl>
    <w:p w14:paraId="0558CBE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BDDA96C" w14:textId="77777777" w:rsidTr="00E376AD">
        <w:trPr>
          <w:tblCellSpacing w:w="15" w:type="dxa"/>
        </w:trPr>
        <w:tc>
          <w:tcPr>
            <w:tcW w:w="225" w:type="dxa"/>
            <w:hideMark/>
          </w:tcPr>
          <w:p w14:paraId="3A93253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A07E06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29" w:tgtFrame="_new" w:history="1">
              <w:r w:rsidRPr="00E376AD">
                <w:rPr>
                  <w:rFonts w:ascii="Verdana" w:eastAsia="Times New Roman" w:hAnsi="Verdana" w:cs="Times New Roman"/>
                  <w:color w:val="0000FF"/>
                  <w:sz w:val="18"/>
                  <w:szCs w:val="18"/>
                </w:rPr>
                <w:t>HB 1963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A81CE3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997E564" w14:textId="77777777">
                    <w:trPr>
                      <w:trHeight w:val="240"/>
                      <w:tblCellSpacing w:w="10" w:type="dxa"/>
                    </w:trPr>
                    <w:tc>
                      <w:tcPr>
                        <w:tcW w:w="135" w:type="dxa"/>
                        <w:shd w:val="clear" w:color="auto" w:fill="FFFFFF"/>
                        <w:vAlign w:val="center"/>
                        <w:hideMark/>
                      </w:tcPr>
                      <w:p w14:paraId="5B38FAC7" w14:textId="6A151E5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821AEB" wp14:editId="304BE175">
                              <wp:extent cx="112395" cy="149860"/>
                              <wp:effectExtent l="0" t="0" r="1905" b="2540"/>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F98DF1" w14:textId="446F96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4F6A56" wp14:editId="5616D17D">
                              <wp:extent cx="112395" cy="149860"/>
                              <wp:effectExtent l="0" t="0" r="1905" b="2540"/>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C734BD" w14:textId="15F2C2C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AF2B3A" wp14:editId="3E45C712">
                              <wp:extent cx="112395" cy="149860"/>
                              <wp:effectExtent l="0" t="0" r="1905" b="2540"/>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3EF681" w14:textId="453D83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1A1C92" wp14:editId="3A5AB77A">
                              <wp:extent cx="112395" cy="149860"/>
                              <wp:effectExtent l="0" t="0" r="1905" b="254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835D0D" w14:textId="743F18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C6F857" wp14:editId="4D0FDA86">
                              <wp:extent cx="112395" cy="149860"/>
                              <wp:effectExtent l="0" t="0" r="1905" b="2540"/>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957950" w14:textId="61C0FD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531D946" wp14:editId="2D5CF21D">
                              <wp:extent cx="112395" cy="149860"/>
                              <wp:effectExtent l="0" t="0" r="1905" b="2540"/>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5BE61E" w14:textId="1E285D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695110" wp14:editId="13B4E7AC">
                              <wp:extent cx="112395" cy="149860"/>
                              <wp:effectExtent l="0" t="0" r="1905" b="2540"/>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347F4A9" w14:textId="77777777" w:rsidR="00E376AD" w:rsidRPr="00E376AD" w:rsidRDefault="00E376AD" w:rsidP="00E376AD">
                  <w:pPr>
                    <w:rPr>
                      <w:rFonts w:ascii="Times New Roman" w:eastAsia="Times New Roman" w:hAnsi="Times New Roman" w:cs="Times New Roman"/>
                    </w:rPr>
                  </w:pPr>
                </w:p>
              </w:tc>
            </w:tr>
          </w:tbl>
          <w:p w14:paraId="00D1C1A5" w14:textId="77777777" w:rsidR="00E376AD" w:rsidRPr="00E376AD" w:rsidRDefault="00E376AD" w:rsidP="00E376AD">
            <w:pPr>
              <w:rPr>
                <w:rFonts w:ascii="Verdana" w:eastAsia="Times New Roman" w:hAnsi="Verdana" w:cs="Times New Roman"/>
                <w:sz w:val="18"/>
                <w:szCs w:val="18"/>
              </w:rPr>
            </w:pPr>
          </w:p>
        </w:tc>
        <w:tc>
          <w:tcPr>
            <w:tcW w:w="2550" w:type="dxa"/>
            <w:hideMark/>
          </w:tcPr>
          <w:p w14:paraId="09FE955C" w14:textId="77777777" w:rsidR="00E376AD" w:rsidRPr="00E376AD" w:rsidRDefault="00E376AD" w:rsidP="00E376AD">
            <w:pPr>
              <w:rPr>
                <w:rFonts w:ascii="Times New Roman" w:eastAsia="Times New Roman" w:hAnsi="Times New Roman" w:cs="Times New Roman"/>
              </w:rPr>
            </w:pPr>
            <w:hyperlink r:id="rId130" w:tgtFrame="_new" w:history="1">
              <w:r w:rsidRPr="00E376AD">
                <w:rPr>
                  <w:rFonts w:ascii="Verdana" w:eastAsia="Times New Roman" w:hAnsi="Verdana" w:cs="Times New Roman"/>
                  <w:color w:val="0000FF"/>
                  <w:sz w:val="18"/>
                  <w:szCs w:val="18"/>
                </w:rPr>
                <w:t>Newton, Carl(R)</w:t>
              </w:r>
            </w:hyperlink>
            <w:r w:rsidRPr="00E376AD">
              <w:rPr>
                <w:rFonts w:ascii="Times New Roman" w:eastAsia="Times New Roman" w:hAnsi="Times New Roman" w:cs="Times New Roman"/>
              </w:rPr>
              <w:br/>
            </w:r>
            <w:hyperlink r:id="rId131" w:tgtFrame="_new" w:history="1">
              <w:r w:rsidRPr="00E376AD">
                <w:rPr>
                  <w:rFonts w:ascii="Verdana" w:eastAsia="Times New Roman" w:hAnsi="Verdana" w:cs="Times New Roman"/>
                  <w:color w:val="0000FF"/>
                  <w:sz w:val="18"/>
                  <w:szCs w:val="18"/>
                </w:rPr>
                <w:t>Jech, Darcy(R)</w:t>
              </w:r>
            </w:hyperlink>
          </w:p>
        </w:tc>
        <w:tc>
          <w:tcPr>
            <w:tcW w:w="0" w:type="auto"/>
            <w:hideMark/>
          </w:tcPr>
          <w:p w14:paraId="06B4A9A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health benefit plans from certain insurers provide coverage of health care services provided through telemedicine when referred to out of state professionals by an in-state physician or practitioner.</w:t>
            </w:r>
          </w:p>
        </w:tc>
      </w:tr>
    </w:tbl>
    <w:p w14:paraId="61B9817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7E00172" w14:textId="77777777" w:rsidTr="00E376AD">
        <w:trPr>
          <w:tblCellSpacing w:w="15" w:type="dxa"/>
        </w:trPr>
        <w:tc>
          <w:tcPr>
            <w:tcW w:w="4050" w:type="dxa"/>
            <w:hideMark/>
          </w:tcPr>
          <w:p w14:paraId="24A7AF1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FF57D9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Public Health</w:t>
            </w:r>
          </w:p>
        </w:tc>
      </w:tr>
    </w:tbl>
    <w:p w14:paraId="07A421F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6E01D4B" w14:textId="77777777" w:rsidTr="00E376AD">
        <w:trPr>
          <w:tblCellSpacing w:w="15" w:type="dxa"/>
        </w:trPr>
        <w:tc>
          <w:tcPr>
            <w:tcW w:w="225" w:type="dxa"/>
            <w:hideMark/>
          </w:tcPr>
          <w:p w14:paraId="3EB8F43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87E1E9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32" w:tgtFrame="_new" w:history="1">
              <w:r w:rsidRPr="00E376AD">
                <w:rPr>
                  <w:rFonts w:ascii="Verdana" w:eastAsia="Times New Roman" w:hAnsi="Verdana" w:cs="Times New Roman"/>
                  <w:color w:val="0000FF"/>
                  <w:sz w:val="18"/>
                  <w:szCs w:val="18"/>
                </w:rPr>
                <w:t>HB 1965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2661AC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2DF1059" w14:textId="77777777">
                    <w:trPr>
                      <w:trHeight w:val="240"/>
                      <w:tblCellSpacing w:w="10" w:type="dxa"/>
                    </w:trPr>
                    <w:tc>
                      <w:tcPr>
                        <w:tcW w:w="135" w:type="dxa"/>
                        <w:shd w:val="clear" w:color="auto" w:fill="FFFFFF"/>
                        <w:vAlign w:val="center"/>
                        <w:hideMark/>
                      </w:tcPr>
                      <w:p w14:paraId="7967CE82" w14:textId="2178D3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578564" wp14:editId="417786BD">
                              <wp:extent cx="112395" cy="149860"/>
                              <wp:effectExtent l="0" t="0" r="1905" b="2540"/>
                              <wp:docPr id="100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6A3AA7" w14:textId="23D451A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A5181B" wp14:editId="6D16EECE">
                              <wp:extent cx="112395" cy="149860"/>
                              <wp:effectExtent l="0" t="0" r="1905" b="2540"/>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58E205" w14:textId="188469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9AA849" wp14:editId="48A26188">
                              <wp:extent cx="112395" cy="149860"/>
                              <wp:effectExtent l="0" t="0" r="1905" b="2540"/>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E3D35A" w14:textId="367CE0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36E89C" wp14:editId="405FCE5F">
                              <wp:extent cx="112395" cy="149860"/>
                              <wp:effectExtent l="0" t="0" r="1905" b="2540"/>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2FEF26" w14:textId="3EC3F1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869EB0" wp14:editId="5D7A7AC0">
                              <wp:extent cx="112395" cy="149860"/>
                              <wp:effectExtent l="0" t="0" r="1905" b="2540"/>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F65B46" w14:textId="104137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827CB6" wp14:editId="0AD45EB0">
                              <wp:extent cx="112395" cy="149860"/>
                              <wp:effectExtent l="0" t="0" r="1905" b="254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18576F" w14:textId="3CD7D7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F7237E" wp14:editId="24571BF2">
                              <wp:extent cx="112395" cy="149860"/>
                              <wp:effectExtent l="0" t="0" r="1905" b="2540"/>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282E3B2" w14:textId="77777777" w:rsidR="00E376AD" w:rsidRPr="00E376AD" w:rsidRDefault="00E376AD" w:rsidP="00E376AD">
                  <w:pPr>
                    <w:rPr>
                      <w:rFonts w:ascii="Times New Roman" w:eastAsia="Times New Roman" w:hAnsi="Times New Roman" w:cs="Times New Roman"/>
                    </w:rPr>
                  </w:pPr>
                </w:p>
              </w:tc>
            </w:tr>
          </w:tbl>
          <w:p w14:paraId="321EFCF8" w14:textId="77777777" w:rsidR="00E376AD" w:rsidRPr="00E376AD" w:rsidRDefault="00E376AD" w:rsidP="00E376AD">
            <w:pPr>
              <w:rPr>
                <w:rFonts w:ascii="Verdana" w:eastAsia="Times New Roman" w:hAnsi="Verdana" w:cs="Times New Roman"/>
                <w:sz w:val="18"/>
                <w:szCs w:val="18"/>
              </w:rPr>
            </w:pPr>
          </w:p>
        </w:tc>
        <w:tc>
          <w:tcPr>
            <w:tcW w:w="2550" w:type="dxa"/>
            <w:hideMark/>
          </w:tcPr>
          <w:p w14:paraId="69DB8F68" w14:textId="77777777" w:rsidR="00E376AD" w:rsidRPr="00E376AD" w:rsidRDefault="00E376AD" w:rsidP="00E376AD">
            <w:pPr>
              <w:rPr>
                <w:rFonts w:ascii="Times New Roman" w:eastAsia="Times New Roman" w:hAnsi="Times New Roman" w:cs="Times New Roman"/>
              </w:rPr>
            </w:pPr>
            <w:hyperlink r:id="rId133" w:tgtFrame="_new" w:history="1">
              <w:r w:rsidRPr="00E376AD">
                <w:rPr>
                  <w:rFonts w:ascii="Verdana" w:eastAsia="Times New Roman" w:hAnsi="Verdana" w:cs="Times New Roman"/>
                  <w:color w:val="0000FF"/>
                  <w:sz w:val="18"/>
                  <w:szCs w:val="18"/>
                </w:rPr>
                <w:t>Newton, Carl(R)</w:t>
              </w:r>
            </w:hyperlink>
          </w:p>
        </w:tc>
        <w:tc>
          <w:tcPr>
            <w:tcW w:w="0" w:type="auto"/>
            <w:hideMark/>
          </w:tcPr>
          <w:p w14:paraId="2719766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for Electric Providers to use owned or held easements for the purpose of supplying high-speed broadband service, protects such expansions of service from certain civil actions.</w:t>
            </w:r>
          </w:p>
        </w:tc>
      </w:tr>
    </w:tbl>
    <w:p w14:paraId="2ED091D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4D00581" w14:textId="77777777" w:rsidTr="00E376AD">
        <w:trPr>
          <w:tblCellSpacing w:w="15" w:type="dxa"/>
        </w:trPr>
        <w:tc>
          <w:tcPr>
            <w:tcW w:w="4050" w:type="dxa"/>
            <w:hideMark/>
          </w:tcPr>
          <w:p w14:paraId="1278163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23F9E4EC" w14:textId="77777777" w:rsidR="00E376AD" w:rsidRPr="00E376AD" w:rsidRDefault="00E376AD" w:rsidP="00E376AD">
            <w:pPr>
              <w:rPr>
                <w:rFonts w:ascii="Times New Roman" w:eastAsia="Times New Roman" w:hAnsi="Times New Roman" w:cs="Times New Roman"/>
              </w:rPr>
            </w:pPr>
            <w:hyperlink r:id="rId134" w:tgtFrame="MainBody" w:history="1">
              <w:r w:rsidRPr="00E376AD">
                <w:rPr>
                  <w:rFonts w:ascii="Verdana" w:eastAsia="Times New Roman" w:hAnsi="Verdana" w:cs="Times New Roman"/>
                  <w:color w:val="0000FF"/>
                  <w:sz w:val="18"/>
                  <w:szCs w:val="18"/>
                </w:rPr>
                <w:t>HB 2290</w:t>
              </w:r>
            </w:hyperlink>
            <w:r w:rsidRPr="00E376AD">
              <w:rPr>
                <w:rFonts w:ascii="Verdana" w:eastAsia="Times New Roman" w:hAnsi="Verdana" w:cs="Times New Roman"/>
                <w:sz w:val="18"/>
                <w:szCs w:val="18"/>
              </w:rPr>
              <w:t> (Identical)</w:t>
            </w:r>
          </w:p>
        </w:tc>
      </w:tr>
    </w:tbl>
    <w:p w14:paraId="7B70028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DD1C1D2" w14:textId="77777777" w:rsidTr="00E376AD">
        <w:trPr>
          <w:tblCellSpacing w:w="15" w:type="dxa"/>
        </w:trPr>
        <w:tc>
          <w:tcPr>
            <w:tcW w:w="4050" w:type="dxa"/>
            <w:hideMark/>
          </w:tcPr>
          <w:p w14:paraId="131EA92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A4BED0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Utilities</w:t>
            </w:r>
          </w:p>
        </w:tc>
      </w:tr>
    </w:tbl>
    <w:p w14:paraId="230574A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FEEAC85" w14:textId="77777777" w:rsidTr="00E376AD">
        <w:trPr>
          <w:tblCellSpacing w:w="15" w:type="dxa"/>
        </w:trPr>
        <w:tc>
          <w:tcPr>
            <w:tcW w:w="225" w:type="dxa"/>
            <w:hideMark/>
          </w:tcPr>
          <w:p w14:paraId="2359CD2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720A69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35" w:tgtFrame="_new" w:history="1">
              <w:r w:rsidRPr="00E376AD">
                <w:rPr>
                  <w:rFonts w:ascii="Verdana" w:eastAsia="Times New Roman" w:hAnsi="Verdana" w:cs="Times New Roman"/>
                  <w:color w:val="0000FF"/>
                  <w:sz w:val="18"/>
                  <w:szCs w:val="18"/>
                </w:rPr>
                <w:t>HB 1966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2EB745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DAB790B" w14:textId="77777777">
                    <w:trPr>
                      <w:trHeight w:val="240"/>
                      <w:tblCellSpacing w:w="10" w:type="dxa"/>
                    </w:trPr>
                    <w:tc>
                      <w:tcPr>
                        <w:tcW w:w="135" w:type="dxa"/>
                        <w:shd w:val="clear" w:color="auto" w:fill="FFFFFF"/>
                        <w:vAlign w:val="center"/>
                        <w:hideMark/>
                      </w:tcPr>
                      <w:p w14:paraId="4AA2C824" w14:textId="63881DC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195649" wp14:editId="17E912EF">
                              <wp:extent cx="112395" cy="149860"/>
                              <wp:effectExtent l="0" t="0" r="1905" b="2540"/>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E4E125" w14:textId="2207C4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103399" wp14:editId="28E987B4">
                              <wp:extent cx="112395" cy="149860"/>
                              <wp:effectExtent l="0" t="0" r="1905" b="2540"/>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9E4101" w14:textId="23CBB27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981879" wp14:editId="4AAE825B">
                              <wp:extent cx="112395" cy="149860"/>
                              <wp:effectExtent l="0" t="0" r="1905" b="2540"/>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3080CD" w14:textId="4FD3DC2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EFB406" wp14:editId="17270ABE">
                              <wp:extent cx="112395" cy="149860"/>
                              <wp:effectExtent l="0" t="0" r="1905" b="2540"/>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CA3693" w14:textId="362D08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DA0A65" wp14:editId="09950D54">
                              <wp:extent cx="112395" cy="149860"/>
                              <wp:effectExtent l="0" t="0" r="1905" b="254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9C9A25" w14:textId="2B875C5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CD91B8" wp14:editId="76C62BB3">
                              <wp:extent cx="112395" cy="149860"/>
                              <wp:effectExtent l="0" t="0" r="1905" b="2540"/>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D230EA" w14:textId="51056C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5C0F32" wp14:editId="35D1E9DC">
                              <wp:extent cx="112395" cy="149860"/>
                              <wp:effectExtent l="0" t="0" r="1905" b="254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64F7FEC" w14:textId="77777777" w:rsidR="00E376AD" w:rsidRPr="00E376AD" w:rsidRDefault="00E376AD" w:rsidP="00E376AD">
                  <w:pPr>
                    <w:rPr>
                      <w:rFonts w:ascii="Times New Roman" w:eastAsia="Times New Roman" w:hAnsi="Times New Roman" w:cs="Times New Roman"/>
                    </w:rPr>
                  </w:pPr>
                </w:p>
              </w:tc>
            </w:tr>
          </w:tbl>
          <w:p w14:paraId="6DDB5E95" w14:textId="77777777" w:rsidR="00E376AD" w:rsidRPr="00E376AD" w:rsidRDefault="00E376AD" w:rsidP="00E376AD">
            <w:pPr>
              <w:rPr>
                <w:rFonts w:ascii="Verdana" w:eastAsia="Times New Roman" w:hAnsi="Verdana" w:cs="Times New Roman"/>
                <w:sz w:val="18"/>
                <w:szCs w:val="18"/>
              </w:rPr>
            </w:pPr>
          </w:p>
        </w:tc>
        <w:tc>
          <w:tcPr>
            <w:tcW w:w="2550" w:type="dxa"/>
            <w:hideMark/>
          </w:tcPr>
          <w:p w14:paraId="13C87BAF" w14:textId="77777777" w:rsidR="00E376AD" w:rsidRPr="00E376AD" w:rsidRDefault="00E376AD" w:rsidP="00E376AD">
            <w:pPr>
              <w:rPr>
                <w:rFonts w:ascii="Times New Roman" w:eastAsia="Times New Roman" w:hAnsi="Times New Roman" w:cs="Times New Roman"/>
              </w:rPr>
            </w:pPr>
            <w:hyperlink r:id="rId136" w:tgtFrame="_new" w:history="1">
              <w:r w:rsidRPr="00E376AD">
                <w:rPr>
                  <w:rFonts w:ascii="Verdana" w:eastAsia="Times New Roman" w:hAnsi="Verdana" w:cs="Times New Roman"/>
                  <w:color w:val="0000FF"/>
                  <w:sz w:val="18"/>
                  <w:szCs w:val="18"/>
                </w:rPr>
                <w:t>Newton, Carl(R)</w:t>
              </w:r>
            </w:hyperlink>
          </w:p>
        </w:tc>
        <w:tc>
          <w:tcPr>
            <w:tcW w:w="0" w:type="auto"/>
            <w:hideMark/>
          </w:tcPr>
          <w:p w14:paraId="0D3D9E4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provisions governing the fees and licensure of pesticide applicators, technicians, and dealers by the Board of Agriculture.</w:t>
            </w:r>
          </w:p>
        </w:tc>
      </w:tr>
    </w:tbl>
    <w:p w14:paraId="525D14C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7D0D03C" w14:textId="77777777" w:rsidTr="00E376AD">
        <w:trPr>
          <w:tblCellSpacing w:w="15" w:type="dxa"/>
        </w:trPr>
        <w:tc>
          <w:tcPr>
            <w:tcW w:w="4050" w:type="dxa"/>
            <w:hideMark/>
          </w:tcPr>
          <w:p w14:paraId="57F3D5F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0632D6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3:00 p.m., Room 206, House Agriculture</w:t>
            </w:r>
          </w:p>
        </w:tc>
      </w:tr>
    </w:tbl>
    <w:p w14:paraId="60D15A2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960F7DE" w14:textId="77777777" w:rsidTr="00E376AD">
        <w:trPr>
          <w:tblCellSpacing w:w="15" w:type="dxa"/>
        </w:trPr>
        <w:tc>
          <w:tcPr>
            <w:tcW w:w="225" w:type="dxa"/>
            <w:hideMark/>
          </w:tcPr>
          <w:p w14:paraId="5A7C412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BDCCE8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37" w:tgtFrame="_new" w:history="1">
              <w:r w:rsidRPr="00E376AD">
                <w:rPr>
                  <w:rFonts w:ascii="Verdana" w:eastAsia="Times New Roman" w:hAnsi="Verdana" w:cs="Times New Roman"/>
                  <w:color w:val="0000FF"/>
                  <w:sz w:val="18"/>
                  <w:szCs w:val="18"/>
                </w:rPr>
                <w:t>HB 1967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F90591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593F096" w14:textId="77777777">
                    <w:trPr>
                      <w:trHeight w:val="240"/>
                      <w:tblCellSpacing w:w="10" w:type="dxa"/>
                    </w:trPr>
                    <w:tc>
                      <w:tcPr>
                        <w:tcW w:w="135" w:type="dxa"/>
                        <w:shd w:val="clear" w:color="auto" w:fill="FFFFFF"/>
                        <w:vAlign w:val="center"/>
                        <w:hideMark/>
                      </w:tcPr>
                      <w:p w14:paraId="10EC354A" w14:textId="4270658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BFB25A" wp14:editId="3350EBBC">
                              <wp:extent cx="112395" cy="149860"/>
                              <wp:effectExtent l="0" t="0" r="1905" b="2540"/>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C5115A" w14:textId="778522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2A0196" wp14:editId="642EEE9F">
                              <wp:extent cx="112395" cy="149860"/>
                              <wp:effectExtent l="0" t="0" r="1905" b="2540"/>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378FC0" w14:textId="6E3A86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8B97A2" wp14:editId="12BCC0BB">
                              <wp:extent cx="112395" cy="149860"/>
                              <wp:effectExtent l="0" t="0" r="1905" b="2540"/>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927B5C" w14:textId="72B575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44E7EA" wp14:editId="657FCBAC">
                              <wp:extent cx="112395" cy="149860"/>
                              <wp:effectExtent l="0" t="0" r="1905" b="2540"/>
                              <wp:docPr id="98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93649F" w14:textId="2EB9CA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81A91D" wp14:editId="4D28BBCF">
                              <wp:extent cx="112395" cy="149860"/>
                              <wp:effectExtent l="0" t="0" r="1905" b="254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87E654" w14:textId="0D461A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41A4B6" wp14:editId="1DC79905">
                              <wp:extent cx="112395" cy="149860"/>
                              <wp:effectExtent l="0" t="0" r="1905" b="254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9BF1B2" w14:textId="1F63AA5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58B887" wp14:editId="2CF07274">
                              <wp:extent cx="112395" cy="149860"/>
                              <wp:effectExtent l="0" t="0" r="1905" b="254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78189CE" w14:textId="77777777" w:rsidR="00E376AD" w:rsidRPr="00E376AD" w:rsidRDefault="00E376AD" w:rsidP="00E376AD">
                  <w:pPr>
                    <w:rPr>
                      <w:rFonts w:ascii="Times New Roman" w:eastAsia="Times New Roman" w:hAnsi="Times New Roman" w:cs="Times New Roman"/>
                    </w:rPr>
                  </w:pPr>
                </w:p>
              </w:tc>
            </w:tr>
          </w:tbl>
          <w:p w14:paraId="4FB766A1" w14:textId="77777777" w:rsidR="00E376AD" w:rsidRPr="00E376AD" w:rsidRDefault="00E376AD" w:rsidP="00E376AD">
            <w:pPr>
              <w:rPr>
                <w:rFonts w:ascii="Verdana" w:eastAsia="Times New Roman" w:hAnsi="Verdana" w:cs="Times New Roman"/>
                <w:sz w:val="18"/>
                <w:szCs w:val="18"/>
              </w:rPr>
            </w:pPr>
          </w:p>
        </w:tc>
        <w:tc>
          <w:tcPr>
            <w:tcW w:w="2550" w:type="dxa"/>
            <w:hideMark/>
          </w:tcPr>
          <w:p w14:paraId="49E91810" w14:textId="77777777" w:rsidR="00E376AD" w:rsidRPr="00E376AD" w:rsidRDefault="00E376AD" w:rsidP="00E376AD">
            <w:pPr>
              <w:rPr>
                <w:rFonts w:ascii="Times New Roman" w:eastAsia="Times New Roman" w:hAnsi="Times New Roman" w:cs="Times New Roman"/>
              </w:rPr>
            </w:pPr>
            <w:hyperlink r:id="rId138" w:tgtFrame="_new" w:history="1">
              <w:r w:rsidRPr="00E376AD">
                <w:rPr>
                  <w:rFonts w:ascii="Verdana" w:eastAsia="Times New Roman" w:hAnsi="Verdana" w:cs="Times New Roman"/>
                  <w:color w:val="0000FF"/>
                  <w:sz w:val="18"/>
                  <w:szCs w:val="18"/>
                </w:rPr>
                <w:t>Newton, Carl(R)</w:t>
              </w:r>
            </w:hyperlink>
            <w:r w:rsidRPr="00E376AD">
              <w:rPr>
                <w:rFonts w:ascii="Times New Roman" w:eastAsia="Times New Roman" w:hAnsi="Times New Roman" w:cs="Times New Roman"/>
              </w:rPr>
              <w:br/>
            </w:r>
            <w:hyperlink r:id="rId139" w:tgtFrame="_new" w:history="1">
              <w:r w:rsidRPr="00E376AD">
                <w:rPr>
                  <w:rFonts w:ascii="Verdana" w:eastAsia="Times New Roman" w:hAnsi="Verdana" w:cs="Times New Roman"/>
                  <w:color w:val="0000FF"/>
                  <w:sz w:val="18"/>
                  <w:szCs w:val="18"/>
                </w:rPr>
                <w:t>Jech, Darcy(R)</w:t>
              </w:r>
            </w:hyperlink>
          </w:p>
        </w:tc>
        <w:tc>
          <w:tcPr>
            <w:tcW w:w="0" w:type="auto"/>
            <w:hideMark/>
          </w:tcPr>
          <w:p w14:paraId="0E4CF50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counties to levy a sales tax up to 1% upon certain in county sales and services subject to state sales tax for the exclusive purpose of funding emergency medical services.</w:t>
            </w:r>
          </w:p>
        </w:tc>
      </w:tr>
    </w:tbl>
    <w:p w14:paraId="5811CFD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502B8E2" w14:textId="77777777" w:rsidTr="00E376AD">
        <w:trPr>
          <w:tblCellSpacing w:w="15" w:type="dxa"/>
        </w:trPr>
        <w:tc>
          <w:tcPr>
            <w:tcW w:w="4050" w:type="dxa"/>
            <w:hideMark/>
          </w:tcPr>
          <w:p w14:paraId="3E5E92C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D313D1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Voted from committee - Do Pass as substituted House County &amp; Municipal Government</w:t>
            </w:r>
          </w:p>
        </w:tc>
      </w:tr>
    </w:tbl>
    <w:p w14:paraId="047BA22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447C994" w14:textId="77777777" w:rsidTr="00E376AD">
        <w:trPr>
          <w:tblCellSpacing w:w="15" w:type="dxa"/>
        </w:trPr>
        <w:tc>
          <w:tcPr>
            <w:tcW w:w="225" w:type="dxa"/>
            <w:hideMark/>
          </w:tcPr>
          <w:p w14:paraId="160862F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AC8C14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40" w:tgtFrame="_new" w:history="1">
              <w:r w:rsidRPr="00E376AD">
                <w:rPr>
                  <w:rFonts w:ascii="Verdana" w:eastAsia="Times New Roman" w:hAnsi="Verdana" w:cs="Times New Roman"/>
                  <w:color w:val="0000FF"/>
                  <w:sz w:val="18"/>
                  <w:szCs w:val="18"/>
                </w:rPr>
                <w:t>HB 1968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1BA6DA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8802D34" w14:textId="77777777">
                    <w:trPr>
                      <w:trHeight w:val="240"/>
                      <w:tblCellSpacing w:w="10" w:type="dxa"/>
                    </w:trPr>
                    <w:tc>
                      <w:tcPr>
                        <w:tcW w:w="135" w:type="dxa"/>
                        <w:shd w:val="clear" w:color="auto" w:fill="FFFFFF"/>
                        <w:vAlign w:val="center"/>
                        <w:hideMark/>
                      </w:tcPr>
                      <w:p w14:paraId="62AB485C" w14:textId="4AA9E1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ABE7C9" wp14:editId="63B8FC09">
                              <wp:extent cx="112395" cy="149860"/>
                              <wp:effectExtent l="0" t="0" r="1905" b="254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03D886" w14:textId="076285A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E7F491" wp14:editId="10A0E449">
                              <wp:extent cx="112395" cy="149860"/>
                              <wp:effectExtent l="0" t="0" r="1905" b="2540"/>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966420" w14:textId="2F75258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9E43E7" wp14:editId="32317C2A">
                              <wp:extent cx="112395" cy="149860"/>
                              <wp:effectExtent l="0" t="0" r="1905" b="2540"/>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A8BD221" w14:textId="09AD0E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9FDDF7" wp14:editId="31C5BB3E">
                              <wp:extent cx="112395" cy="149860"/>
                              <wp:effectExtent l="0" t="0" r="1905" b="254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08FFCD" w14:textId="053F06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133FE6" wp14:editId="1EDC51E8">
                              <wp:extent cx="112395" cy="149860"/>
                              <wp:effectExtent l="0" t="0" r="1905" b="2540"/>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4A1DB5" w14:textId="606441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871513" wp14:editId="18C88A09">
                              <wp:extent cx="112395" cy="149860"/>
                              <wp:effectExtent l="0" t="0" r="1905" b="2540"/>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629879" w14:textId="085E8B1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404E6B" wp14:editId="417D8B87">
                              <wp:extent cx="112395" cy="149860"/>
                              <wp:effectExtent l="0" t="0" r="1905" b="2540"/>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852F62A" w14:textId="77777777" w:rsidR="00E376AD" w:rsidRPr="00E376AD" w:rsidRDefault="00E376AD" w:rsidP="00E376AD">
                  <w:pPr>
                    <w:rPr>
                      <w:rFonts w:ascii="Times New Roman" w:eastAsia="Times New Roman" w:hAnsi="Times New Roman" w:cs="Times New Roman"/>
                    </w:rPr>
                  </w:pPr>
                </w:p>
              </w:tc>
            </w:tr>
          </w:tbl>
          <w:p w14:paraId="380E0CBE" w14:textId="77777777" w:rsidR="00E376AD" w:rsidRPr="00E376AD" w:rsidRDefault="00E376AD" w:rsidP="00E376AD">
            <w:pPr>
              <w:rPr>
                <w:rFonts w:ascii="Verdana" w:eastAsia="Times New Roman" w:hAnsi="Verdana" w:cs="Times New Roman"/>
                <w:sz w:val="18"/>
                <w:szCs w:val="18"/>
              </w:rPr>
            </w:pPr>
          </w:p>
        </w:tc>
        <w:tc>
          <w:tcPr>
            <w:tcW w:w="2550" w:type="dxa"/>
            <w:hideMark/>
          </w:tcPr>
          <w:p w14:paraId="0E0BA3C7" w14:textId="77777777" w:rsidR="00E376AD" w:rsidRPr="00E376AD" w:rsidRDefault="00E376AD" w:rsidP="00E376AD">
            <w:pPr>
              <w:rPr>
                <w:rFonts w:ascii="Times New Roman" w:eastAsia="Times New Roman" w:hAnsi="Times New Roman" w:cs="Times New Roman"/>
              </w:rPr>
            </w:pPr>
            <w:hyperlink r:id="rId141" w:tgtFrame="_new" w:history="1">
              <w:r w:rsidRPr="00E376AD">
                <w:rPr>
                  <w:rFonts w:ascii="Verdana" w:eastAsia="Times New Roman" w:hAnsi="Verdana" w:cs="Times New Roman"/>
                  <w:color w:val="0000FF"/>
                  <w:sz w:val="18"/>
                  <w:szCs w:val="18"/>
                </w:rPr>
                <w:t>Newton, Carl(R)</w:t>
              </w:r>
            </w:hyperlink>
          </w:p>
        </w:tc>
        <w:tc>
          <w:tcPr>
            <w:tcW w:w="0" w:type="auto"/>
            <w:hideMark/>
          </w:tcPr>
          <w:p w14:paraId="6F96B91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certain advance notice requirements for continuing education courses to be submitted to the Board of Chiropractic Examiners, Board may authorize Director to temporarily approve or amend courses.</w:t>
            </w:r>
          </w:p>
        </w:tc>
      </w:tr>
    </w:tbl>
    <w:p w14:paraId="510CEFF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928E53F" w14:textId="77777777" w:rsidTr="00E376AD">
        <w:trPr>
          <w:tblCellSpacing w:w="15" w:type="dxa"/>
        </w:trPr>
        <w:tc>
          <w:tcPr>
            <w:tcW w:w="4050" w:type="dxa"/>
            <w:hideMark/>
          </w:tcPr>
          <w:p w14:paraId="785F596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7CF4DF56" w14:textId="77777777" w:rsidR="00E376AD" w:rsidRPr="00E376AD" w:rsidRDefault="00E376AD" w:rsidP="00E376AD">
            <w:pPr>
              <w:rPr>
                <w:rFonts w:ascii="Times New Roman" w:eastAsia="Times New Roman" w:hAnsi="Times New Roman" w:cs="Times New Roman"/>
              </w:rPr>
            </w:pPr>
            <w:hyperlink r:id="rId142" w:tgtFrame="MainBody" w:history="1">
              <w:r w:rsidRPr="00E376AD">
                <w:rPr>
                  <w:rFonts w:ascii="Verdana" w:eastAsia="Times New Roman" w:hAnsi="Verdana" w:cs="Times New Roman"/>
                  <w:color w:val="0000FF"/>
                  <w:sz w:val="18"/>
                  <w:szCs w:val="18"/>
                </w:rPr>
                <w:t>HB 1385</w:t>
              </w:r>
            </w:hyperlink>
            <w:r w:rsidRPr="00E376AD">
              <w:rPr>
                <w:rFonts w:ascii="Verdana" w:eastAsia="Times New Roman" w:hAnsi="Verdana" w:cs="Times New Roman"/>
                <w:sz w:val="18"/>
                <w:szCs w:val="18"/>
              </w:rPr>
              <w:t> (Very Similar)</w:t>
            </w:r>
          </w:p>
        </w:tc>
      </w:tr>
    </w:tbl>
    <w:p w14:paraId="10EF773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FEF2A11" w14:textId="77777777" w:rsidTr="00E376AD">
        <w:trPr>
          <w:tblCellSpacing w:w="15" w:type="dxa"/>
        </w:trPr>
        <w:tc>
          <w:tcPr>
            <w:tcW w:w="4050" w:type="dxa"/>
            <w:hideMark/>
          </w:tcPr>
          <w:p w14:paraId="4DBDE80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97A327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052DAD6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B025413" w14:textId="77777777" w:rsidTr="00E376AD">
        <w:trPr>
          <w:tblCellSpacing w:w="15" w:type="dxa"/>
        </w:trPr>
        <w:tc>
          <w:tcPr>
            <w:tcW w:w="225" w:type="dxa"/>
            <w:hideMark/>
          </w:tcPr>
          <w:p w14:paraId="446269D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E82342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43" w:tgtFrame="_new" w:history="1">
              <w:r w:rsidRPr="00E376AD">
                <w:rPr>
                  <w:rFonts w:ascii="Verdana" w:eastAsia="Times New Roman" w:hAnsi="Verdana" w:cs="Times New Roman"/>
                  <w:color w:val="0000FF"/>
                  <w:sz w:val="18"/>
                  <w:szCs w:val="18"/>
                </w:rPr>
                <w:t>HB 1983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AAB27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4EBB7A9" w14:textId="77777777">
                    <w:trPr>
                      <w:trHeight w:val="240"/>
                      <w:tblCellSpacing w:w="10" w:type="dxa"/>
                    </w:trPr>
                    <w:tc>
                      <w:tcPr>
                        <w:tcW w:w="135" w:type="dxa"/>
                        <w:shd w:val="clear" w:color="auto" w:fill="FFFFFF"/>
                        <w:vAlign w:val="center"/>
                        <w:hideMark/>
                      </w:tcPr>
                      <w:p w14:paraId="34173247" w14:textId="025F84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0D5AE0" wp14:editId="7FC34CA0">
                              <wp:extent cx="112395" cy="149860"/>
                              <wp:effectExtent l="0" t="0" r="1905" b="2540"/>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F0A887" w14:textId="02F5CCA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6434E4" wp14:editId="32DA7CE3">
                              <wp:extent cx="112395" cy="149860"/>
                              <wp:effectExtent l="0" t="0" r="1905" b="254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7E41F9" w14:textId="31BB6BC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4DEFC8" wp14:editId="46DD4561">
                              <wp:extent cx="112395" cy="149860"/>
                              <wp:effectExtent l="0" t="0" r="1905" b="254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B5BBE8" w14:textId="2573C00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F4CD81" wp14:editId="69E8DD04">
                              <wp:extent cx="112395" cy="149860"/>
                              <wp:effectExtent l="0" t="0" r="1905" b="254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F693F1" w14:textId="70D365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7CC5D4" wp14:editId="30F98E43">
                              <wp:extent cx="112395" cy="149860"/>
                              <wp:effectExtent l="0" t="0" r="1905" b="254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96442A" w14:textId="54422B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BE0225" wp14:editId="59E57EE6">
                              <wp:extent cx="112395" cy="149860"/>
                              <wp:effectExtent l="0" t="0" r="1905" b="2540"/>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C1E144" w14:textId="1244BB2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65451F" wp14:editId="595AFA64">
                              <wp:extent cx="112395" cy="149860"/>
                              <wp:effectExtent l="0" t="0" r="1905" b="254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1F18C95" w14:textId="77777777" w:rsidR="00E376AD" w:rsidRPr="00E376AD" w:rsidRDefault="00E376AD" w:rsidP="00E376AD">
                  <w:pPr>
                    <w:rPr>
                      <w:rFonts w:ascii="Times New Roman" w:eastAsia="Times New Roman" w:hAnsi="Times New Roman" w:cs="Times New Roman"/>
                    </w:rPr>
                  </w:pPr>
                </w:p>
              </w:tc>
            </w:tr>
          </w:tbl>
          <w:p w14:paraId="630B4E54" w14:textId="77777777" w:rsidR="00E376AD" w:rsidRPr="00E376AD" w:rsidRDefault="00E376AD" w:rsidP="00E376AD">
            <w:pPr>
              <w:rPr>
                <w:rFonts w:ascii="Verdana" w:eastAsia="Times New Roman" w:hAnsi="Verdana" w:cs="Times New Roman"/>
                <w:sz w:val="18"/>
                <w:szCs w:val="18"/>
              </w:rPr>
            </w:pPr>
          </w:p>
        </w:tc>
        <w:tc>
          <w:tcPr>
            <w:tcW w:w="2550" w:type="dxa"/>
            <w:hideMark/>
          </w:tcPr>
          <w:p w14:paraId="43C8C9F4" w14:textId="77777777" w:rsidR="00E376AD" w:rsidRPr="00E376AD" w:rsidRDefault="00E376AD" w:rsidP="00E376AD">
            <w:pPr>
              <w:rPr>
                <w:rFonts w:ascii="Times New Roman" w:eastAsia="Times New Roman" w:hAnsi="Times New Roman" w:cs="Times New Roman"/>
              </w:rPr>
            </w:pPr>
            <w:hyperlink r:id="rId144" w:tgtFrame="_new" w:history="1">
              <w:r w:rsidRPr="00E376AD">
                <w:rPr>
                  <w:rFonts w:ascii="Verdana" w:eastAsia="Times New Roman" w:hAnsi="Verdana" w:cs="Times New Roman"/>
                  <w:color w:val="0000FF"/>
                  <w:sz w:val="18"/>
                  <w:szCs w:val="18"/>
                </w:rPr>
                <w:t>Newton, Carl(R)</w:t>
              </w:r>
            </w:hyperlink>
          </w:p>
        </w:tc>
        <w:tc>
          <w:tcPr>
            <w:tcW w:w="0" w:type="auto"/>
            <w:hideMark/>
          </w:tcPr>
          <w:p w14:paraId="08F85C8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Irrigators Act of 2023.</w:t>
            </w:r>
          </w:p>
        </w:tc>
      </w:tr>
    </w:tbl>
    <w:p w14:paraId="63603D1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0C35EB3" w14:textId="77777777" w:rsidTr="00E376AD">
        <w:trPr>
          <w:tblCellSpacing w:w="15" w:type="dxa"/>
        </w:trPr>
        <w:tc>
          <w:tcPr>
            <w:tcW w:w="4050" w:type="dxa"/>
            <w:hideMark/>
          </w:tcPr>
          <w:p w14:paraId="7E153DB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FECF6C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3214B3E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5EBC1D1" w14:textId="77777777" w:rsidTr="00E376AD">
        <w:trPr>
          <w:tblCellSpacing w:w="15" w:type="dxa"/>
        </w:trPr>
        <w:tc>
          <w:tcPr>
            <w:tcW w:w="225" w:type="dxa"/>
            <w:hideMark/>
          </w:tcPr>
          <w:p w14:paraId="5F4735B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9E52E5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45" w:tgtFrame="_new" w:history="1">
              <w:r w:rsidRPr="00E376AD">
                <w:rPr>
                  <w:rFonts w:ascii="Verdana" w:eastAsia="Times New Roman" w:hAnsi="Verdana" w:cs="Times New Roman"/>
                  <w:color w:val="0000FF"/>
                  <w:sz w:val="18"/>
                  <w:szCs w:val="18"/>
                </w:rPr>
                <w:t>HB 1992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6B6F60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41C702A" w14:textId="77777777">
                    <w:trPr>
                      <w:trHeight w:val="240"/>
                      <w:tblCellSpacing w:w="10" w:type="dxa"/>
                    </w:trPr>
                    <w:tc>
                      <w:tcPr>
                        <w:tcW w:w="135" w:type="dxa"/>
                        <w:shd w:val="clear" w:color="auto" w:fill="FFFFFF"/>
                        <w:vAlign w:val="center"/>
                        <w:hideMark/>
                      </w:tcPr>
                      <w:p w14:paraId="782F6631" w14:textId="5E8AB4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197D85" wp14:editId="2ECF3756">
                              <wp:extent cx="112395" cy="149860"/>
                              <wp:effectExtent l="0" t="0" r="1905" b="254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70548B" w14:textId="3DCF7A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F12731" wp14:editId="389B6DC9">
                              <wp:extent cx="112395" cy="149860"/>
                              <wp:effectExtent l="0" t="0" r="1905" b="254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684451" w14:textId="2983ED6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794E67" wp14:editId="07DC4D08">
                              <wp:extent cx="112395" cy="149860"/>
                              <wp:effectExtent l="0" t="0" r="1905" b="254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11BFE0" w14:textId="565C694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C1A9D3" wp14:editId="47FD2AB6">
                              <wp:extent cx="112395" cy="149860"/>
                              <wp:effectExtent l="0" t="0" r="1905" b="254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FAD629" w14:textId="0E0764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9CC669" wp14:editId="3D76B4EB">
                              <wp:extent cx="112395" cy="149860"/>
                              <wp:effectExtent l="0" t="0" r="1905" b="254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F697F1" w14:textId="508513A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74A447" wp14:editId="28C60A47">
                              <wp:extent cx="112395" cy="149860"/>
                              <wp:effectExtent l="0" t="0" r="1905" b="2540"/>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2FE977" w14:textId="134E81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CF147A" wp14:editId="0904AC31">
                              <wp:extent cx="112395" cy="149860"/>
                              <wp:effectExtent l="0" t="0" r="1905" b="254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207F7B7" w14:textId="77777777" w:rsidR="00E376AD" w:rsidRPr="00E376AD" w:rsidRDefault="00E376AD" w:rsidP="00E376AD">
                  <w:pPr>
                    <w:rPr>
                      <w:rFonts w:ascii="Times New Roman" w:eastAsia="Times New Roman" w:hAnsi="Times New Roman" w:cs="Times New Roman"/>
                    </w:rPr>
                  </w:pPr>
                </w:p>
              </w:tc>
            </w:tr>
          </w:tbl>
          <w:p w14:paraId="64086BFD" w14:textId="77777777" w:rsidR="00E376AD" w:rsidRPr="00E376AD" w:rsidRDefault="00E376AD" w:rsidP="00E376AD">
            <w:pPr>
              <w:rPr>
                <w:rFonts w:ascii="Verdana" w:eastAsia="Times New Roman" w:hAnsi="Verdana" w:cs="Times New Roman"/>
                <w:sz w:val="18"/>
                <w:szCs w:val="18"/>
              </w:rPr>
            </w:pPr>
          </w:p>
        </w:tc>
        <w:tc>
          <w:tcPr>
            <w:tcW w:w="2550" w:type="dxa"/>
            <w:hideMark/>
          </w:tcPr>
          <w:p w14:paraId="3223AAD8" w14:textId="77777777" w:rsidR="00E376AD" w:rsidRPr="00E376AD" w:rsidRDefault="00E376AD" w:rsidP="00E376AD">
            <w:pPr>
              <w:rPr>
                <w:rFonts w:ascii="Times New Roman" w:eastAsia="Times New Roman" w:hAnsi="Times New Roman" w:cs="Times New Roman"/>
              </w:rPr>
            </w:pPr>
            <w:hyperlink r:id="rId146" w:tgtFrame="_new" w:history="1">
              <w:r w:rsidRPr="00E376AD">
                <w:rPr>
                  <w:rFonts w:ascii="Verdana" w:eastAsia="Times New Roman" w:hAnsi="Verdana" w:cs="Times New Roman"/>
                  <w:color w:val="0000FF"/>
                  <w:sz w:val="18"/>
                  <w:szCs w:val="18"/>
                </w:rPr>
                <w:t>Dollens, Mickey(D)</w:t>
              </w:r>
            </w:hyperlink>
          </w:p>
        </w:tc>
        <w:tc>
          <w:tcPr>
            <w:tcW w:w="0" w:type="auto"/>
            <w:hideMark/>
          </w:tcPr>
          <w:p w14:paraId="1D5DE37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Creates the Dog and Cat Bill of Rights Act which requires animal control agencies, shelters, humane society shelters, and </w:t>
            </w:r>
            <w:r w:rsidRPr="00E376AD">
              <w:rPr>
                <w:rFonts w:ascii="Verdana" w:eastAsia="Times New Roman" w:hAnsi="Verdana" w:cs="Times New Roman"/>
                <w:sz w:val="18"/>
                <w:szCs w:val="18"/>
              </w:rPr>
              <w:lastRenderedPageBreak/>
              <w:t>rescue groups in the state clearly post a copy of the notice enumerating said rights.</w:t>
            </w:r>
          </w:p>
        </w:tc>
      </w:tr>
    </w:tbl>
    <w:p w14:paraId="30773F4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0AFDAE" w14:textId="77777777" w:rsidTr="00E376AD">
        <w:trPr>
          <w:tblCellSpacing w:w="15" w:type="dxa"/>
        </w:trPr>
        <w:tc>
          <w:tcPr>
            <w:tcW w:w="4050" w:type="dxa"/>
            <w:hideMark/>
          </w:tcPr>
          <w:p w14:paraId="69C2494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D82DAA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40B2BAD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85574A5" w14:textId="77777777" w:rsidTr="00E376AD">
        <w:trPr>
          <w:tblCellSpacing w:w="15" w:type="dxa"/>
        </w:trPr>
        <w:tc>
          <w:tcPr>
            <w:tcW w:w="225" w:type="dxa"/>
            <w:hideMark/>
          </w:tcPr>
          <w:p w14:paraId="23B7115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1211D6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47" w:tgtFrame="_new" w:history="1">
              <w:r w:rsidRPr="00E376AD">
                <w:rPr>
                  <w:rFonts w:ascii="Verdana" w:eastAsia="Times New Roman" w:hAnsi="Verdana" w:cs="Times New Roman"/>
                  <w:color w:val="0000FF"/>
                  <w:sz w:val="18"/>
                  <w:szCs w:val="18"/>
                </w:rPr>
                <w:t>HB 2004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A116FF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62556F6" w14:textId="77777777">
                    <w:trPr>
                      <w:trHeight w:val="240"/>
                      <w:tblCellSpacing w:w="10" w:type="dxa"/>
                    </w:trPr>
                    <w:tc>
                      <w:tcPr>
                        <w:tcW w:w="135" w:type="dxa"/>
                        <w:shd w:val="clear" w:color="auto" w:fill="FFFFFF"/>
                        <w:vAlign w:val="center"/>
                        <w:hideMark/>
                      </w:tcPr>
                      <w:p w14:paraId="2E7200B7" w14:textId="286826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51809C" wp14:editId="220156B5">
                              <wp:extent cx="112395" cy="149860"/>
                              <wp:effectExtent l="0" t="0" r="1905" b="2540"/>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922F77" w14:textId="27B1CE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BFB6EA" wp14:editId="2AD42590">
                              <wp:extent cx="112395" cy="149860"/>
                              <wp:effectExtent l="0" t="0" r="1905" b="2540"/>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133D0E9" w14:textId="77EDDB7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D90B78" wp14:editId="4A5D4A07">
                              <wp:extent cx="112395" cy="149860"/>
                              <wp:effectExtent l="0" t="0" r="1905" b="2540"/>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E2249C" w14:textId="4AC793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99D9FB" wp14:editId="0068AD28">
                              <wp:extent cx="112395" cy="149860"/>
                              <wp:effectExtent l="0" t="0" r="1905" b="2540"/>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A31D5B" w14:textId="64BDBD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4C2E6D" wp14:editId="2B688B88">
                              <wp:extent cx="112395" cy="149860"/>
                              <wp:effectExtent l="0" t="0" r="1905" b="254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AA1E19" w14:textId="290E79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9DE6F0" wp14:editId="61523029">
                              <wp:extent cx="112395" cy="149860"/>
                              <wp:effectExtent l="0" t="0" r="1905" b="2540"/>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51909B" w14:textId="5B7A293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B148C7" wp14:editId="2DC436E1">
                              <wp:extent cx="112395" cy="149860"/>
                              <wp:effectExtent l="0" t="0" r="1905" b="2540"/>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185EE3D" w14:textId="77777777" w:rsidR="00E376AD" w:rsidRPr="00E376AD" w:rsidRDefault="00E376AD" w:rsidP="00E376AD">
                  <w:pPr>
                    <w:rPr>
                      <w:rFonts w:ascii="Times New Roman" w:eastAsia="Times New Roman" w:hAnsi="Times New Roman" w:cs="Times New Roman"/>
                    </w:rPr>
                  </w:pPr>
                </w:p>
              </w:tc>
            </w:tr>
          </w:tbl>
          <w:p w14:paraId="7A00BCA7" w14:textId="77777777" w:rsidR="00E376AD" w:rsidRPr="00E376AD" w:rsidRDefault="00E376AD" w:rsidP="00E376AD">
            <w:pPr>
              <w:rPr>
                <w:rFonts w:ascii="Verdana" w:eastAsia="Times New Roman" w:hAnsi="Verdana" w:cs="Times New Roman"/>
                <w:sz w:val="18"/>
                <w:szCs w:val="18"/>
              </w:rPr>
            </w:pPr>
          </w:p>
        </w:tc>
        <w:tc>
          <w:tcPr>
            <w:tcW w:w="2550" w:type="dxa"/>
            <w:hideMark/>
          </w:tcPr>
          <w:p w14:paraId="09524AC8" w14:textId="77777777" w:rsidR="00E376AD" w:rsidRPr="00E376AD" w:rsidRDefault="00E376AD" w:rsidP="00E376AD">
            <w:pPr>
              <w:rPr>
                <w:rFonts w:ascii="Times New Roman" w:eastAsia="Times New Roman" w:hAnsi="Times New Roman" w:cs="Times New Roman"/>
              </w:rPr>
            </w:pPr>
            <w:hyperlink r:id="rId148" w:tgtFrame="_new" w:history="1">
              <w:r w:rsidRPr="00E376AD">
                <w:rPr>
                  <w:rFonts w:ascii="Verdana" w:eastAsia="Times New Roman" w:hAnsi="Verdana" w:cs="Times New Roman"/>
                  <w:color w:val="0000FF"/>
                  <w:sz w:val="18"/>
                  <w:szCs w:val="18"/>
                </w:rPr>
                <w:t>Boatman, Jeff(R)</w:t>
              </w:r>
            </w:hyperlink>
          </w:p>
        </w:tc>
        <w:tc>
          <w:tcPr>
            <w:tcW w:w="0" w:type="auto"/>
            <w:hideMark/>
          </w:tcPr>
          <w:p w14:paraId="350B94B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county treasurers from requirement to conduct a sale of property for delinquent ad valorem tax if the total amount due and owing is less than fifty dollars.</w:t>
            </w:r>
          </w:p>
        </w:tc>
      </w:tr>
    </w:tbl>
    <w:p w14:paraId="2168A5F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5B28240" w14:textId="77777777" w:rsidTr="00E376AD">
        <w:trPr>
          <w:tblCellSpacing w:w="15" w:type="dxa"/>
        </w:trPr>
        <w:tc>
          <w:tcPr>
            <w:tcW w:w="4050" w:type="dxa"/>
            <w:hideMark/>
          </w:tcPr>
          <w:p w14:paraId="46B3241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17D0EE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Meeting set for 3:00 p.m., Room 4S.5, House County &amp; Municipal Government</w:t>
            </w:r>
          </w:p>
        </w:tc>
      </w:tr>
    </w:tbl>
    <w:p w14:paraId="7C3B972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64D5B36" w14:textId="77777777" w:rsidTr="00E376AD">
        <w:trPr>
          <w:tblCellSpacing w:w="15" w:type="dxa"/>
        </w:trPr>
        <w:tc>
          <w:tcPr>
            <w:tcW w:w="225" w:type="dxa"/>
            <w:hideMark/>
          </w:tcPr>
          <w:p w14:paraId="1522C56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1FCD60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49" w:tgtFrame="_new" w:history="1">
              <w:r w:rsidRPr="00E376AD">
                <w:rPr>
                  <w:rFonts w:ascii="Verdana" w:eastAsia="Times New Roman" w:hAnsi="Verdana" w:cs="Times New Roman"/>
                  <w:color w:val="0000FF"/>
                  <w:sz w:val="18"/>
                  <w:szCs w:val="18"/>
                </w:rPr>
                <w:t>HB 2021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4F6762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5FA50F2" w14:textId="77777777">
                    <w:trPr>
                      <w:trHeight w:val="240"/>
                      <w:tblCellSpacing w:w="10" w:type="dxa"/>
                    </w:trPr>
                    <w:tc>
                      <w:tcPr>
                        <w:tcW w:w="135" w:type="dxa"/>
                        <w:shd w:val="clear" w:color="auto" w:fill="FFFFFF"/>
                        <w:vAlign w:val="center"/>
                        <w:hideMark/>
                      </w:tcPr>
                      <w:p w14:paraId="0BAB351E" w14:textId="439EA4A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41A7A0" wp14:editId="24073590">
                              <wp:extent cx="112395" cy="149860"/>
                              <wp:effectExtent l="0" t="0" r="1905" b="254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217579" w14:textId="07F7664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C87AD7" wp14:editId="4BD6BC02">
                              <wp:extent cx="112395" cy="149860"/>
                              <wp:effectExtent l="0" t="0" r="1905" b="254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A477EE" w14:textId="16048D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1D8283" wp14:editId="79964C93">
                              <wp:extent cx="112395" cy="149860"/>
                              <wp:effectExtent l="0" t="0" r="1905" b="254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99982F" w14:textId="3D641C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24D7E6" wp14:editId="1949C054">
                              <wp:extent cx="112395" cy="149860"/>
                              <wp:effectExtent l="0" t="0" r="1905" b="2540"/>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704227" w14:textId="40618F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7B5325" wp14:editId="1C1DDADA">
                              <wp:extent cx="112395" cy="149860"/>
                              <wp:effectExtent l="0" t="0" r="1905" b="2540"/>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A6AE67" w14:textId="50C5D25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317BF3" wp14:editId="74D5FFDE">
                              <wp:extent cx="112395" cy="149860"/>
                              <wp:effectExtent l="0" t="0" r="1905" b="2540"/>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7D9642" w14:textId="73DE4A6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6CD405" wp14:editId="3D795C7F">
                              <wp:extent cx="112395" cy="149860"/>
                              <wp:effectExtent l="0" t="0" r="1905" b="254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F002E20" w14:textId="77777777" w:rsidR="00E376AD" w:rsidRPr="00E376AD" w:rsidRDefault="00E376AD" w:rsidP="00E376AD">
                  <w:pPr>
                    <w:rPr>
                      <w:rFonts w:ascii="Times New Roman" w:eastAsia="Times New Roman" w:hAnsi="Times New Roman" w:cs="Times New Roman"/>
                    </w:rPr>
                  </w:pPr>
                </w:p>
              </w:tc>
            </w:tr>
          </w:tbl>
          <w:p w14:paraId="1E1F07DD" w14:textId="77777777" w:rsidR="00E376AD" w:rsidRPr="00E376AD" w:rsidRDefault="00E376AD" w:rsidP="00E376AD">
            <w:pPr>
              <w:rPr>
                <w:rFonts w:ascii="Verdana" w:eastAsia="Times New Roman" w:hAnsi="Verdana" w:cs="Times New Roman"/>
                <w:sz w:val="18"/>
                <w:szCs w:val="18"/>
              </w:rPr>
            </w:pPr>
          </w:p>
        </w:tc>
        <w:tc>
          <w:tcPr>
            <w:tcW w:w="2550" w:type="dxa"/>
            <w:hideMark/>
          </w:tcPr>
          <w:p w14:paraId="277D7963" w14:textId="77777777" w:rsidR="00E376AD" w:rsidRPr="00E376AD" w:rsidRDefault="00E376AD" w:rsidP="00E376AD">
            <w:pPr>
              <w:rPr>
                <w:rFonts w:ascii="Times New Roman" w:eastAsia="Times New Roman" w:hAnsi="Times New Roman" w:cs="Times New Roman"/>
              </w:rPr>
            </w:pPr>
            <w:hyperlink r:id="rId150" w:tgtFrame="_new" w:history="1">
              <w:r w:rsidRPr="00E376AD">
                <w:rPr>
                  <w:rFonts w:ascii="Verdana" w:eastAsia="Times New Roman" w:hAnsi="Verdana" w:cs="Times New Roman"/>
                  <w:color w:val="0000FF"/>
                  <w:sz w:val="18"/>
                  <w:szCs w:val="18"/>
                </w:rPr>
                <w:t>Wolfley, Max(R)</w:t>
              </w:r>
            </w:hyperlink>
          </w:p>
        </w:tc>
        <w:tc>
          <w:tcPr>
            <w:tcW w:w="0" w:type="auto"/>
            <w:hideMark/>
          </w:tcPr>
          <w:p w14:paraId="13A6851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Reduces state income taxes to 0% on certain tax brackets, creates a higher flat rate on income in excess of previous brackets.</w:t>
            </w:r>
          </w:p>
        </w:tc>
      </w:tr>
    </w:tbl>
    <w:p w14:paraId="10B110D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D421638" w14:textId="77777777" w:rsidTr="00E376AD">
        <w:trPr>
          <w:tblCellSpacing w:w="15" w:type="dxa"/>
        </w:trPr>
        <w:tc>
          <w:tcPr>
            <w:tcW w:w="4050" w:type="dxa"/>
            <w:hideMark/>
          </w:tcPr>
          <w:p w14:paraId="73E0DE0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4B19F8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H Sent to subcommittee House A&amp;B Sub: Finance</w:t>
            </w:r>
          </w:p>
        </w:tc>
      </w:tr>
    </w:tbl>
    <w:p w14:paraId="6B5B5F2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7E5C57A" w14:textId="77777777" w:rsidTr="00E376AD">
        <w:trPr>
          <w:tblCellSpacing w:w="15" w:type="dxa"/>
        </w:trPr>
        <w:tc>
          <w:tcPr>
            <w:tcW w:w="225" w:type="dxa"/>
            <w:hideMark/>
          </w:tcPr>
          <w:p w14:paraId="2B5F0C8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86F6B8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51" w:tgtFrame="_new" w:history="1">
              <w:r w:rsidRPr="00E376AD">
                <w:rPr>
                  <w:rFonts w:ascii="Verdana" w:eastAsia="Times New Roman" w:hAnsi="Verdana" w:cs="Times New Roman"/>
                  <w:color w:val="0000FF"/>
                  <w:sz w:val="18"/>
                  <w:szCs w:val="18"/>
                </w:rPr>
                <w:t>HB 2033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738139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D00F40B" w14:textId="77777777">
                    <w:trPr>
                      <w:trHeight w:val="240"/>
                      <w:tblCellSpacing w:w="10" w:type="dxa"/>
                    </w:trPr>
                    <w:tc>
                      <w:tcPr>
                        <w:tcW w:w="135" w:type="dxa"/>
                        <w:shd w:val="clear" w:color="auto" w:fill="FFFFFF"/>
                        <w:vAlign w:val="center"/>
                        <w:hideMark/>
                      </w:tcPr>
                      <w:p w14:paraId="657D22DC" w14:textId="539E934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0EAD3E" wp14:editId="12800077">
                              <wp:extent cx="112395" cy="149860"/>
                              <wp:effectExtent l="0" t="0" r="1905" b="2540"/>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AF45D7" w14:textId="3189D60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18ECCD" wp14:editId="51291EA7">
                              <wp:extent cx="112395" cy="149860"/>
                              <wp:effectExtent l="0" t="0" r="1905" b="2540"/>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16FC82" w14:textId="74FA68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41670A" wp14:editId="2DD8E5F3">
                              <wp:extent cx="112395" cy="149860"/>
                              <wp:effectExtent l="0" t="0" r="1905" b="2540"/>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E1D1ED" w14:textId="08BAAA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1ABA0F" wp14:editId="7548E65E">
                              <wp:extent cx="112395" cy="149860"/>
                              <wp:effectExtent l="0" t="0" r="1905" b="2540"/>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3F74F9" w14:textId="305A30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60999A" wp14:editId="553A1591">
                              <wp:extent cx="112395" cy="149860"/>
                              <wp:effectExtent l="0" t="0" r="1905" b="2540"/>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77424F" w14:textId="1D3C90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F1A613" wp14:editId="42143B87">
                              <wp:extent cx="112395" cy="149860"/>
                              <wp:effectExtent l="0" t="0" r="1905" b="254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379FF9" w14:textId="53DAB3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7D0DEE" wp14:editId="2BCF8980">
                              <wp:extent cx="112395" cy="149860"/>
                              <wp:effectExtent l="0" t="0" r="1905" b="2540"/>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89F02B8" w14:textId="77777777" w:rsidR="00E376AD" w:rsidRPr="00E376AD" w:rsidRDefault="00E376AD" w:rsidP="00E376AD">
                  <w:pPr>
                    <w:rPr>
                      <w:rFonts w:ascii="Times New Roman" w:eastAsia="Times New Roman" w:hAnsi="Times New Roman" w:cs="Times New Roman"/>
                    </w:rPr>
                  </w:pPr>
                </w:p>
              </w:tc>
            </w:tr>
          </w:tbl>
          <w:p w14:paraId="2D53DA3A" w14:textId="77777777" w:rsidR="00E376AD" w:rsidRPr="00E376AD" w:rsidRDefault="00E376AD" w:rsidP="00E376AD">
            <w:pPr>
              <w:rPr>
                <w:rFonts w:ascii="Verdana" w:eastAsia="Times New Roman" w:hAnsi="Verdana" w:cs="Times New Roman"/>
                <w:sz w:val="18"/>
                <w:szCs w:val="18"/>
              </w:rPr>
            </w:pPr>
          </w:p>
        </w:tc>
        <w:tc>
          <w:tcPr>
            <w:tcW w:w="2550" w:type="dxa"/>
            <w:hideMark/>
          </w:tcPr>
          <w:p w14:paraId="04E7A529" w14:textId="77777777" w:rsidR="00E376AD" w:rsidRPr="00E376AD" w:rsidRDefault="00E376AD" w:rsidP="00E376AD">
            <w:pPr>
              <w:rPr>
                <w:rFonts w:ascii="Times New Roman" w:eastAsia="Times New Roman" w:hAnsi="Times New Roman" w:cs="Times New Roman"/>
              </w:rPr>
            </w:pPr>
            <w:hyperlink r:id="rId152" w:tgtFrame="_new" w:history="1">
              <w:r w:rsidRPr="00E376AD">
                <w:rPr>
                  <w:rFonts w:ascii="Verdana" w:eastAsia="Times New Roman" w:hAnsi="Verdana" w:cs="Times New Roman"/>
                  <w:color w:val="0000FF"/>
                  <w:sz w:val="18"/>
                  <w:szCs w:val="18"/>
                </w:rPr>
                <w:t>Banning, Chris (F)(R)</w:t>
              </w:r>
            </w:hyperlink>
          </w:p>
        </w:tc>
        <w:tc>
          <w:tcPr>
            <w:tcW w:w="0" w:type="auto"/>
            <w:hideMark/>
          </w:tcPr>
          <w:p w14:paraId="45B7D15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Includes custom manufacturing operations classified in the North American Classification System Sectors 32 and 33 for certain sales tax provisions and excludes all other sectors.</w:t>
            </w:r>
          </w:p>
        </w:tc>
      </w:tr>
    </w:tbl>
    <w:p w14:paraId="04D5A3E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84CDA09" w14:textId="77777777" w:rsidTr="00E376AD">
        <w:trPr>
          <w:tblCellSpacing w:w="15" w:type="dxa"/>
        </w:trPr>
        <w:tc>
          <w:tcPr>
            <w:tcW w:w="4050" w:type="dxa"/>
            <w:hideMark/>
          </w:tcPr>
          <w:p w14:paraId="12FC97F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F5E1B5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175572E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F9AAC81" w14:textId="77777777" w:rsidTr="00E376AD">
        <w:trPr>
          <w:tblCellSpacing w:w="15" w:type="dxa"/>
        </w:trPr>
        <w:tc>
          <w:tcPr>
            <w:tcW w:w="225" w:type="dxa"/>
            <w:hideMark/>
          </w:tcPr>
          <w:p w14:paraId="44259D0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206B7B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53" w:tgtFrame="_new" w:history="1">
              <w:r w:rsidRPr="00E376AD">
                <w:rPr>
                  <w:rFonts w:ascii="Verdana" w:eastAsia="Times New Roman" w:hAnsi="Verdana" w:cs="Times New Roman"/>
                  <w:color w:val="0000FF"/>
                  <w:sz w:val="18"/>
                  <w:szCs w:val="18"/>
                </w:rPr>
                <w:t>HB 2049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9D7125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72B5074" w14:textId="77777777">
                    <w:trPr>
                      <w:trHeight w:val="240"/>
                      <w:tblCellSpacing w:w="10" w:type="dxa"/>
                    </w:trPr>
                    <w:tc>
                      <w:tcPr>
                        <w:tcW w:w="135" w:type="dxa"/>
                        <w:shd w:val="clear" w:color="auto" w:fill="FFFFFF"/>
                        <w:vAlign w:val="center"/>
                        <w:hideMark/>
                      </w:tcPr>
                      <w:p w14:paraId="06C3BA76" w14:textId="22C899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8C3403" wp14:editId="791481E8">
                              <wp:extent cx="112395" cy="149860"/>
                              <wp:effectExtent l="0" t="0" r="1905" b="2540"/>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D4EA74" w14:textId="6B927D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B414AE" wp14:editId="3CA04561">
                              <wp:extent cx="112395" cy="149860"/>
                              <wp:effectExtent l="0" t="0" r="1905" b="2540"/>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3336B7" w14:textId="165C3E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8A3CE4" wp14:editId="2C676A0D">
                              <wp:extent cx="112395" cy="149860"/>
                              <wp:effectExtent l="0" t="0" r="1905" b="254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C6C467" w14:textId="47D2101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4EBD09" wp14:editId="6C139F45">
                              <wp:extent cx="112395" cy="149860"/>
                              <wp:effectExtent l="0" t="0" r="1905" b="254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69668E" w14:textId="390B32F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B6E3AD" wp14:editId="0D23FF70">
                              <wp:extent cx="112395" cy="149860"/>
                              <wp:effectExtent l="0" t="0" r="1905" b="254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59025D6" w14:textId="2643B8B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4942C8" wp14:editId="750D9CC2">
                              <wp:extent cx="112395" cy="149860"/>
                              <wp:effectExtent l="0" t="0" r="1905" b="2540"/>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084AD2" w14:textId="54102F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593D1D0" wp14:editId="5F6C2D3C">
                              <wp:extent cx="112395" cy="149860"/>
                              <wp:effectExtent l="0" t="0" r="1905" b="2540"/>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3BA36DA" w14:textId="77777777" w:rsidR="00E376AD" w:rsidRPr="00E376AD" w:rsidRDefault="00E376AD" w:rsidP="00E376AD">
                  <w:pPr>
                    <w:rPr>
                      <w:rFonts w:ascii="Times New Roman" w:eastAsia="Times New Roman" w:hAnsi="Times New Roman" w:cs="Times New Roman"/>
                    </w:rPr>
                  </w:pPr>
                </w:p>
              </w:tc>
            </w:tr>
          </w:tbl>
          <w:p w14:paraId="7AE6DEC7" w14:textId="77777777" w:rsidR="00E376AD" w:rsidRPr="00E376AD" w:rsidRDefault="00E376AD" w:rsidP="00E376AD">
            <w:pPr>
              <w:rPr>
                <w:rFonts w:ascii="Verdana" w:eastAsia="Times New Roman" w:hAnsi="Verdana" w:cs="Times New Roman"/>
                <w:sz w:val="18"/>
                <w:szCs w:val="18"/>
              </w:rPr>
            </w:pPr>
          </w:p>
        </w:tc>
        <w:tc>
          <w:tcPr>
            <w:tcW w:w="2550" w:type="dxa"/>
            <w:hideMark/>
          </w:tcPr>
          <w:p w14:paraId="05FD7654" w14:textId="77777777" w:rsidR="00E376AD" w:rsidRPr="00E376AD" w:rsidRDefault="00E376AD" w:rsidP="00E376AD">
            <w:pPr>
              <w:rPr>
                <w:rFonts w:ascii="Times New Roman" w:eastAsia="Times New Roman" w:hAnsi="Times New Roman" w:cs="Times New Roman"/>
              </w:rPr>
            </w:pPr>
            <w:hyperlink r:id="rId154" w:tgtFrame="_new" w:history="1">
              <w:r w:rsidRPr="00E376AD">
                <w:rPr>
                  <w:rFonts w:ascii="Verdana" w:eastAsia="Times New Roman" w:hAnsi="Verdana" w:cs="Times New Roman"/>
                  <w:color w:val="0000FF"/>
                  <w:sz w:val="18"/>
                  <w:szCs w:val="18"/>
                </w:rPr>
                <w:t>Hardin, David(R)</w:t>
              </w:r>
            </w:hyperlink>
          </w:p>
        </w:tc>
        <w:tc>
          <w:tcPr>
            <w:tcW w:w="0" w:type="auto"/>
            <w:hideMark/>
          </w:tcPr>
          <w:p w14:paraId="67B115B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the definition of dwelling in provisions governing the use of deadly defensive force to include temporary and movable living quarters as long as such a place is the defending person's place of residence.</w:t>
            </w:r>
          </w:p>
        </w:tc>
      </w:tr>
    </w:tbl>
    <w:p w14:paraId="3BD88BF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0E8BE0F" w14:textId="77777777" w:rsidTr="00E376AD">
        <w:trPr>
          <w:tblCellSpacing w:w="15" w:type="dxa"/>
        </w:trPr>
        <w:tc>
          <w:tcPr>
            <w:tcW w:w="4050" w:type="dxa"/>
            <w:hideMark/>
          </w:tcPr>
          <w:p w14:paraId="7D7F021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C7FE10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H Meeting set for 10:30 a.m., Room 4S.5, House Criminal Justice &amp; Corrections</w:t>
            </w:r>
          </w:p>
        </w:tc>
      </w:tr>
    </w:tbl>
    <w:p w14:paraId="1BD00A3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74F7CF4" w14:textId="77777777" w:rsidTr="00E376AD">
        <w:trPr>
          <w:tblCellSpacing w:w="15" w:type="dxa"/>
        </w:trPr>
        <w:tc>
          <w:tcPr>
            <w:tcW w:w="225" w:type="dxa"/>
            <w:hideMark/>
          </w:tcPr>
          <w:p w14:paraId="17256FE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24284B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55" w:tgtFrame="_new" w:history="1">
              <w:r w:rsidRPr="00E376AD">
                <w:rPr>
                  <w:rFonts w:ascii="Verdana" w:eastAsia="Times New Roman" w:hAnsi="Verdana" w:cs="Times New Roman"/>
                  <w:color w:val="0000FF"/>
                  <w:sz w:val="18"/>
                  <w:szCs w:val="18"/>
                </w:rPr>
                <w:t>HB 2053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BBD261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54C6B34" w14:textId="77777777">
                    <w:trPr>
                      <w:trHeight w:val="240"/>
                      <w:tblCellSpacing w:w="10" w:type="dxa"/>
                    </w:trPr>
                    <w:tc>
                      <w:tcPr>
                        <w:tcW w:w="135" w:type="dxa"/>
                        <w:shd w:val="clear" w:color="auto" w:fill="FFFFFF"/>
                        <w:vAlign w:val="center"/>
                        <w:hideMark/>
                      </w:tcPr>
                      <w:p w14:paraId="1CE99F12" w14:textId="22FBE3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E50CA1" wp14:editId="5E9C086B">
                              <wp:extent cx="112395" cy="149860"/>
                              <wp:effectExtent l="0" t="0" r="1905" b="2540"/>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88396D" w14:textId="10BDFE7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223DD3" wp14:editId="55008A14">
                              <wp:extent cx="112395" cy="149860"/>
                              <wp:effectExtent l="0" t="0" r="1905" b="254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0FD3CE" w14:textId="22588C0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AAB07A" wp14:editId="4F163769">
                              <wp:extent cx="112395" cy="149860"/>
                              <wp:effectExtent l="0" t="0" r="1905" b="254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3D4B12" w14:textId="2D9D663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411696" wp14:editId="6EA0E5D1">
                              <wp:extent cx="112395" cy="149860"/>
                              <wp:effectExtent l="0" t="0" r="1905" b="254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75C515" w14:textId="289F47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0C18EF" wp14:editId="60333C5B">
                              <wp:extent cx="112395" cy="149860"/>
                              <wp:effectExtent l="0" t="0" r="1905" b="254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16A4C7" w14:textId="49A833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257B9E" wp14:editId="24D9914E">
                              <wp:extent cx="112395" cy="149860"/>
                              <wp:effectExtent l="0" t="0" r="1905" b="2540"/>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BC1A5E" w14:textId="0EAAAC3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043171" wp14:editId="27C01321">
                              <wp:extent cx="112395" cy="149860"/>
                              <wp:effectExtent l="0" t="0" r="1905" b="2540"/>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FB988AD" w14:textId="77777777" w:rsidR="00E376AD" w:rsidRPr="00E376AD" w:rsidRDefault="00E376AD" w:rsidP="00E376AD">
                  <w:pPr>
                    <w:rPr>
                      <w:rFonts w:ascii="Times New Roman" w:eastAsia="Times New Roman" w:hAnsi="Times New Roman" w:cs="Times New Roman"/>
                    </w:rPr>
                  </w:pPr>
                </w:p>
              </w:tc>
            </w:tr>
          </w:tbl>
          <w:p w14:paraId="126A567C" w14:textId="77777777" w:rsidR="00E376AD" w:rsidRPr="00E376AD" w:rsidRDefault="00E376AD" w:rsidP="00E376AD">
            <w:pPr>
              <w:rPr>
                <w:rFonts w:ascii="Verdana" w:eastAsia="Times New Roman" w:hAnsi="Verdana" w:cs="Times New Roman"/>
                <w:sz w:val="18"/>
                <w:szCs w:val="18"/>
              </w:rPr>
            </w:pPr>
          </w:p>
        </w:tc>
        <w:tc>
          <w:tcPr>
            <w:tcW w:w="2550" w:type="dxa"/>
            <w:hideMark/>
          </w:tcPr>
          <w:p w14:paraId="148493A3" w14:textId="77777777" w:rsidR="00E376AD" w:rsidRPr="00E376AD" w:rsidRDefault="00E376AD" w:rsidP="00E376AD">
            <w:pPr>
              <w:rPr>
                <w:rFonts w:ascii="Times New Roman" w:eastAsia="Times New Roman" w:hAnsi="Times New Roman" w:cs="Times New Roman"/>
              </w:rPr>
            </w:pPr>
            <w:hyperlink r:id="rId156" w:tgtFrame="_new" w:history="1">
              <w:r w:rsidRPr="00E376AD">
                <w:rPr>
                  <w:rFonts w:ascii="Verdana" w:eastAsia="Times New Roman" w:hAnsi="Verdana" w:cs="Times New Roman"/>
                  <w:color w:val="0000FF"/>
                  <w:sz w:val="18"/>
                  <w:szCs w:val="18"/>
                </w:rPr>
                <w:t>Hardin, David(R)</w:t>
              </w:r>
            </w:hyperlink>
            <w:r w:rsidRPr="00E376AD">
              <w:rPr>
                <w:rFonts w:ascii="Times New Roman" w:eastAsia="Times New Roman" w:hAnsi="Times New Roman" w:cs="Times New Roman"/>
              </w:rPr>
              <w:br/>
            </w:r>
            <w:hyperlink r:id="rId157" w:tgtFrame="_new" w:history="1">
              <w:r w:rsidRPr="00E376AD">
                <w:rPr>
                  <w:rFonts w:ascii="Verdana" w:eastAsia="Times New Roman" w:hAnsi="Verdana" w:cs="Times New Roman"/>
                  <w:color w:val="0000FF"/>
                  <w:sz w:val="18"/>
                  <w:szCs w:val="18"/>
                </w:rPr>
                <w:t>Howard, Brent(R)</w:t>
              </w:r>
            </w:hyperlink>
          </w:p>
        </w:tc>
        <w:tc>
          <w:tcPr>
            <w:tcW w:w="0" w:type="auto"/>
            <w:hideMark/>
          </w:tcPr>
          <w:p w14:paraId="3D209DB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Establishes rules and standards for protests to groundwater rights applications, limiting interested parties and establishing relevant parties to file complaints with depending on the circumstances; EMERGENCY.</w:t>
            </w:r>
          </w:p>
        </w:tc>
      </w:tr>
    </w:tbl>
    <w:p w14:paraId="2F795FB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8DE665D" w14:textId="77777777" w:rsidTr="00E376AD">
        <w:trPr>
          <w:tblCellSpacing w:w="15" w:type="dxa"/>
        </w:trPr>
        <w:tc>
          <w:tcPr>
            <w:tcW w:w="4050" w:type="dxa"/>
            <w:hideMark/>
          </w:tcPr>
          <w:p w14:paraId="5E5945A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1D2A3B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as substituted House Agriculture</w:t>
            </w:r>
          </w:p>
        </w:tc>
      </w:tr>
    </w:tbl>
    <w:p w14:paraId="7709C5F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4C4C749" w14:textId="77777777" w:rsidTr="00E376AD">
        <w:trPr>
          <w:tblCellSpacing w:w="15" w:type="dxa"/>
        </w:trPr>
        <w:tc>
          <w:tcPr>
            <w:tcW w:w="225" w:type="dxa"/>
            <w:hideMark/>
          </w:tcPr>
          <w:p w14:paraId="4CFB855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8365B7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58" w:tgtFrame="_new" w:history="1">
              <w:r w:rsidRPr="00E376AD">
                <w:rPr>
                  <w:rFonts w:ascii="Verdana" w:eastAsia="Times New Roman" w:hAnsi="Verdana" w:cs="Times New Roman"/>
                  <w:color w:val="0000FF"/>
                  <w:sz w:val="18"/>
                  <w:szCs w:val="18"/>
                </w:rPr>
                <w:t>HB 2060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073DBE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BC0398D" w14:textId="77777777">
                    <w:trPr>
                      <w:trHeight w:val="240"/>
                      <w:tblCellSpacing w:w="10" w:type="dxa"/>
                    </w:trPr>
                    <w:tc>
                      <w:tcPr>
                        <w:tcW w:w="135" w:type="dxa"/>
                        <w:shd w:val="clear" w:color="auto" w:fill="FFFFFF"/>
                        <w:vAlign w:val="center"/>
                        <w:hideMark/>
                      </w:tcPr>
                      <w:p w14:paraId="085F419E" w14:textId="5CC287E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E99C1C" wp14:editId="76CACA5F">
                              <wp:extent cx="112395" cy="149860"/>
                              <wp:effectExtent l="0" t="0" r="1905" b="254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650105" w14:textId="7E8CA55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16B2C4" wp14:editId="47901BF0">
                              <wp:extent cx="112395" cy="149860"/>
                              <wp:effectExtent l="0" t="0" r="1905" b="254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E5069E" w14:textId="139B3E4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D4E5D0" wp14:editId="65980240">
                              <wp:extent cx="112395" cy="149860"/>
                              <wp:effectExtent l="0" t="0" r="1905" b="254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3BA128" w14:textId="3ECB56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8149E3" wp14:editId="70BDDCC5">
                              <wp:extent cx="112395" cy="149860"/>
                              <wp:effectExtent l="0" t="0" r="1905" b="254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A2597D" w14:textId="3D060A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FC3D77" wp14:editId="2F431EEC">
                              <wp:extent cx="112395" cy="149860"/>
                              <wp:effectExtent l="0" t="0" r="1905" b="2540"/>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500811" w14:textId="4B9CE78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CEDA51" wp14:editId="7896C8A9">
                              <wp:extent cx="112395" cy="149860"/>
                              <wp:effectExtent l="0" t="0" r="1905" b="2540"/>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527786" w14:textId="0C27E8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9A3854" wp14:editId="256E1BA9">
                              <wp:extent cx="112395" cy="149860"/>
                              <wp:effectExtent l="0" t="0" r="1905" b="2540"/>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86CC951" w14:textId="77777777" w:rsidR="00E376AD" w:rsidRPr="00E376AD" w:rsidRDefault="00E376AD" w:rsidP="00E376AD">
                  <w:pPr>
                    <w:rPr>
                      <w:rFonts w:ascii="Times New Roman" w:eastAsia="Times New Roman" w:hAnsi="Times New Roman" w:cs="Times New Roman"/>
                    </w:rPr>
                  </w:pPr>
                </w:p>
              </w:tc>
            </w:tr>
          </w:tbl>
          <w:p w14:paraId="17C7FE98" w14:textId="77777777" w:rsidR="00E376AD" w:rsidRPr="00E376AD" w:rsidRDefault="00E376AD" w:rsidP="00E376AD">
            <w:pPr>
              <w:rPr>
                <w:rFonts w:ascii="Verdana" w:eastAsia="Times New Roman" w:hAnsi="Verdana" w:cs="Times New Roman"/>
                <w:sz w:val="18"/>
                <w:szCs w:val="18"/>
              </w:rPr>
            </w:pPr>
          </w:p>
        </w:tc>
        <w:tc>
          <w:tcPr>
            <w:tcW w:w="2550" w:type="dxa"/>
            <w:hideMark/>
          </w:tcPr>
          <w:p w14:paraId="6E7EC03E" w14:textId="77777777" w:rsidR="00E376AD" w:rsidRPr="00E376AD" w:rsidRDefault="00E376AD" w:rsidP="00E376AD">
            <w:pPr>
              <w:rPr>
                <w:rFonts w:ascii="Times New Roman" w:eastAsia="Times New Roman" w:hAnsi="Times New Roman" w:cs="Times New Roman"/>
              </w:rPr>
            </w:pPr>
            <w:hyperlink r:id="rId159" w:tgtFrame="_new" w:history="1">
              <w:r w:rsidRPr="00E376AD">
                <w:rPr>
                  <w:rFonts w:ascii="Verdana" w:eastAsia="Times New Roman" w:hAnsi="Verdana" w:cs="Times New Roman"/>
                  <w:color w:val="0000FF"/>
                  <w:sz w:val="18"/>
                  <w:szCs w:val="18"/>
                </w:rPr>
                <w:t>Roberts, Eric(R)</w:t>
              </w:r>
            </w:hyperlink>
          </w:p>
        </w:tc>
        <w:tc>
          <w:tcPr>
            <w:tcW w:w="0" w:type="auto"/>
            <w:hideMark/>
          </w:tcPr>
          <w:p w14:paraId="0FA1FF1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Landscaper Act which establishes licensing standards and regulations on landscapers.</w:t>
            </w:r>
          </w:p>
        </w:tc>
      </w:tr>
    </w:tbl>
    <w:p w14:paraId="1C1E2DD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4C1F8B5" w14:textId="77777777" w:rsidTr="00E376AD">
        <w:trPr>
          <w:tblCellSpacing w:w="15" w:type="dxa"/>
        </w:trPr>
        <w:tc>
          <w:tcPr>
            <w:tcW w:w="4050" w:type="dxa"/>
            <w:hideMark/>
          </w:tcPr>
          <w:p w14:paraId="4CD231C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6CD805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Business &amp; Commerce</w:t>
            </w:r>
          </w:p>
        </w:tc>
      </w:tr>
    </w:tbl>
    <w:p w14:paraId="206EDC7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4211F30" w14:textId="77777777" w:rsidTr="00E376AD">
        <w:trPr>
          <w:tblCellSpacing w:w="15" w:type="dxa"/>
        </w:trPr>
        <w:tc>
          <w:tcPr>
            <w:tcW w:w="225" w:type="dxa"/>
            <w:hideMark/>
          </w:tcPr>
          <w:p w14:paraId="580CC19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C6B50B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60" w:tgtFrame="_new" w:history="1">
              <w:r w:rsidRPr="00E376AD">
                <w:rPr>
                  <w:rFonts w:ascii="Verdana" w:eastAsia="Times New Roman" w:hAnsi="Verdana" w:cs="Times New Roman"/>
                  <w:color w:val="0000FF"/>
                  <w:sz w:val="18"/>
                  <w:szCs w:val="18"/>
                </w:rPr>
                <w:t>HB 2062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34360B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F50592F" w14:textId="77777777">
                    <w:trPr>
                      <w:trHeight w:val="240"/>
                      <w:tblCellSpacing w:w="10" w:type="dxa"/>
                    </w:trPr>
                    <w:tc>
                      <w:tcPr>
                        <w:tcW w:w="135" w:type="dxa"/>
                        <w:shd w:val="clear" w:color="auto" w:fill="FFFFFF"/>
                        <w:vAlign w:val="center"/>
                        <w:hideMark/>
                      </w:tcPr>
                      <w:p w14:paraId="3C0533CF" w14:textId="530207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6FE5B9" wp14:editId="745098C7">
                              <wp:extent cx="112395" cy="149860"/>
                              <wp:effectExtent l="0" t="0" r="1905" b="2540"/>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A15B40" w14:textId="6242C1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CCEA09" wp14:editId="050D1747">
                              <wp:extent cx="112395" cy="149860"/>
                              <wp:effectExtent l="0" t="0" r="1905" b="254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3671ED" w14:textId="3CD4F2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3B3076" wp14:editId="6D8FB30D">
                              <wp:extent cx="112395" cy="149860"/>
                              <wp:effectExtent l="0" t="0" r="1905" b="254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BD7C78" w14:textId="7634A81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BF0CDD" wp14:editId="17496858">
                              <wp:extent cx="112395" cy="149860"/>
                              <wp:effectExtent l="0" t="0" r="1905" b="254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5CECAD" w14:textId="760FC3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5D46A3" wp14:editId="698D8AB9">
                              <wp:extent cx="112395" cy="149860"/>
                              <wp:effectExtent l="0" t="0" r="1905" b="254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F05D99" w14:textId="68C4D9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6BB893" wp14:editId="2CF5B245">
                              <wp:extent cx="112395" cy="149860"/>
                              <wp:effectExtent l="0" t="0" r="1905" b="254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438BA1" w14:textId="4DEDCF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94C5AE" wp14:editId="3D7F0BA0">
                              <wp:extent cx="112395" cy="149860"/>
                              <wp:effectExtent l="0" t="0" r="1905" b="2540"/>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87A34AB" w14:textId="77777777" w:rsidR="00E376AD" w:rsidRPr="00E376AD" w:rsidRDefault="00E376AD" w:rsidP="00E376AD">
                  <w:pPr>
                    <w:rPr>
                      <w:rFonts w:ascii="Times New Roman" w:eastAsia="Times New Roman" w:hAnsi="Times New Roman" w:cs="Times New Roman"/>
                    </w:rPr>
                  </w:pPr>
                </w:p>
              </w:tc>
            </w:tr>
          </w:tbl>
          <w:p w14:paraId="3AE2D341" w14:textId="77777777" w:rsidR="00E376AD" w:rsidRPr="00E376AD" w:rsidRDefault="00E376AD" w:rsidP="00E376AD">
            <w:pPr>
              <w:rPr>
                <w:rFonts w:ascii="Verdana" w:eastAsia="Times New Roman" w:hAnsi="Verdana" w:cs="Times New Roman"/>
                <w:sz w:val="18"/>
                <w:szCs w:val="18"/>
              </w:rPr>
            </w:pPr>
          </w:p>
        </w:tc>
        <w:tc>
          <w:tcPr>
            <w:tcW w:w="2550" w:type="dxa"/>
            <w:hideMark/>
          </w:tcPr>
          <w:p w14:paraId="2ACF3EFA" w14:textId="77777777" w:rsidR="00E376AD" w:rsidRPr="00E376AD" w:rsidRDefault="00E376AD" w:rsidP="00E376AD">
            <w:pPr>
              <w:rPr>
                <w:rFonts w:ascii="Times New Roman" w:eastAsia="Times New Roman" w:hAnsi="Times New Roman" w:cs="Times New Roman"/>
              </w:rPr>
            </w:pPr>
            <w:hyperlink r:id="rId161" w:tgtFrame="_new" w:history="1">
              <w:r w:rsidRPr="00E376AD">
                <w:rPr>
                  <w:rFonts w:ascii="Verdana" w:eastAsia="Times New Roman" w:hAnsi="Verdana" w:cs="Times New Roman"/>
                  <w:color w:val="0000FF"/>
                  <w:sz w:val="18"/>
                  <w:szCs w:val="18"/>
                </w:rPr>
                <w:t>Roberts, Eric(R)</w:t>
              </w:r>
            </w:hyperlink>
            <w:r w:rsidRPr="00E376AD">
              <w:rPr>
                <w:rFonts w:ascii="Times New Roman" w:eastAsia="Times New Roman" w:hAnsi="Times New Roman" w:cs="Times New Roman"/>
              </w:rPr>
              <w:br/>
            </w:r>
            <w:hyperlink r:id="rId162" w:tgtFrame="_new" w:history="1">
              <w:r w:rsidRPr="00E376AD">
                <w:rPr>
                  <w:rFonts w:ascii="Verdana" w:eastAsia="Times New Roman" w:hAnsi="Verdana" w:cs="Times New Roman"/>
                  <w:color w:val="0000FF"/>
                  <w:sz w:val="18"/>
                  <w:szCs w:val="18"/>
                </w:rPr>
                <w:t>Dugger, Tom(R)</w:t>
              </w:r>
            </w:hyperlink>
          </w:p>
        </w:tc>
        <w:tc>
          <w:tcPr>
            <w:tcW w:w="0" w:type="auto"/>
            <w:hideMark/>
          </w:tcPr>
          <w:p w14:paraId="6BAFD8E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Extends the remittance of certain reduced remittance standards for gasoline and diesel fuel.</w:t>
            </w:r>
          </w:p>
        </w:tc>
      </w:tr>
    </w:tbl>
    <w:p w14:paraId="15B6454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CA3A2A7" w14:textId="77777777" w:rsidTr="00E376AD">
        <w:trPr>
          <w:tblCellSpacing w:w="15" w:type="dxa"/>
        </w:trPr>
        <w:tc>
          <w:tcPr>
            <w:tcW w:w="4050" w:type="dxa"/>
            <w:hideMark/>
          </w:tcPr>
          <w:p w14:paraId="0C8CDAF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12B9CAB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2CA3D36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C05D2F6" w14:textId="77777777" w:rsidTr="00E376AD">
        <w:trPr>
          <w:tblCellSpacing w:w="15" w:type="dxa"/>
        </w:trPr>
        <w:tc>
          <w:tcPr>
            <w:tcW w:w="225" w:type="dxa"/>
            <w:hideMark/>
          </w:tcPr>
          <w:p w14:paraId="23F1340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7662A8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63" w:tgtFrame="_new" w:history="1">
              <w:r w:rsidRPr="00E376AD">
                <w:rPr>
                  <w:rFonts w:ascii="Verdana" w:eastAsia="Times New Roman" w:hAnsi="Verdana" w:cs="Times New Roman"/>
                  <w:color w:val="0000FF"/>
                  <w:sz w:val="18"/>
                  <w:szCs w:val="18"/>
                </w:rPr>
                <w:t>HB 2086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EAE9BE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68F0AB3" w14:textId="77777777">
                    <w:trPr>
                      <w:trHeight w:val="240"/>
                      <w:tblCellSpacing w:w="10" w:type="dxa"/>
                    </w:trPr>
                    <w:tc>
                      <w:tcPr>
                        <w:tcW w:w="135" w:type="dxa"/>
                        <w:shd w:val="clear" w:color="auto" w:fill="FFFFFF"/>
                        <w:vAlign w:val="center"/>
                        <w:hideMark/>
                      </w:tcPr>
                      <w:p w14:paraId="2579DD5A" w14:textId="630107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707BBB" wp14:editId="39007E7B">
                              <wp:extent cx="112395" cy="149860"/>
                              <wp:effectExtent l="0" t="0" r="1905" b="254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2D7F9D" w14:textId="4F1B8A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476E67" wp14:editId="04626DD1">
                              <wp:extent cx="112395" cy="149860"/>
                              <wp:effectExtent l="0" t="0" r="1905" b="254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859389" w14:textId="64CE82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634B79" wp14:editId="3D6B9F64">
                              <wp:extent cx="112395" cy="149860"/>
                              <wp:effectExtent l="0" t="0" r="1905" b="254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79BF04" w14:textId="0165A0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532391" wp14:editId="69AF33DD">
                              <wp:extent cx="112395" cy="149860"/>
                              <wp:effectExtent l="0" t="0" r="1905" b="2540"/>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A1EAE5" w14:textId="35A845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885DE0" wp14:editId="4E307FEB">
                              <wp:extent cx="112395" cy="149860"/>
                              <wp:effectExtent l="0" t="0" r="1905" b="2540"/>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BD495B" w14:textId="4134DC5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8618F1" wp14:editId="59EBAC11">
                              <wp:extent cx="112395" cy="149860"/>
                              <wp:effectExtent l="0" t="0" r="1905" b="2540"/>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B3ECC4" w14:textId="26D4501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77A2BB" wp14:editId="10945D84">
                              <wp:extent cx="112395" cy="149860"/>
                              <wp:effectExtent l="0" t="0" r="1905" b="2540"/>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89A334B" w14:textId="77777777" w:rsidR="00E376AD" w:rsidRPr="00E376AD" w:rsidRDefault="00E376AD" w:rsidP="00E376AD">
                  <w:pPr>
                    <w:rPr>
                      <w:rFonts w:ascii="Times New Roman" w:eastAsia="Times New Roman" w:hAnsi="Times New Roman" w:cs="Times New Roman"/>
                    </w:rPr>
                  </w:pPr>
                </w:p>
              </w:tc>
            </w:tr>
          </w:tbl>
          <w:p w14:paraId="4BA0276A" w14:textId="77777777" w:rsidR="00E376AD" w:rsidRPr="00E376AD" w:rsidRDefault="00E376AD" w:rsidP="00E376AD">
            <w:pPr>
              <w:rPr>
                <w:rFonts w:ascii="Verdana" w:eastAsia="Times New Roman" w:hAnsi="Verdana" w:cs="Times New Roman"/>
                <w:sz w:val="18"/>
                <w:szCs w:val="18"/>
              </w:rPr>
            </w:pPr>
          </w:p>
        </w:tc>
        <w:tc>
          <w:tcPr>
            <w:tcW w:w="2550" w:type="dxa"/>
            <w:hideMark/>
          </w:tcPr>
          <w:p w14:paraId="5A14EB51" w14:textId="77777777" w:rsidR="00E376AD" w:rsidRPr="00E376AD" w:rsidRDefault="00E376AD" w:rsidP="00E376AD">
            <w:pPr>
              <w:rPr>
                <w:rFonts w:ascii="Times New Roman" w:eastAsia="Times New Roman" w:hAnsi="Times New Roman" w:cs="Times New Roman"/>
              </w:rPr>
            </w:pPr>
            <w:hyperlink r:id="rId164" w:tgtFrame="_new" w:history="1">
              <w:r w:rsidRPr="00E376AD">
                <w:rPr>
                  <w:rFonts w:ascii="Verdana" w:eastAsia="Times New Roman" w:hAnsi="Verdana" w:cs="Times New Roman"/>
                  <w:color w:val="0000FF"/>
                  <w:sz w:val="18"/>
                  <w:szCs w:val="18"/>
                </w:rPr>
                <w:t>Echols, Jon(R)</w:t>
              </w:r>
            </w:hyperlink>
          </w:p>
        </w:tc>
        <w:tc>
          <w:tcPr>
            <w:tcW w:w="0" w:type="auto"/>
            <w:hideMark/>
          </w:tcPr>
          <w:p w14:paraId="6F946C2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temporary sales tax exemption for certain qualifying grocery sales; EMERGENCY.</w:t>
            </w:r>
          </w:p>
        </w:tc>
      </w:tr>
    </w:tbl>
    <w:p w14:paraId="767AE33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2FD1846" w14:textId="77777777" w:rsidTr="00E376AD">
        <w:trPr>
          <w:tblCellSpacing w:w="15" w:type="dxa"/>
        </w:trPr>
        <w:tc>
          <w:tcPr>
            <w:tcW w:w="4050" w:type="dxa"/>
            <w:hideMark/>
          </w:tcPr>
          <w:p w14:paraId="636C53A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DD22C5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1298EE2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76B5553" w14:textId="77777777" w:rsidTr="00E376AD">
        <w:trPr>
          <w:tblCellSpacing w:w="15" w:type="dxa"/>
        </w:trPr>
        <w:tc>
          <w:tcPr>
            <w:tcW w:w="225" w:type="dxa"/>
            <w:hideMark/>
          </w:tcPr>
          <w:p w14:paraId="0FF514E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82FA76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65" w:tgtFrame="_new" w:history="1">
              <w:r w:rsidRPr="00E376AD">
                <w:rPr>
                  <w:rFonts w:ascii="Verdana" w:eastAsia="Times New Roman" w:hAnsi="Verdana" w:cs="Times New Roman"/>
                  <w:color w:val="0000FF"/>
                  <w:sz w:val="18"/>
                  <w:szCs w:val="18"/>
                </w:rPr>
                <w:t>HB 2087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A11E1E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C39606B" w14:textId="77777777">
                    <w:trPr>
                      <w:trHeight w:val="240"/>
                      <w:tblCellSpacing w:w="10" w:type="dxa"/>
                    </w:trPr>
                    <w:tc>
                      <w:tcPr>
                        <w:tcW w:w="135" w:type="dxa"/>
                        <w:shd w:val="clear" w:color="auto" w:fill="FFFFFF"/>
                        <w:vAlign w:val="center"/>
                        <w:hideMark/>
                      </w:tcPr>
                      <w:p w14:paraId="6734F653" w14:textId="448F5B6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AA96DB" wp14:editId="1E15C766">
                              <wp:extent cx="112395" cy="149860"/>
                              <wp:effectExtent l="0" t="0" r="1905" b="2540"/>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DAAFEE" w14:textId="214435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6A2EDD" wp14:editId="09371599">
                              <wp:extent cx="112395" cy="149860"/>
                              <wp:effectExtent l="0" t="0" r="1905" b="254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9C3F3C" w14:textId="2F0EA4B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394D649" wp14:editId="5449D21E">
                              <wp:extent cx="112395" cy="149860"/>
                              <wp:effectExtent l="0" t="0" r="1905" b="254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32D1B7" w14:textId="03BEE07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ED8E0D" wp14:editId="0CB480D3">
                              <wp:extent cx="112395" cy="149860"/>
                              <wp:effectExtent l="0" t="0" r="1905" b="254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2A4290E" w14:textId="448494C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6F7944" wp14:editId="0DF32950">
                              <wp:extent cx="112395" cy="149860"/>
                              <wp:effectExtent l="0" t="0" r="1905" b="254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C7D42D" w14:textId="2BD133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8BF8CC" wp14:editId="6FFBD96E">
                              <wp:extent cx="112395" cy="149860"/>
                              <wp:effectExtent l="0" t="0" r="1905" b="2540"/>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23B73D" w14:textId="1CC0ADA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D494CE" wp14:editId="39A2270B">
                              <wp:extent cx="112395" cy="149860"/>
                              <wp:effectExtent l="0" t="0" r="1905" b="254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034F117" w14:textId="77777777" w:rsidR="00E376AD" w:rsidRPr="00E376AD" w:rsidRDefault="00E376AD" w:rsidP="00E376AD">
                  <w:pPr>
                    <w:rPr>
                      <w:rFonts w:ascii="Times New Roman" w:eastAsia="Times New Roman" w:hAnsi="Times New Roman" w:cs="Times New Roman"/>
                    </w:rPr>
                  </w:pPr>
                </w:p>
              </w:tc>
            </w:tr>
          </w:tbl>
          <w:p w14:paraId="2B1395D6" w14:textId="77777777" w:rsidR="00E376AD" w:rsidRPr="00E376AD" w:rsidRDefault="00E376AD" w:rsidP="00E376AD">
            <w:pPr>
              <w:rPr>
                <w:rFonts w:ascii="Verdana" w:eastAsia="Times New Roman" w:hAnsi="Verdana" w:cs="Times New Roman"/>
                <w:sz w:val="18"/>
                <w:szCs w:val="18"/>
              </w:rPr>
            </w:pPr>
          </w:p>
        </w:tc>
        <w:tc>
          <w:tcPr>
            <w:tcW w:w="2550" w:type="dxa"/>
            <w:hideMark/>
          </w:tcPr>
          <w:p w14:paraId="2967FA73" w14:textId="77777777" w:rsidR="00E376AD" w:rsidRPr="00E376AD" w:rsidRDefault="00E376AD" w:rsidP="00E376AD">
            <w:pPr>
              <w:rPr>
                <w:rFonts w:ascii="Times New Roman" w:eastAsia="Times New Roman" w:hAnsi="Times New Roman" w:cs="Times New Roman"/>
              </w:rPr>
            </w:pPr>
            <w:hyperlink r:id="rId166" w:tgtFrame="_new" w:history="1">
              <w:r w:rsidRPr="00E376AD">
                <w:rPr>
                  <w:rFonts w:ascii="Verdana" w:eastAsia="Times New Roman" w:hAnsi="Verdana" w:cs="Times New Roman"/>
                  <w:color w:val="0000FF"/>
                  <w:sz w:val="18"/>
                  <w:szCs w:val="18"/>
                </w:rPr>
                <w:t>Echols, Jon(R)</w:t>
              </w:r>
            </w:hyperlink>
          </w:p>
        </w:tc>
        <w:tc>
          <w:tcPr>
            <w:tcW w:w="0" w:type="auto"/>
            <w:hideMark/>
          </w:tcPr>
          <w:p w14:paraId="14FFE11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Reduces income tax rates for all tax brackets and implements a system by which they will be lowered again any time the appropriating authority determined by the Board of Equalization is 5% or more greater than the previous year.</w:t>
            </w:r>
          </w:p>
        </w:tc>
      </w:tr>
    </w:tbl>
    <w:p w14:paraId="2BB5117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D00AD6B" w14:textId="77777777" w:rsidTr="00E376AD">
        <w:trPr>
          <w:tblCellSpacing w:w="15" w:type="dxa"/>
        </w:trPr>
        <w:tc>
          <w:tcPr>
            <w:tcW w:w="4050" w:type="dxa"/>
            <w:hideMark/>
          </w:tcPr>
          <w:p w14:paraId="5C6AF00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D87C79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0E09B93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C5D65BA" w14:textId="77777777" w:rsidTr="00E376AD">
        <w:trPr>
          <w:tblCellSpacing w:w="15" w:type="dxa"/>
        </w:trPr>
        <w:tc>
          <w:tcPr>
            <w:tcW w:w="225" w:type="dxa"/>
            <w:hideMark/>
          </w:tcPr>
          <w:p w14:paraId="26142B0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EC4A66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67" w:tgtFrame="_new" w:history="1">
              <w:r w:rsidRPr="00E376AD">
                <w:rPr>
                  <w:rFonts w:ascii="Verdana" w:eastAsia="Times New Roman" w:hAnsi="Verdana" w:cs="Times New Roman"/>
                  <w:color w:val="0000FF"/>
                  <w:sz w:val="18"/>
                  <w:szCs w:val="18"/>
                </w:rPr>
                <w:t>HB 2089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0042F6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AA1A1A3" w14:textId="77777777">
                    <w:trPr>
                      <w:trHeight w:val="240"/>
                      <w:tblCellSpacing w:w="10" w:type="dxa"/>
                    </w:trPr>
                    <w:tc>
                      <w:tcPr>
                        <w:tcW w:w="135" w:type="dxa"/>
                        <w:shd w:val="clear" w:color="auto" w:fill="FFFFFF"/>
                        <w:vAlign w:val="center"/>
                        <w:hideMark/>
                      </w:tcPr>
                      <w:p w14:paraId="092FBF78" w14:textId="5B8102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5D95DA" wp14:editId="0EEAA9CE">
                              <wp:extent cx="112395" cy="149860"/>
                              <wp:effectExtent l="0" t="0" r="1905" b="254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D10530" w14:textId="651255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4A9F25" wp14:editId="2A9D0695">
                              <wp:extent cx="112395" cy="149860"/>
                              <wp:effectExtent l="0" t="0" r="1905" b="254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C0A474" w14:textId="65F25A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C804D7" wp14:editId="4728091C">
                              <wp:extent cx="112395" cy="149860"/>
                              <wp:effectExtent l="0" t="0" r="1905" b="254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171E1D1" w14:textId="4526D7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6E8100" wp14:editId="5A95F00C">
                              <wp:extent cx="112395" cy="149860"/>
                              <wp:effectExtent l="0" t="0" r="1905" b="254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F0C326" w14:textId="588DD8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57AF1E" wp14:editId="416B9DB4">
                              <wp:extent cx="112395" cy="149860"/>
                              <wp:effectExtent l="0" t="0" r="1905" b="254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7B79CC" w14:textId="6EBC4E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E61519" wp14:editId="1B2ED55F">
                              <wp:extent cx="112395" cy="149860"/>
                              <wp:effectExtent l="0" t="0" r="1905" b="254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FC5DA7" w14:textId="7ABCDA8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C43C05" wp14:editId="32E44877">
                              <wp:extent cx="112395" cy="149860"/>
                              <wp:effectExtent l="0" t="0" r="1905" b="254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5C2DF7B" w14:textId="77777777" w:rsidR="00E376AD" w:rsidRPr="00E376AD" w:rsidRDefault="00E376AD" w:rsidP="00E376AD">
                  <w:pPr>
                    <w:rPr>
                      <w:rFonts w:ascii="Times New Roman" w:eastAsia="Times New Roman" w:hAnsi="Times New Roman" w:cs="Times New Roman"/>
                    </w:rPr>
                  </w:pPr>
                </w:p>
              </w:tc>
            </w:tr>
          </w:tbl>
          <w:p w14:paraId="5B9C35D9" w14:textId="77777777" w:rsidR="00E376AD" w:rsidRPr="00E376AD" w:rsidRDefault="00E376AD" w:rsidP="00E376AD">
            <w:pPr>
              <w:rPr>
                <w:rFonts w:ascii="Verdana" w:eastAsia="Times New Roman" w:hAnsi="Verdana" w:cs="Times New Roman"/>
                <w:sz w:val="18"/>
                <w:szCs w:val="18"/>
              </w:rPr>
            </w:pPr>
          </w:p>
        </w:tc>
        <w:tc>
          <w:tcPr>
            <w:tcW w:w="2550" w:type="dxa"/>
            <w:hideMark/>
          </w:tcPr>
          <w:p w14:paraId="12CAAA17" w14:textId="77777777" w:rsidR="00E376AD" w:rsidRPr="00E376AD" w:rsidRDefault="00E376AD" w:rsidP="00E376AD">
            <w:pPr>
              <w:rPr>
                <w:rFonts w:ascii="Times New Roman" w:eastAsia="Times New Roman" w:hAnsi="Times New Roman" w:cs="Times New Roman"/>
              </w:rPr>
            </w:pPr>
            <w:hyperlink r:id="rId168" w:tgtFrame="_new" w:history="1">
              <w:r w:rsidRPr="00E376AD">
                <w:rPr>
                  <w:rFonts w:ascii="Verdana" w:eastAsia="Times New Roman" w:hAnsi="Verdana" w:cs="Times New Roman"/>
                  <w:color w:val="0000FF"/>
                  <w:sz w:val="18"/>
                  <w:szCs w:val="18"/>
                </w:rPr>
                <w:t>Echols, Jon(R)</w:t>
              </w:r>
            </w:hyperlink>
          </w:p>
        </w:tc>
        <w:tc>
          <w:tcPr>
            <w:tcW w:w="0" w:type="auto"/>
            <w:hideMark/>
          </w:tcPr>
          <w:p w14:paraId="03EBE92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Establishes standards and restrictions on the use of municipal zoning and police power by city governments, requiring certain explanation and notice for denial of approval for projects.</w:t>
            </w:r>
          </w:p>
        </w:tc>
      </w:tr>
    </w:tbl>
    <w:p w14:paraId="7614462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BFE7541" w14:textId="77777777" w:rsidTr="00E376AD">
        <w:trPr>
          <w:tblCellSpacing w:w="15" w:type="dxa"/>
        </w:trPr>
        <w:tc>
          <w:tcPr>
            <w:tcW w:w="4050" w:type="dxa"/>
            <w:hideMark/>
          </w:tcPr>
          <w:p w14:paraId="02D3CE6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2A26B6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2-10-23 H Removed from hearing House County &amp; Municipal Government</w:t>
            </w:r>
          </w:p>
        </w:tc>
      </w:tr>
    </w:tbl>
    <w:p w14:paraId="6BE5299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D8FCA8A" w14:textId="77777777" w:rsidTr="00E376AD">
        <w:trPr>
          <w:tblCellSpacing w:w="15" w:type="dxa"/>
        </w:trPr>
        <w:tc>
          <w:tcPr>
            <w:tcW w:w="225" w:type="dxa"/>
            <w:hideMark/>
          </w:tcPr>
          <w:p w14:paraId="517A2E3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74B1CF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69" w:tgtFrame="_new" w:history="1">
              <w:r w:rsidRPr="00E376AD">
                <w:rPr>
                  <w:rFonts w:ascii="Verdana" w:eastAsia="Times New Roman" w:hAnsi="Verdana" w:cs="Times New Roman"/>
                  <w:color w:val="0000FF"/>
                  <w:sz w:val="18"/>
                  <w:szCs w:val="18"/>
                </w:rPr>
                <w:t>HB 2109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9C2A7D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6623599" w14:textId="77777777">
                    <w:trPr>
                      <w:trHeight w:val="240"/>
                      <w:tblCellSpacing w:w="10" w:type="dxa"/>
                    </w:trPr>
                    <w:tc>
                      <w:tcPr>
                        <w:tcW w:w="135" w:type="dxa"/>
                        <w:shd w:val="clear" w:color="auto" w:fill="FFFFFF"/>
                        <w:vAlign w:val="center"/>
                        <w:hideMark/>
                      </w:tcPr>
                      <w:p w14:paraId="77A3F42B" w14:textId="34D6D1A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3F60C9" wp14:editId="5738B078">
                              <wp:extent cx="112395" cy="149860"/>
                              <wp:effectExtent l="0" t="0" r="1905" b="2540"/>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DB02CA" w14:textId="2DA54C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70D81C" wp14:editId="2A342612">
                              <wp:extent cx="112395" cy="149860"/>
                              <wp:effectExtent l="0" t="0" r="1905" b="254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06F23F" w14:textId="3A9CD0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1F82E2" wp14:editId="182766BB">
                              <wp:extent cx="112395" cy="149860"/>
                              <wp:effectExtent l="0" t="0" r="1905" b="2540"/>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884630" w14:textId="3CC3AA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ED1AB5" wp14:editId="787BB45F">
                              <wp:extent cx="112395" cy="149860"/>
                              <wp:effectExtent l="0" t="0" r="1905" b="254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F9571D" w14:textId="2E6049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2635F2" wp14:editId="5926538E">
                              <wp:extent cx="112395" cy="149860"/>
                              <wp:effectExtent l="0" t="0" r="1905" b="254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8FA56F" w14:textId="3268E1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F0547C" wp14:editId="787B6F47">
                              <wp:extent cx="112395" cy="149860"/>
                              <wp:effectExtent l="0" t="0" r="1905" b="254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CA927B" w14:textId="0FD736B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E61581" wp14:editId="4A8FF5D8">
                              <wp:extent cx="112395" cy="149860"/>
                              <wp:effectExtent l="0" t="0" r="1905" b="2540"/>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0AF2246" w14:textId="77777777" w:rsidR="00E376AD" w:rsidRPr="00E376AD" w:rsidRDefault="00E376AD" w:rsidP="00E376AD">
                  <w:pPr>
                    <w:rPr>
                      <w:rFonts w:ascii="Times New Roman" w:eastAsia="Times New Roman" w:hAnsi="Times New Roman" w:cs="Times New Roman"/>
                    </w:rPr>
                  </w:pPr>
                </w:p>
              </w:tc>
            </w:tr>
          </w:tbl>
          <w:p w14:paraId="4BAD4608" w14:textId="77777777" w:rsidR="00E376AD" w:rsidRPr="00E376AD" w:rsidRDefault="00E376AD" w:rsidP="00E376AD">
            <w:pPr>
              <w:rPr>
                <w:rFonts w:ascii="Verdana" w:eastAsia="Times New Roman" w:hAnsi="Verdana" w:cs="Times New Roman"/>
                <w:sz w:val="18"/>
                <w:szCs w:val="18"/>
              </w:rPr>
            </w:pPr>
          </w:p>
        </w:tc>
        <w:tc>
          <w:tcPr>
            <w:tcW w:w="2550" w:type="dxa"/>
            <w:hideMark/>
          </w:tcPr>
          <w:p w14:paraId="51648ED3" w14:textId="77777777" w:rsidR="00E376AD" w:rsidRPr="00E376AD" w:rsidRDefault="00E376AD" w:rsidP="00E376AD">
            <w:pPr>
              <w:rPr>
                <w:rFonts w:ascii="Times New Roman" w:eastAsia="Times New Roman" w:hAnsi="Times New Roman" w:cs="Times New Roman"/>
              </w:rPr>
            </w:pPr>
            <w:hyperlink r:id="rId170" w:tgtFrame="_new" w:history="1">
              <w:r w:rsidRPr="00E376AD">
                <w:rPr>
                  <w:rFonts w:ascii="Verdana" w:eastAsia="Times New Roman" w:hAnsi="Verdana" w:cs="Times New Roman"/>
                  <w:color w:val="0000FF"/>
                  <w:sz w:val="18"/>
                  <w:szCs w:val="18"/>
                </w:rPr>
                <w:t>Pae, Daniel(R)</w:t>
              </w:r>
            </w:hyperlink>
          </w:p>
        </w:tc>
        <w:tc>
          <w:tcPr>
            <w:tcW w:w="0" w:type="auto"/>
            <w:hideMark/>
          </w:tcPr>
          <w:p w14:paraId="19C8206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landlords from engaging in retaliation against tenants for complaints or notice for justified corrective action and enhances certain legal remedies available to tenants.</w:t>
            </w:r>
          </w:p>
        </w:tc>
      </w:tr>
    </w:tbl>
    <w:p w14:paraId="0059CFA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5526CAA" w14:textId="77777777" w:rsidTr="00E376AD">
        <w:trPr>
          <w:tblCellSpacing w:w="15" w:type="dxa"/>
        </w:trPr>
        <w:tc>
          <w:tcPr>
            <w:tcW w:w="4050" w:type="dxa"/>
            <w:hideMark/>
          </w:tcPr>
          <w:p w14:paraId="1080D48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965E6C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Voted from committee - Do Pass as substituted House Judiciary - Civil</w:t>
            </w:r>
          </w:p>
        </w:tc>
      </w:tr>
    </w:tbl>
    <w:p w14:paraId="161F66B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1D3FBE0" w14:textId="77777777" w:rsidTr="00E376AD">
        <w:trPr>
          <w:tblCellSpacing w:w="15" w:type="dxa"/>
        </w:trPr>
        <w:tc>
          <w:tcPr>
            <w:tcW w:w="225" w:type="dxa"/>
            <w:hideMark/>
          </w:tcPr>
          <w:p w14:paraId="4DB338D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F9968B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1" w:tgtFrame="_new" w:history="1">
              <w:r w:rsidRPr="00E376AD">
                <w:rPr>
                  <w:rFonts w:ascii="Verdana" w:eastAsia="Times New Roman" w:hAnsi="Verdana" w:cs="Times New Roman"/>
                  <w:color w:val="0000FF"/>
                  <w:sz w:val="18"/>
                  <w:szCs w:val="18"/>
                </w:rPr>
                <w:t>HB 2120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2270A7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9C75974" w14:textId="77777777">
                    <w:trPr>
                      <w:trHeight w:val="240"/>
                      <w:tblCellSpacing w:w="10" w:type="dxa"/>
                    </w:trPr>
                    <w:tc>
                      <w:tcPr>
                        <w:tcW w:w="135" w:type="dxa"/>
                        <w:shd w:val="clear" w:color="auto" w:fill="FFFFFF"/>
                        <w:vAlign w:val="center"/>
                        <w:hideMark/>
                      </w:tcPr>
                      <w:p w14:paraId="6B5282E0" w14:textId="2308AB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D3C464" wp14:editId="65485599">
                              <wp:extent cx="112395" cy="149860"/>
                              <wp:effectExtent l="0" t="0" r="1905" b="254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73C249" w14:textId="1AC3FC3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21F198" wp14:editId="73262E1D">
                              <wp:extent cx="112395" cy="149860"/>
                              <wp:effectExtent l="0" t="0" r="1905" b="254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F14E8D" w14:textId="03FE37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3E0FB7" wp14:editId="087B79D9">
                              <wp:extent cx="112395" cy="149860"/>
                              <wp:effectExtent l="0" t="0" r="1905" b="2540"/>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5F3D81" w14:textId="60B88E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ED9B7F" wp14:editId="32542267">
                              <wp:extent cx="112395" cy="149860"/>
                              <wp:effectExtent l="0" t="0" r="1905" b="2540"/>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C7663E" w14:textId="46E2E7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7343EF" wp14:editId="5ECBAE19">
                              <wp:extent cx="112395" cy="149860"/>
                              <wp:effectExtent l="0" t="0" r="1905" b="2540"/>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AA0CFA" w14:textId="2BBE5B6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01F7C7" wp14:editId="0C336BE1">
                              <wp:extent cx="112395" cy="149860"/>
                              <wp:effectExtent l="0" t="0" r="1905" b="2540"/>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C08BFE" w14:textId="3A4881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8B3980" wp14:editId="3BA4BF37">
                              <wp:extent cx="112395" cy="149860"/>
                              <wp:effectExtent l="0" t="0" r="1905" b="2540"/>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FBF8A3C" w14:textId="77777777" w:rsidR="00E376AD" w:rsidRPr="00E376AD" w:rsidRDefault="00E376AD" w:rsidP="00E376AD">
                  <w:pPr>
                    <w:rPr>
                      <w:rFonts w:ascii="Times New Roman" w:eastAsia="Times New Roman" w:hAnsi="Times New Roman" w:cs="Times New Roman"/>
                    </w:rPr>
                  </w:pPr>
                </w:p>
              </w:tc>
            </w:tr>
          </w:tbl>
          <w:p w14:paraId="3ECA76CA" w14:textId="77777777" w:rsidR="00E376AD" w:rsidRPr="00E376AD" w:rsidRDefault="00E376AD" w:rsidP="00E376AD">
            <w:pPr>
              <w:rPr>
                <w:rFonts w:ascii="Verdana" w:eastAsia="Times New Roman" w:hAnsi="Verdana" w:cs="Times New Roman"/>
                <w:sz w:val="18"/>
                <w:szCs w:val="18"/>
              </w:rPr>
            </w:pPr>
          </w:p>
        </w:tc>
        <w:tc>
          <w:tcPr>
            <w:tcW w:w="2550" w:type="dxa"/>
            <w:hideMark/>
          </w:tcPr>
          <w:p w14:paraId="783BF640" w14:textId="77777777" w:rsidR="00E376AD" w:rsidRPr="00E376AD" w:rsidRDefault="00E376AD" w:rsidP="00E376AD">
            <w:pPr>
              <w:rPr>
                <w:rFonts w:ascii="Times New Roman" w:eastAsia="Times New Roman" w:hAnsi="Times New Roman" w:cs="Times New Roman"/>
              </w:rPr>
            </w:pPr>
            <w:hyperlink r:id="rId172" w:tgtFrame="_new" w:history="1">
              <w:r w:rsidRPr="00E376AD">
                <w:rPr>
                  <w:rFonts w:ascii="Verdana" w:eastAsia="Times New Roman" w:hAnsi="Verdana" w:cs="Times New Roman"/>
                  <w:color w:val="0000FF"/>
                  <w:sz w:val="18"/>
                  <w:szCs w:val="18"/>
                </w:rPr>
                <w:t>Swope, Amanda (F)(D)</w:t>
              </w:r>
            </w:hyperlink>
          </w:p>
        </w:tc>
        <w:tc>
          <w:tcPr>
            <w:tcW w:w="0" w:type="auto"/>
            <w:hideMark/>
          </w:tcPr>
          <w:p w14:paraId="2F62F16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Makes it illegal to leave a firearm in an unattended vehicle without removing the ammunition from the firearm and leaving it in a locked compartment.</w:t>
            </w:r>
          </w:p>
        </w:tc>
      </w:tr>
    </w:tbl>
    <w:p w14:paraId="3C7272B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593941C" w14:textId="77777777" w:rsidTr="00E376AD">
        <w:trPr>
          <w:tblCellSpacing w:w="15" w:type="dxa"/>
        </w:trPr>
        <w:tc>
          <w:tcPr>
            <w:tcW w:w="4050" w:type="dxa"/>
            <w:hideMark/>
          </w:tcPr>
          <w:p w14:paraId="0DA825D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6BF57A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Public Safety</w:t>
            </w:r>
          </w:p>
        </w:tc>
      </w:tr>
    </w:tbl>
    <w:p w14:paraId="39A5F79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8CAC711" w14:textId="77777777" w:rsidTr="00E376AD">
        <w:trPr>
          <w:tblCellSpacing w:w="15" w:type="dxa"/>
        </w:trPr>
        <w:tc>
          <w:tcPr>
            <w:tcW w:w="225" w:type="dxa"/>
            <w:hideMark/>
          </w:tcPr>
          <w:p w14:paraId="2F17908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6115C5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3" w:tgtFrame="_new" w:history="1">
              <w:r w:rsidRPr="00E376AD">
                <w:rPr>
                  <w:rFonts w:ascii="Verdana" w:eastAsia="Times New Roman" w:hAnsi="Verdana" w:cs="Times New Roman"/>
                  <w:color w:val="0000FF"/>
                  <w:sz w:val="18"/>
                  <w:szCs w:val="18"/>
                </w:rPr>
                <w:t>HB 2135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59D1AA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13C7532" w14:textId="77777777">
                    <w:trPr>
                      <w:trHeight w:val="240"/>
                      <w:tblCellSpacing w:w="10" w:type="dxa"/>
                    </w:trPr>
                    <w:tc>
                      <w:tcPr>
                        <w:tcW w:w="135" w:type="dxa"/>
                        <w:shd w:val="clear" w:color="auto" w:fill="FFFFFF"/>
                        <w:vAlign w:val="center"/>
                        <w:hideMark/>
                      </w:tcPr>
                      <w:p w14:paraId="5311789C" w14:textId="02166C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29C3C9" wp14:editId="7C7726BF">
                              <wp:extent cx="112395" cy="149860"/>
                              <wp:effectExtent l="0" t="0" r="1905" b="254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4CD92E" w14:textId="6734E9B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48B927" wp14:editId="48A46EA1">
                              <wp:extent cx="112395" cy="149860"/>
                              <wp:effectExtent l="0" t="0" r="1905" b="2540"/>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3491C0" w14:textId="6387FD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F403C8" wp14:editId="69CC73EB">
                              <wp:extent cx="112395" cy="149860"/>
                              <wp:effectExtent l="0" t="0" r="1905" b="2540"/>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C85D00" w14:textId="01E829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41D7D1" wp14:editId="550A2988">
                              <wp:extent cx="112395" cy="149860"/>
                              <wp:effectExtent l="0" t="0" r="1905" b="2540"/>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A4925C" w14:textId="56A8CB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011D54" wp14:editId="79C35BE1">
                              <wp:extent cx="112395" cy="149860"/>
                              <wp:effectExtent l="0" t="0" r="1905" b="2540"/>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8F803A" w14:textId="47F77E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CF0665" wp14:editId="70C4C647">
                              <wp:extent cx="112395" cy="149860"/>
                              <wp:effectExtent l="0" t="0" r="1905" b="254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3722BC" w14:textId="06770F7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35134E" wp14:editId="275BC3E6">
                              <wp:extent cx="112395" cy="149860"/>
                              <wp:effectExtent l="0" t="0" r="1905" b="2540"/>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768AC0C" w14:textId="77777777" w:rsidR="00E376AD" w:rsidRPr="00E376AD" w:rsidRDefault="00E376AD" w:rsidP="00E376AD">
                  <w:pPr>
                    <w:rPr>
                      <w:rFonts w:ascii="Times New Roman" w:eastAsia="Times New Roman" w:hAnsi="Times New Roman" w:cs="Times New Roman"/>
                    </w:rPr>
                  </w:pPr>
                </w:p>
              </w:tc>
            </w:tr>
          </w:tbl>
          <w:p w14:paraId="57137D43" w14:textId="77777777" w:rsidR="00E376AD" w:rsidRPr="00E376AD" w:rsidRDefault="00E376AD" w:rsidP="00E376AD">
            <w:pPr>
              <w:rPr>
                <w:rFonts w:ascii="Verdana" w:eastAsia="Times New Roman" w:hAnsi="Verdana" w:cs="Times New Roman"/>
                <w:sz w:val="18"/>
                <w:szCs w:val="18"/>
              </w:rPr>
            </w:pPr>
          </w:p>
        </w:tc>
        <w:tc>
          <w:tcPr>
            <w:tcW w:w="2550" w:type="dxa"/>
            <w:hideMark/>
          </w:tcPr>
          <w:p w14:paraId="21B946F6" w14:textId="77777777" w:rsidR="00E376AD" w:rsidRPr="00E376AD" w:rsidRDefault="00E376AD" w:rsidP="00E376AD">
            <w:pPr>
              <w:rPr>
                <w:rFonts w:ascii="Times New Roman" w:eastAsia="Times New Roman" w:hAnsi="Times New Roman" w:cs="Times New Roman"/>
              </w:rPr>
            </w:pPr>
            <w:hyperlink r:id="rId174" w:tgtFrame="_new" w:history="1">
              <w:r w:rsidRPr="00E376AD">
                <w:rPr>
                  <w:rFonts w:ascii="Verdana" w:eastAsia="Times New Roman" w:hAnsi="Verdana" w:cs="Times New Roman"/>
                  <w:color w:val="0000FF"/>
                  <w:sz w:val="18"/>
                  <w:szCs w:val="18"/>
                </w:rPr>
                <w:t>Lepak, Mark(R)</w:t>
              </w:r>
            </w:hyperlink>
          </w:p>
        </w:tc>
        <w:tc>
          <w:tcPr>
            <w:tcW w:w="0" w:type="auto"/>
            <w:hideMark/>
          </w:tcPr>
          <w:p w14:paraId="5BE41A1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Right to Drive Act which prohibits local governments from creating rules or ordinances limiting the sale, purchase, trade or usage of internal combustion powered vehicles.</w:t>
            </w:r>
          </w:p>
        </w:tc>
      </w:tr>
    </w:tbl>
    <w:p w14:paraId="7643ACA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ECCA4EB" w14:textId="77777777" w:rsidTr="00E376AD">
        <w:trPr>
          <w:tblCellSpacing w:w="15" w:type="dxa"/>
        </w:trPr>
        <w:tc>
          <w:tcPr>
            <w:tcW w:w="4050" w:type="dxa"/>
            <w:hideMark/>
          </w:tcPr>
          <w:p w14:paraId="1D43FFA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4B27F5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General Government</w:t>
            </w:r>
          </w:p>
        </w:tc>
      </w:tr>
    </w:tbl>
    <w:p w14:paraId="6BDFA38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920AF47" w14:textId="77777777" w:rsidTr="00E376AD">
        <w:trPr>
          <w:tblCellSpacing w:w="15" w:type="dxa"/>
        </w:trPr>
        <w:tc>
          <w:tcPr>
            <w:tcW w:w="225" w:type="dxa"/>
            <w:hideMark/>
          </w:tcPr>
          <w:p w14:paraId="7D929D2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CA308A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5" w:tgtFrame="_new" w:history="1">
              <w:r w:rsidRPr="00E376AD">
                <w:rPr>
                  <w:rFonts w:ascii="Verdana" w:eastAsia="Times New Roman" w:hAnsi="Verdana" w:cs="Times New Roman"/>
                  <w:color w:val="0000FF"/>
                  <w:sz w:val="18"/>
                  <w:szCs w:val="18"/>
                </w:rPr>
                <w:t>HB 2153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E809CA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C3CC5AB" w14:textId="77777777">
                    <w:trPr>
                      <w:trHeight w:val="240"/>
                      <w:tblCellSpacing w:w="10" w:type="dxa"/>
                    </w:trPr>
                    <w:tc>
                      <w:tcPr>
                        <w:tcW w:w="135" w:type="dxa"/>
                        <w:shd w:val="clear" w:color="auto" w:fill="FFFFFF"/>
                        <w:vAlign w:val="center"/>
                        <w:hideMark/>
                      </w:tcPr>
                      <w:p w14:paraId="1590C146" w14:textId="0CD09C4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325D2B" wp14:editId="59682E99">
                              <wp:extent cx="112395" cy="149860"/>
                              <wp:effectExtent l="0" t="0" r="1905" b="254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53479C" w14:textId="4405FF3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2D1F8D" wp14:editId="72085085">
                              <wp:extent cx="112395" cy="149860"/>
                              <wp:effectExtent l="0" t="0" r="1905" b="254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EF19D1" w14:textId="29E35E2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203166" wp14:editId="1F76C153">
                              <wp:extent cx="112395" cy="149860"/>
                              <wp:effectExtent l="0" t="0" r="1905" b="254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BE415E" w14:textId="195E7FC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13F357" wp14:editId="6B9DA20B">
                              <wp:extent cx="112395" cy="149860"/>
                              <wp:effectExtent l="0" t="0" r="1905" b="254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DE6FD8" w14:textId="1C86AB0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6B2FE9" wp14:editId="7F91EEE4">
                              <wp:extent cx="112395" cy="149860"/>
                              <wp:effectExtent l="0" t="0" r="1905" b="254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7569E5" w14:textId="71889A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19FFA4" wp14:editId="07A57510">
                              <wp:extent cx="112395" cy="149860"/>
                              <wp:effectExtent l="0" t="0" r="1905" b="254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6C210C" w14:textId="661BA17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713C7A" wp14:editId="240B71DB">
                              <wp:extent cx="112395" cy="149860"/>
                              <wp:effectExtent l="0" t="0" r="1905" b="2540"/>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277F1B6" w14:textId="77777777" w:rsidR="00E376AD" w:rsidRPr="00E376AD" w:rsidRDefault="00E376AD" w:rsidP="00E376AD">
                  <w:pPr>
                    <w:rPr>
                      <w:rFonts w:ascii="Times New Roman" w:eastAsia="Times New Roman" w:hAnsi="Times New Roman" w:cs="Times New Roman"/>
                    </w:rPr>
                  </w:pPr>
                </w:p>
              </w:tc>
            </w:tr>
          </w:tbl>
          <w:p w14:paraId="470560DE" w14:textId="77777777" w:rsidR="00E376AD" w:rsidRPr="00E376AD" w:rsidRDefault="00E376AD" w:rsidP="00E376AD">
            <w:pPr>
              <w:rPr>
                <w:rFonts w:ascii="Verdana" w:eastAsia="Times New Roman" w:hAnsi="Verdana" w:cs="Times New Roman"/>
                <w:sz w:val="18"/>
                <w:szCs w:val="18"/>
              </w:rPr>
            </w:pPr>
          </w:p>
        </w:tc>
        <w:tc>
          <w:tcPr>
            <w:tcW w:w="2550" w:type="dxa"/>
            <w:hideMark/>
          </w:tcPr>
          <w:p w14:paraId="34620E13" w14:textId="77777777" w:rsidR="00E376AD" w:rsidRPr="00E376AD" w:rsidRDefault="00E376AD" w:rsidP="00E376AD">
            <w:pPr>
              <w:rPr>
                <w:rFonts w:ascii="Times New Roman" w:eastAsia="Times New Roman" w:hAnsi="Times New Roman" w:cs="Times New Roman"/>
              </w:rPr>
            </w:pPr>
            <w:hyperlink r:id="rId176" w:tgtFrame="_new" w:history="1">
              <w:r w:rsidRPr="00E376AD">
                <w:rPr>
                  <w:rFonts w:ascii="Verdana" w:eastAsia="Times New Roman" w:hAnsi="Verdana" w:cs="Times New Roman"/>
                  <w:color w:val="0000FF"/>
                  <w:sz w:val="18"/>
                  <w:szCs w:val="18"/>
                </w:rPr>
                <w:t>Ford, Ross(R)</w:t>
              </w:r>
            </w:hyperlink>
          </w:p>
        </w:tc>
        <w:tc>
          <w:tcPr>
            <w:tcW w:w="0" w:type="auto"/>
            <w:hideMark/>
          </w:tcPr>
          <w:p w14:paraId="30C2B82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Lowers the threshold for grand larceny to $750 or greater from $1000 and establishes a three-strikes law for petit larceny; EMERGENCY.</w:t>
            </w:r>
          </w:p>
        </w:tc>
      </w:tr>
    </w:tbl>
    <w:p w14:paraId="35F1063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BF792BB" w14:textId="77777777" w:rsidTr="00E376AD">
        <w:trPr>
          <w:tblCellSpacing w:w="15" w:type="dxa"/>
        </w:trPr>
        <w:tc>
          <w:tcPr>
            <w:tcW w:w="4050" w:type="dxa"/>
            <w:hideMark/>
          </w:tcPr>
          <w:p w14:paraId="7A885A7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5C04B74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H Meeting set for 10:30 a.m., Room 4S.5, House Criminal Justice &amp; Corrections</w:t>
            </w:r>
          </w:p>
        </w:tc>
      </w:tr>
    </w:tbl>
    <w:p w14:paraId="23C4E06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0311917" w14:textId="77777777" w:rsidTr="00E376AD">
        <w:trPr>
          <w:tblCellSpacing w:w="15" w:type="dxa"/>
        </w:trPr>
        <w:tc>
          <w:tcPr>
            <w:tcW w:w="225" w:type="dxa"/>
            <w:hideMark/>
          </w:tcPr>
          <w:p w14:paraId="52E1D2C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C5F930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7" w:tgtFrame="_new" w:history="1">
              <w:r w:rsidRPr="00E376AD">
                <w:rPr>
                  <w:rFonts w:ascii="Verdana" w:eastAsia="Times New Roman" w:hAnsi="Verdana" w:cs="Times New Roman"/>
                  <w:color w:val="0000FF"/>
                  <w:sz w:val="18"/>
                  <w:szCs w:val="18"/>
                </w:rPr>
                <w:t>HB 2164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0D59A0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C6F6085" w14:textId="77777777">
                    <w:trPr>
                      <w:trHeight w:val="240"/>
                      <w:tblCellSpacing w:w="10" w:type="dxa"/>
                    </w:trPr>
                    <w:tc>
                      <w:tcPr>
                        <w:tcW w:w="135" w:type="dxa"/>
                        <w:shd w:val="clear" w:color="auto" w:fill="FFFFFF"/>
                        <w:vAlign w:val="center"/>
                        <w:hideMark/>
                      </w:tcPr>
                      <w:p w14:paraId="3997531F" w14:textId="58848C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29DE94" wp14:editId="618C256C">
                              <wp:extent cx="112395" cy="149860"/>
                              <wp:effectExtent l="0" t="0" r="1905" b="254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5CAA38" w14:textId="1025ED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4C8777" wp14:editId="40AB8BFB">
                              <wp:extent cx="112395" cy="149860"/>
                              <wp:effectExtent l="0" t="0" r="1905" b="254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FB1E01" w14:textId="1D10F3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F5C6D0" wp14:editId="455305C3">
                              <wp:extent cx="112395" cy="149860"/>
                              <wp:effectExtent l="0" t="0" r="1905" b="254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BAE959" w14:textId="4C25293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D8CBB1" wp14:editId="57073FBD">
                              <wp:extent cx="112395" cy="149860"/>
                              <wp:effectExtent l="0" t="0" r="1905" b="254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96E521" w14:textId="40D176E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0B0CA2" wp14:editId="5C082DCA">
                              <wp:extent cx="112395" cy="149860"/>
                              <wp:effectExtent l="0" t="0" r="1905" b="254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E10F1C" w14:textId="531D8F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F079B2" wp14:editId="7F2F42AB">
                              <wp:extent cx="112395" cy="149860"/>
                              <wp:effectExtent l="0" t="0" r="1905" b="254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0D8336" w14:textId="4B993C5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796925" wp14:editId="6643A18B">
                              <wp:extent cx="112395" cy="149860"/>
                              <wp:effectExtent l="0" t="0" r="1905" b="254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7D6A71B" w14:textId="77777777" w:rsidR="00E376AD" w:rsidRPr="00E376AD" w:rsidRDefault="00E376AD" w:rsidP="00E376AD">
                  <w:pPr>
                    <w:rPr>
                      <w:rFonts w:ascii="Times New Roman" w:eastAsia="Times New Roman" w:hAnsi="Times New Roman" w:cs="Times New Roman"/>
                    </w:rPr>
                  </w:pPr>
                </w:p>
              </w:tc>
            </w:tr>
          </w:tbl>
          <w:p w14:paraId="6D8251CF" w14:textId="77777777" w:rsidR="00E376AD" w:rsidRPr="00E376AD" w:rsidRDefault="00E376AD" w:rsidP="00E376AD">
            <w:pPr>
              <w:rPr>
                <w:rFonts w:ascii="Verdana" w:eastAsia="Times New Roman" w:hAnsi="Verdana" w:cs="Times New Roman"/>
                <w:sz w:val="18"/>
                <w:szCs w:val="18"/>
              </w:rPr>
            </w:pPr>
          </w:p>
        </w:tc>
        <w:tc>
          <w:tcPr>
            <w:tcW w:w="2550" w:type="dxa"/>
            <w:hideMark/>
          </w:tcPr>
          <w:p w14:paraId="3B89618B" w14:textId="77777777" w:rsidR="00E376AD" w:rsidRPr="00E376AD" w:rsidRDefault="00E376AD" w:rsidP="00E376AD">
            <w:pPr>
              <w:rPr>
                <w:rFonts w:ascii="Times New Roman" w:eastAsia="Times New Roman" w:hAnsi="Times New Roman" w:cs="Times New Roman"/>
              </w:rPr>
            </w:pPr>
            <w:hyperlink r:id="rId178" w:tgtFrame="_new" w:history="1">
              <w:r w:rsidRPr="00E376AD">
                <w:rPr>
                  <w:rFonts w:ascii="Verdana" w:eastAsia="Times New Roman" w:hAnsi="Verdana" w:cs="Times New Roman"/>
                  <w:color w:val="0000FF"/>
                  <w:sz w:val="18"/>
                  <w:szCs w:val="18"/>
                </w:rPr>
                <w:t>Ford, Ross(R)</w:t>
              </w:r>
            </w:hyperlink>
          </w:p>
        </w:tc>
        <w:tc>
          <w:tcPr>
            <w:tcW w:w="0" w:type="auto"/>
            <w:hideMark/>
          </w:tcPr>
          <w:p w14:paraId="206FE85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Dept. of Public Safety to assess a fee for persons retrieving vehicles towed by the Highway Patrol.</w:t>
            </w:r>
          </w:p>
        </w:tc>
      </w:tr>
    </w:tbl>
    <w:p w14:paraId="769C45C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26D6E89" w14:textId="77777777" w:rsidTr="00E376AD">
        <w:trPr>
          <w:tblCellSpacing w:w="15" w:type="dxa"/>
        </w:trPr>
        <w:tc>
          <w:tcPr>
            <w:tcW w:w="4050" w:type="dxa"/>
            <w:hideMark/>
          </w:tcPr>
          <w:p w14:paraId="642D7C2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001718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Meeting set for 4:30 p.m., Room 5S.2, House A&amp;B Sub: Public Safety</w:t>
            </w:r>
          </w:p>
        </w:tc>
      </w:tr>
    </w:tbl>
    <w:p w14:paraId="0B36487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A4FA592" w14:textId="77777777" w:rsidTr="00E376AD">
        <w:trPr>
          <w:tblCellSpacing w:w="15" w:type="dxa"/>
        </w:trPr>
        <w:tc>
          <w:tcPr>
            <w:tcW w:w="225" w:type="dxa"/>
            <w:hideMark/>
          </w:tcPr>
          <w:p w14:paraId="3C87277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801F47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79" w:tgtFrame="_new" w:history="1">
              <w:r w:rsidRPr="00E376AD">
                <w:rPr>
                  <w:rFonts w:ascii="Verdana" w:eastAsia="Times New Roman" w:hAnsi="Verdana" w:cs="Times New Roman"/>
                  <w:color w:val="0000FF"/>
                  <w:sz w:val="18"/>
                  <w:szCs w:val="18"/>
                </w:rPr>
                <w:t>HB 2169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0054B3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D98558F" w14:textId="77777777">
                    <w:trPr>
                      <w:trHeight w:val="240"/>
                      <w:tblCellSpacing w:w="10" w:type="dxa"/>
                    </w:trPr>
                    <w:tc>
                      <w:tcPr>
                        <w:tcW w:w="135" w:type="dxa"/>
                        <w:shd w:val="clear" w:color="auto" w:fill="FFFFFF"/>
                        <w:vAlign w:val="center"/>
                        <w:hideMark/>
                      </w:tcPr>
                      <w:p w14:paraId="6E0B88B0" w14:textId="0B5DDE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C39539" wp14:editId="48D76C2D">
                              <wp:extent cx="112395" cy="149860"/>
                              <wp:effectExtent l="0" t="0" r="1905" b="254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87A885" w14:textId="369B4B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406AF2" wp14:editId="11F31C8F">
                              <wp:extent cx="112395" cy="149860"/>
                              <wp:effectExtent l="0" t="0" r="1905" b="254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58D567" w14:textId="58EB40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53AB73" wp14:editId="126C1EEE">
                              <wp:extent cx="112395" cy="149860"/>
                              <wp:effectExtent l="0" t="0" r="1905" b="254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FF9727" w14:textId="2E6416A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E5039D" wp14:editId="1DA3C25C">
                              <wp:extent cx="112395" cy="149860"/>
                              <wp:effectExtent l="0" t="0" r="1905" b="2540"/>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5678A1" w14:textId="53F93B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C877A6" wp14:editId="40AD5095">
                              <wp:extent cx="112395" cy="149860"/>
                              <wp:effectExtent l="0" t="0" r="1905" b="2540"/>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5E7A92" w14:textId="1B155C0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A2FE6F" wp14:editId="3BEA002C">
                              <wp:extent cx="112395" cy="149860"/>
                              <wp:effectExtent l="0" t="0" r="1905" b="254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913B2F" w14:textId="4503915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607CE14" wp14:editId="3E8D124B">
                              <wp:extent cx="112395" cy="149860"/>
                              <wp:effectExtent l="0" t="0" r="1905" b="254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81746D7" w14:textId="77777777" w:rsidR="00E376AD" w:rsidRPr="00E376AD" w:rsidRDefault="00E376AD" w:rsidP="00E376AD">
                  <w:pPr>
                    <w:rPr>
                      <w:rFonts w:ascii="Times New Roman" w:eastAsia="Times New Roman" w:hAnsi="Times New Roman" w:cs="Times New Roman"/>
                    </w:rPr>
                  </w:pPr>
                </w:p>
              </w:tc>
            </w:tr>
          </w:tbl>
          <w:p w14:paraId="662293A1" w14:textId="77777777" w:rsidR="00E376AD" w:rsidRPr="00E376AD" w:rsidRDefault="00E376AD" w:rsidP="00E376AD">
            <w:pPr>
              <w:rPr>
                <w:rFonts w:ascii="Verdana" w:eastAsia="Times New Roman" w:hAnsi="Verdana" w:cs="Times New Roman"/>
                <w:sz w:val="18"/>
                <w:szCs w:val="18"/>
              </w:rPr>
            </w:pPr>
          </w:p>
        </w:tc>
        <w:tc>
          <w:tcPr>
            <w:tcW w:w="2550" w:type="dxa"/>
            <w:hideMark/>
          </w:tcPr>
          <w:p w14:paraId="578678DB" w14:textId="77777777" w:rsidR="00E376AD" w:rsidRPr="00E376AD" w:rsidRDefault="00E376AD" w:rsidP="00E376AD">
            <w:pPr>
              <w:rPr>
                <w:rFonts w:ascii="Times New Roman" w:eastAsia="Times New Roman" w:hAnsi="Times New Roman" w:cs="Times New Roman"/>
              </w:rPr>
            </w:pPr>
            <w:hyperlink r:id="rId180" w:tgtFrame="_new" w:history="1">
              <w:r w:rsidRPr="00E376AD">
                <w:rPr>
                  <w:rFonts w:ascii="Verdana" w:eastAsia="Times New Roman" w:hAnsi="Verdana" w:cs="Times New Roman"/>
                  <w:color w:val="0000FF"/>
                  <w:sz w:val="18"/>
                  <w:szCs w:val="18"/>
                </w:rPr>
                <w:t>Lowe, Dick(R)</w:t>
              </w:r>
            </w:hyperlink>
          </w:p>
        </w:tc>
        <w:tc>
          <w:tcPr>
            <w:tcW w:w="0" w:type="auto"/>
            <w:hideMark/>
          </w:tcPr>
          <w:p w14:paraId="5CD74A7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Grants county assessors 18 months to complete initial accreditation but requires assessors involved in energy properties complete a course by the OSU Center for Local Government Technology within a year.</w:t>
            </w:r>
          </w:p>
        </w:tc>
      </w:tr>
    </w:tbl>
    <w:p w14:paraId="6C8FA7A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10A9362" w14:textId="77777777" w:rsidTr="00E376AD">
        <w:trPr>
          <w:tblCellSpacing w:w="15" w:type="dxa"/>
        </w:trPr>
        <w:tc>
          <w:tcPr>
            <w:tcW w:w="4050" w:type="dxa"/>
            <w:hideMark/>
          </w:tcPr>
          <w:p w14:paraId="5E20AFA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6FF73C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as substituted House Appropriations &amp; Budget</w:t>
            </w:r>
          </w:p>
        </w:tc>
      </w:tr>
    </w:tbl>
    <w:p w14:paraId="7DC4DF8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9B44FBF" w14:textId="77777777" w:rsidTr="00E376AD">
        <w:trPr>
          <w:tblCellSpacing w:w="15" w:type="dxa"/>
        </w:trPr>
        <w:tc>
          <w:tcPr>
            <w:tcW w:w="225" w:type="dxa"/>
            <w:hideMark/>
          </w:tcPr>
          <w:p w14:paraId="04BF4DF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A1E474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81" w:tgtFrame="_new" w:history="1">
              <w:r w:rsidRPr="00E376AD">
                <w:rPr>
                  <w:rFonts w:ascii="Verdana" w:eastAsia="Times New Roman" w:hAnsi="Verdana" w:cs="Times New Roman"/>
                  <w:color w:val="0000FF"/>
                  <w:sz w:val="18"/>
                  <w:szCs w:val="18"/>
                </w:rPr>
                <w:t>HB 2173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7B7D91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16B78BE" w14:textId="77777777">
                    <w:trPr>
                      <w:trHeight w:val="240"/>
                      <w:tblCellSpacing w:w="10" w:type="dxa"/>
                    </w:trPr>
                    <w:tc>
                      <w:tcPr>
                        <w:tcW w:w="135" w:type="dxa"/>
                        <w:shd w:val="clear" w:color="auto" w:fill="FFFFFF"/>
                        <w:vAlign w:val="center"/>
                        <w:hideMark/>
                      </w:tcPr>
                      <w:p w14:paraId="36A267FC" w14:textId="5834C3B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79A25E" wp14:editId="529278E5">
                              <wp:extent cx="112395" cy="149860"/>
                              <wp:effectExtent l="0" t="0" r="1905" b="254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7BF090" w14:textId="6CE445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956C678" wp14:editId="1DD0C362">
                              <wp:extent cx="112395" cy="149860"/>
                              <wp:effectExtent l="0" t="0" r="1905" b="254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C878C4" w14:textId="46F2123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08A6A9" wp14:editId="77565B1B">
                              <wp:extent cx="112395" cy="149860"/>
                              <wp:effectExtent l="0" t="0" r="1905" b="254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CDB060" w14:textId="218B8F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3EE7CA9" wp14:editId="1EBBB13F">
                              <wp:extent cx="112395" cy="149860"/>
                              <wp:effectExtent l="0" t="0" r="1905" b="254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F41D0D" w14:textId="46BF9C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311C04" wp14:editId="4A6CB098">
                              <wp:extent cx="112395" cy="149860"/>
                              <wp:effectExtent l="0" t="0" r="1905" b="254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0B752E" w14:textId="3080EA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0C76E7" wp14:editId="47A56E2F">
                              <wp:extent cx="112395" cy="149860"/>
                              <wp:effectExtent l="0" t="0" r="1905" b="254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9B507C" w14:textId="62B9D38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3A779F" wp14:editId="1F24D2DB">
                              <wp:extent cx="112395" cy="149860"/>
                              <wp:effectExtent l="0" t="0" r="1905" b="254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303E6BE" w14:textId="77777777" w:rsidR="00E376AD" w:rsidRPr="00E376AD" w:rsidRDefault="00E376AD" w:rsidP="00E376AD">
                  <w:pPr>
                    <w:rPr>
                      <w:rFonts w:ascii="Times New Roman" w:eastAsia="Times New Roman" w:hAnsi="Times New Roman" w:cs="Times New Roman"/>
                    </w:rPr>
                  </w:pPr>
                </w:p>
              </w:tc>
            </w:tr>
          </w:tbl>
          <w:p w14:paraId="130F5D69" w14:textId="77777777" w:rsidR="00E376AD" w:rsidRPr="00E376AD" w:rsidRDefault="00E376AD" w:rsidP="00E376AD">
            <w:pPr>
              <w:rPr>
                <w:rFonts w:ascii="Verdana" w:eastAsia="Times New Roman" w:hAnsi="Verdana" w:cs="Times New Roman"/>
                <w:sz w:val="18"/>
                <w:szCs w:val="18"/>
              </w:rPr>
            </w:pPr>
          </w:p>
        </w:tc>
        <w:tc>
          <w:tcPr>
            <w:tcW w:w="2550" w:type="dxa"/>
            <w:hideMark/>
          </w:tcPr>
          <w:p w14:paraId="4F7F3EC4" w14:textId="77777777" w:rsidR="00E376AD" w:rsidRPr="00E376AD" w:rsidRDefault="00E376AD" w:rsidP="00E376AD">
            <w:pPr>
              <w:rPr>
                <w:rFonts w:ascii="Times New Roman" w:eastAsia="Times New Roman" w:hAnsi="Times New Roman" w:cs="Times New Roman"/>
              </w:rPr>
            </w:pPr>
            <w:hyperlink r:id="rId182" w:tgtFrame="_new" w:history="1">
              <w:r w:rsidRPr="00E376AD">
                <w:rPr>
                  <w:rFonts w:ascii="Verdana" w:eastAsia="Times New Roman" w:hAnsi="Verdana" w:cs="Times New Roman"/>
                  <w:color w:val="0000FF"/>
                  <w:sz w:val="18"/>
                  <w:szCs w:val="18"/>
                </w:rPr>
                <w:t>Lowe, Dick(R)</w:t>
              </w:r>
            </w:hyperlink>
            <w:r w:rsidRPr="00E376AD">
              <w:rPr>
                <w:rFonts w:ascii="Times New Roman" w:eastAsia="Times New Roman" w:hAnsi="Times New Roman" w:cs="Times New Roman"/>
              </w:rPr>
              <w:br/>
            </w:r>
            <w:hyperlink r:id="rId183" w:tgtFrame="_new" w:history="1">
              <w:r w:rsidRPr="00E376AD">
                <w:rPr>
                  <w:rFonts w:ascii="Verdana" w:eastAsia="Times New Roman" w:hAnsi="Verdana" w:cs="Times New Roman"/>
                  <w:color w:val="0000FF"/>
                  <w:sz w:val="18"/>
                  <w:szCs w:val="18"/>
                </w:rPr>
                <w:t>Jech, Darcy(R)</w:t>
              </w:r>
            </w:hyperlink>
          </w:p>
        </w:tc>
        <w:tc>
          <w:tcPr>
            <w:tcW w:w="0" w:type="auto"/>
            <w:hideMark/>
          </w:tcPr>
          <w:p w14:paraId="5F97B2D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Increases certain fees on raw milk produced in the state.</w:t>
            </w:r>
          </w:p>
        </w:tc>
      </w:tr>
    </w:tbl>
    <w:p w14:paraId="75643F5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8842C4F" w14:textId="77777777" w:rsidTr="00E376AD">
        <w:trPr>
          <w:tblCellSpacing w:w="15" w:type="dxa"/>
        </w:trPr>
        <w:tc>
          <w:tcPr>
            <w:tcW w:w="4050" w:type="dxa"/>
            <w:hideMark/>
          </w:tcPr>
          <w:p w14:paraId="21DE7DC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6F8B929B" w14:textId="77777777" w:rsidR="00E376AD" w:rsidRPr="00E376AD" w:rsidRDefault="00E376AD" w:rsidP="00E376AD">
            <w:pPr>
              <w:rPr>
                <w:rFonts w:ascii="Times New Roman" w:eastAsia="Times New Roman" w:hAnsi="Times New Roman" w:cs="Times New Roman"/>
              </w:rPr>
            </w:pPr>
            <w:hyperlink r:id="rId184" w:tgtFrame="MainBody" w:history="1">
              <w:r w:rsidRPr="00E376AD">
                <w:rPr>
                  <w:rFonts w:ascii="Verdana" w:eastAsia="Times New Roman" w:hAnsi="Verdana" w:cs="Times New Roman"/>
                  <w:color w:val="0000FF"/>
                  <w:sz w:val="18"/>
                  <w:szCs w:val="18"/>
                </w:rPr>
                <w:t>HB 1420</w:t>
              </w:r>
            </w:hyperlink>
            <w:r w:rsidRPr="00E376AD">
              <w:rPr>
                <w:rFonts w:ascii="Verdana" w:eastAsia="Times New Roman" w:hAnsi="Verdana" w:cs="Times New Roman"/>
                <w:sz w:val="18"/>
                <w:szCs w:val="18"/>
              </w:rPr>
              <w:t> (Very Similar)</w:t>
            </w:r>
          </w:p>
        </w:tc>
      </w:tr>
    </w:tbl>
    <w:p w14:paraId="61A4B10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8D13676" w14:textId="77777777" w:rsidTr="00E376AD">
        <w:trPr>
          <w:tblCellSpacing w:w="15" w:type="dxa"/>
        </w:trPr>
        <w:tc>
          <w:tcPr>
            <w:tcW w:w="4050" w:type="dxa"/>
            <w:hideMark/>
          </w:tcPr>
          <w:p w14:paraId="0628740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F8B8A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Agriculture</w:t>
            </w:r>
          </w:p>
        </w:tc>
      </w:tr>
    </w:tbl>
    <w:p w14:paraId="6D232B8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469752B" w14:textId="77777777" w:rsidTr="00E376AD">
        <w:trPr>
          <w:tblCellSpacing w:w="15" w:type="dxa"/>
        </w:trPr>
        <w:tc>
          <w:tcPr>
            <w:tcW w:w="225" w:type="dxa"/>
            <w:hideMark/>
          </w:tcPr>
          <w:p w14:paraId="7948B72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5A70B2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85" w:tgtFrame="_new" w:history="1">
              <w:r w:rsidRPr="00E376AD">
                <w:rPr>
                  <w:rFonts w:ascii="Verdana" w:eastAsia="Times New Roman" w:hAnsi="Verdana" w:cs="Times New Roman"/>
                  <w:color w:val="0000FF"/>
                  <w:sz w:val="18"/>
                  <w:szCs w:val="18"/>
                </w:rPr>
                <w:t>HB 2191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73A05E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FF8734B" w14:textId="77777777">
                    <w:trPr>
                      <w:trHeight w:val="240"/>
                      <w:tblCellSpacing w:w="10" w:type="dxa"/>
                    </w:trPr>
                    <w:tc>
                      <w:tcPr>
                        <w:tcW w:w="135" w:type="dxa"/>
                        <w:shd w:val="clear" w:color="auto" w:fill="FFFFFF"/>
                        <w:vAlign w:val="center"/>
                        <w:hideMark/>
                      </w:tcPr>
                      <w:p w14:paraId="246331EE" w14:textId="4A2AB8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0C0AB2" wp14:editId="6D0DEC2F">
                              <wp:extent cx="112395" cy="149860"/>
                              <wp:effectExtent l="0" t="0" r="1905" b="254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7F46D0" w14:textId="5BCEA4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0312ED" wp14:editId="41D67837">
                              <wp:extent cx="112395" cy="149860"/>
                              <wp:effectExtent l="0" t="0" r="1905" b="254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CC5AC1" w14:textId="5BAAF1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F9D3C7" wp14:editId="5F5F0761">
                              <wp:extent cx="112395" cy="149860"/>
                              <wp:effectExtent l="0" t="0" r="1905" b="254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C252A2" w14:textId="407E706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3E76A7" wp14:editId="5FF476CD">
                              <wp:extent cx="112395" cy="149860"/>
                              <wp:effectExtent l="0" t="0" r="1905" b="254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E91DB7" w14:textId="7BB039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5A93CD" wp14:editId="402F8FE6">
                              <wp:extent cx="112395" cy="149860"/>
                              <wp:effectExtent l="0" t="0" r="1905" b="254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25E1E6" w14:textId="4FC661C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E4DC9E" wp14:editId="68DF0B6E">
                              <wp:extent cx="112395" cy="149860"/>
                              <wp:effectExtent l="0" t="0" r="1905" b="254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582E64" w14:textId="752B9C8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F05543" wp14:editId="55172D24">
                              <wp:extent cx="112395" cy="149860"/>
                              <wp:effectExtent l="0" t="0" r="1905" b="254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96BCA3B" w14:textId="77777777" w:rsidR="00E376AD" w:rsidRPr="00E376AD" w:rsidRDefault="00E376AD" w:rsidP="00E376AD">
                  <w:pPr>
                    <w:rPr>
                      <w:rFonts w:ascii="Times New Roman" w:eastAsia="Times New Roman" w:hAnsi="Times New Roman" w:cs="Times New Roman"/>
                    </w:rPr>
                  </w:pPr>
                </w:p>
              </w:tc>
            </w:tr>
          </w:tbl>
          <w:p w14:paraId="68028D1F" w14:textId="77777777" w:rsidR="00E376AD" w:rsidRPr="00E376AD" w:rsidRDefault="00E376AD" w:rsidP="00E376AD">
            <w:pPr>
              <w:rPr>
                <w:rFonts w:ascii="Verdana" w:eastAsia="Times New Roman" w:hAnsi="Verdana" w:cs="Times New Roman"/>
                <w:sz w:val="18"/>
                <w:szCs w:val="18"/>
              </w:rPr>
            </w:pPr>
          </w:p>
        </w:tc>
        <w:tc>
          <w:tcPr>
            <w:tcW w:w="2550" w:type="dxa"/>
            <w:hideMark/>
          </w:tcPr>
          <w:p w14:paraId="44ECBC4C" w14:textId="77777777" w:rsidR="00E376AD" w:rsidRPr="00E376AD" w:rsidRDefault="00E376AD" w:rsidP="00E376AD">
            <w:pPr>
              <w:rPr>
                <w:rFonts w:ascii="Times New Roman" w:eastAsia="Times New Roman" w:hAnsi="Times New Roman" w:cs="Times New Roman"/>
              </w:rPr>
            </w:pPr>
            <w:hyperlink r:id="rId186" w:tgtFrame="_new" w:history="1">
              <w:r w:rsidRPr="00E376AD">
                <w:rPr>
                  <w:rFonts w:ascii="Verdana" w:eastAsia="Times New Roman" w:hAnsi="Verdana" w:cs="Times New Roman"/>
                  <w:color w:val="0000FF"/>
                  <w:sz w:val="18"/>
                  <w:szCs w:val="18"/>
                </w:rPr>
                <w:t>West, Kevin(R)</w:t>
              </w:r>
            </w:hyperlink>
          </w:p>
        </w:tc>
        <w:tc>
          <w:tcPr>
            <w:tcW w:w="0" w:type="auto"/>
            <w:hideMark/>
          </w:tcPr>
          <w:p w14:paraId="490087E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the taking or damaging of private property unless necessary for public use and requires just compensation and directs the court to strictly construe eminent domain statutes in favor of property owners.</w:t>
            </w:r>
          </w:p>
        </w:tc>
      </w:tr>
    </w:tbl>
    <w:p w14:paraId="4CC0AF7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6922B70" w14:textId="77777777" w:rsidTr="00E376AD">
        <w:trPr>
          <w:tblCellSpacing w:w="15" w:type="dxa"/>
        </w:trPr>
        <w:tc>
          <w:tcPr>
            <w:tcW w:w="4050" w:type="dxa"/>
            <w:hideMark/>
          </w:tcPr>
          <w:p w14:paraId="17182E9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5C01FD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Voted from committee - Do Pass as substituted House Judiciary - Civil</w:t>
            </w:r>
          </w:p>
        </w:tc>
      </w:tr>
    </w:tbl>
    <w:p w14:paraId="3099213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74E194E" w14:textId="77777777" w:rsidTr="00E376AD">
        <w:trPr>
          <w:tblCellSpacing w:w="15" w:type="dxa"/>
        </w:trPr>
        <w:tc>
          <w:tcPr>
            <w:tcW w:w="225" w:type="dxa"/>
            <w:hideMark/>
          </w:tcPr>
          <w:p w14:paraId="7D9CC17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1B6640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87" w:tgtFrame="_new" w:history="1">
              <w:r w:rsidRPr="00E376AD">
                <w:rPr>
                  <w:rFonts w:ascii="Verdana" w:eastAsia="Times New Roman" w:hAnsi="Verdana" w:cs="Times New Roman"/>
                  <w:color w:val="0000FF"/>
                  <w:sz w:val="18"/>
                  <w:szCs w:val="18"/>
                </w:rPr>
                <w:t>HB 2212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881B8F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72BECA2" w14:textId="77777777">
                    <w:trPr>
                      <w:trHeight w:val="240"/>
                      <w:tblCellSpacing w:w="10" w:type="dxa"/>
                    </w:trPr>
                    <w:tc>
                      <w:tcPr>
                        <w:tcW w:w="135" w:type="dxa"/>
                        <w:shd w:val="clear" w:color="auto" w:fill="FFFFFF"/>
                        <w:vAlign w:val="center"/>
                        <w:hideMark/>
                      </w:tcPr>
                      <w:p w14:paraId="4D26F3FE" w14:textId="6E53FBB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03F08F" wp14:editId="37E52F4A">
                              <wp:extent cx="112395" cy="149860"/>
                              <wp:effectExtent l="0" t="0" r="1905" b="254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6B469E" w14:textId="7E8D54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309CA8" wp14:editId="2E1F36FD">
                              <wp:extent cx="112395" cy="149860"/>
                              <wp:effectExtent l="0" t="0" r="1905" b="254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810918" w14:textId="6536EA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F69281" wp14:editId="2BFEB372">
                              <wp:extent cx="112395" cy="149860"/>
                              <wp:effectExtent l="0" t="0" r="1905" b="254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46B48F" w14:textId="52465DB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5F1E8E" wp14:editId="5CEEDAA2">
                              <wp:extent cx="112395" cy="149860"/>
                              <wp:effectExtent l="0" t="0" r="1905" b="254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89BFCB" w14:textId="4B626D8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23F033" wp14:editId="18F6B3F5">
                              <wp:extent cx="112395" cy="149860"/>
                              <wp:effectExtent l="0" t="0" r="1905" b="254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8FB386" w14:textId="5C24CD5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C29A5D" wp14:editId="1CC5679E">
                              <wp:extent cx="112395" cy="149860"/>
                              <wp:effectExtent l="0" t="0" r="1905" b="254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E7015B" w14:textId="19CA155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A8ABD0" wp14:editId="61411B88">
                              <wp:extent cx="112395" cy="149860"/>
                              <wp:effectExtent l="0" t="0" r="1905" b="254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B21BDF9" w14:textId="77777777" w:rsidR="00E376AD" w:rsidRPr="00E376AD" w:rsidRDefault="00E376AD" w:rsidP="00E376AD">
                  <w:pPr>
                    <w:rPr>
                      <w:rFonts w:ascii="Times New Roman" w:eastAsia="Times New Roman" w:hAnsi="Times New Roman" w:cs="Times New Roman"/>
                    </w:rPr>
                  </w:pPr>
                </w:p>
              </w:tc>
            </w:tr>
          </w:tbl>
          <w:p w14:paraId="13A2E9AD" w14:textId="77777777" w:rsidR="00E376AD" w:rsidRPr="00E376AD" w:rsidRDefault="00E376AD" w:rsidP="00E376AD">
            <w:pPr>
              <w:rPr>
                <w:rFonts w:ascii="Verdana" w:eastAsia="Times New Roman" w:hAnsi="Verdana" w:cs="Times New Roman"/>
                <w:sz w:val="18"/>
                <w:szCs w:val="18"/>
              </w:rPr>
            </w:pPr>
          </w:p>
        </w:tc>
        <w:tc>
          <w:tcPr>
            <w:tcW w:w="2550" w:type="dxa"/>
            <w:hideMark/>
          </w:tcPr>
          <w:p w14:paraId="6BEB5FEC" w14:textId="77777777" w:rsidR="00E376AD" w:rsidRPr="00E376AD" w:rsidRDefault="00E376AD" w:rsidP="00E376AD">
            <w:pPr>
              <w:rPr>
                <w:rFonts w:ascii="Times New Roman" w:eastAsia="Times New Roman" w:hAnsi="Times New Roman" w:cs="Times New Roman"/>
              </w:rPr>
            </w:pPr>
            <w:hyperlink r:id="rId188" w:tgtFrame="_new" w:history="1">
              <w:r w:rsidRPr="00E376AD">
                <w:rPr>
                  <w:rFonts w:ascii="Verdana" w:eastAsia="Times New Roman" w:hAnsi="Verdana" w:cs="Times New Roman"/>
                  <w:color w:val="0000FF"/>
                  <w:sz w:val="18"/>
                  <w:szCs w:val="18"/>
                </w:rPr>
                <w:t>West, Kevin(R)</w:t>
              </w:r>
            </w:hyperlink>
          </w:p>
        </w:tc>
        <w:tc>
          <w:tcPr>
            <w:tcW w:w="0" w:type="auto"/>
            <w:hideMark/>
          </w:tcPr>
          <w:p w14:paraId="3FCBC4E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certain companies from causing adverse treatment of any individual or group based on subjective standards such as social media groups, political affiliations or group membership; EMERGENCY.</w:t>
            </w:r>
          </w:p>
        </w:tc>
      </w:tr>
    </w:tbl>
    <w:p w14:paraId="5A2D861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AA68B8E" w14:textId="77777777" w:rsidTr="00E376AD">
        <w:trPr>
          <w:tblCellSpacing w:w="15" w:type="dxa"/>
        </w:trPr>
        <w:tc>
          <w:tcPr>
            <w:tcW w:w="4050" w:type="dxa"/>
            <w:hideMark/>
          </w:tcPr>
          <w:p w14:paraId="1F7D5E5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7992ED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224488D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5053447" w14:textId="77777777" w:rsidTr="00E376AD">
        <w:trPr>
          <w:tblCellSpacing w:w="15" w:type="dxa"/>
        </w:trPr>
        <w:tc>
          <w:tcPr>
            <w:tcW w:w="225" w:type="dxa"/>
            <w:hideMark/>
          </w:tcPr>
          <w:p w14:paraId="3A41D00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9D5AFE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89" w:tgtFrame="_new" w:history="1">
              <w:r w:rsidRPr="00E376AD">
                <w:rPr>
                  <w:rFonts w:ascii="Verdana" w:eastAsia="Times New Roman" w:hAnsi="Verdana" w:cs="Times New Roman"/>
                  <w:color w:val="0000FF"/>
                  <w:sz w:val="18"/>
                  <w:szCs w:val="18"/>
                </w:rPr>
                <w:t>HB 2228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DD4DDD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E9A099B" w14:textId="77777777">
                    <w:trPr>
                      <w:trHeight w:val="240"/>
                      <w:tblCellSpacing w:w="10" w:type="dxa"/>
                    </w:trPr>
                    <w:tc>
                      <w:tcPr>
                        <w:tcW w:w="135" w:type="dxa"/>
                        <w:shd w:val="clear" w:color="auto" w:fill="FFFFFF"/>
                        <w:vAlign w:val="center"/>
                        <w:hideMark/>
                      </w:tcPr>
                      <w:p w14:paraId="65C9D5DB" w14:textId="3438D2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D43615" wp14:editId="61D7F0AC">
                              <wp:extent cx="112395" cy="149860"/>
                              <wp:effectExtent l="0" t="0" r="1905" b="254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1E2175" w14:textId="2F49AE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2BB6A6" wp14:editId="4C247FDA">
                              <wp:extent cx="112395" cy="149860"/>
                              <wp:effectExtent l="0" t="0" r="1905" b="254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F63263" w14:textId="13637B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0AAAD0" wp14:editId="19816099">
                              <wp:extent cx="112395" cy="149860"/>
                              <wp:effectExtent l="0" t="0" r="1905" b="254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F7D23D" w14:textId="25B423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47C35C" wp14:editId="4B2D58CA">
                              <wp:extent cx="112395" cy="149860"/>
                              <wp:effectExtent l="0" t="0" r="1905" b="254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493292" w14:textId="736891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1E6A14" wp14:editId="032311A5">
                              <wp:extent cx="112395" cy="149860"/>
                              <wp:effectExtent l="0" t="0" r="1905" b="254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25DEA8" w14:textId="133908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D849F3" wp14:editId="31833FF3">
                              <wp:extent cx="112395" cy="149860"/>
                              <wp:effectExtent l="0" t="0" r="1905" b="254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DBC826" w14:textId="34207B6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99AA19" wp14:editId="7290B299">
                              <wp:extent cx="112395" cy="149860"/>
                              <wp:effectExtent l="0" t="0" r="1905" b="254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66F7B29" w14:textId="77777777" w:rsidR="00E376AD" w:rsidRPr="00E376AD" w:rsidRDefault="00E376AD" w:rsidP="00E376AD">
                  <w:pPr>
                    <w:rPr>
                      <w:rFonts w:ascii="Times New Roman" w:eastAsia="Times New Roman" w:hAnsi="Times New Roman" w:cs="Times New Roman"/>
                    </w:rPr>
                  </w:pPr>
                </w:p>
              </w:tc>
            </w:tr>
          </w:tbl>
          <w:p w14:paraId="5A4F4404" w14:textId="77777777" w:rsidR="00E376AD" w:rsidRPr="00E376AD" w:rsidRDefault="00E376AD" w:rsidP="00E376AD">
            <w:pPr>
              <w:rPr>
                <w:rFonts w:ascii="Verdana" w:eastAsia="Times New Roman" w:hAnsi="Verdana" w:cs="Times New Roman"/>
                <w:sz w:val="18"/>
                <w:szCs w:val="18"/>
              </w:rPr>
            </w:pPr>
          </w:p>
        </w:tc>
        <w:tc>
          <w:tcPr>
            <w:tcW w:w="2550" w:type="dxa"/>
            <w:hideMark/>
          </w:tcPr>
          <w:p w14:paraId="2DF12F29" w14:textId="77777777" w:rsidR="00E376AD" w:rsidRPr="00E376AD" w:rsidRDefault="00E376AD" w:rsidP="00E376AD">
            <w:pPr>
              <w:rPr>
                <w:rFonts w:ascii="Times New Roman" w:eastAsia="Times New Roman" w:hAnsi="Times New Roman" w:cs="Times New Roman"/>
              </w:rPr>
            </w:pPr>
            <w:hyperlink r:id="rId190" w:tgtFrame="_new" w:history="1">
              <w:r w:rsidRPr="00E376AD">
                <w:rPr>
                  <w:rFonts w:ascii="Verdana" w:eastAsia="Times New Roman" w:hAnsi="Verdana" w:cs="Times New Roman"/>
                  <w:color w:val="0000FF"/>
                  <w:sz w:val="18"/>
                  <w:szCs w:val="18"/>
                </w:rPr>
                <w:t>Ford, Ross(R)</w:t>
              </w:r>
            </w:hyperlink>
          </w:p>
        </w:tc>
        <w:tc>
          <w:tcPr>
            <w:tcW w:w="0" w:type="auto"/>
            <w:hideMark/>
          </w:tcPr>
          <w:p w14:paraId="18AB0C5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prohibitions on certain cell phone use in motor vehicles to require vehicles to be in motion, to permit hands-free technology and prohibits law enforcement from confiscating cellular devices or data without consent.</w:t>
            </w:r>
          </w:p>
        </w:tc>
      </w:tr>
    </w:tbl>
    <w:p w14:paraId="63B37D5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00D08AE" w14:textId="77777777" w:rsidTr="00E376AD">
        <w:trPr>
          <w:tblCellSpacing w:w="15" w:type="dxa"/>
        </w:trPr>
        <w:tc>
          <w:tcPr>
            <w:tcW w:w="4050" w:type="dxa"/>
            <w:hideMark/>
          </w:tcPr>
          <w:p w14:paraId="77DCE5B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066BA7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10:30 a.m., Room 4S.5, House Public Safety</w:t>
            </w:r>
          </w:p>
        </w:tc>
      </w:tr>
    </w:tbl>
    <w:p w14:paraId="7F12C8C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CF55510" w14:textId="77777777" w:rsidTr="00E376AD">
        <w:trPr>
          <w:tblCellSpacing w:w="15" w:type="dxa"/>
        </w:trPr>
        <w:tc>
          <w:tcPr>
            <w:tcW w:w="225" w:type="dxa"/>
            <w:hideMark/>
          </w:tcPr>
          <w:p w14:paraId="0EACBA9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37F972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1" w:tgtFrame="_new" w:history="1">
              <w:r w:rsidRPr="00E376AD">
                <w:rPr>
                  <w:rFonts w:ascii="Verdana" w:eastAsia="Times New Roman" w:hAnsi="Verdana" w:cs="Times New Roman"/>
                  <w:color w:val="0000FF"/>
                  <w:sz w:val="18"/>
                  <w:szCs w:val="18"/>
                </w:rPr>
                <w:t>HB 2230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726F9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A24CAC2" w14:textId="77777777">
                    <w:trPr>
                      <w:trHeight w:val="240"/>
                      <w:tblCellSpacing w:w="10" w:type="dxa"/>
                    </w:trPr>
                    <w:tc>
                      <w:tcPr>
                        <w:tcW w:w="135" w:type="dxa"/>
                        <w:shd w:val="clear" w:color="auto" w:fill="FFFFFF"/>
                        <w:vAlign w:val="center"/>
                        <w:hideMark/>
                      </w:tcPr>
                      <w:p w14:paraId="20D6EB58" w14:textId="348FD3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1F4B1C" wp14:editId="79079FF1">
                              <wp:extent cx="112395" cy="149860"/>
                              <wp:effectExtent l="0" t="0" r="1905" b="254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0F5493" w14:textId="7EBB8C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D915CB1" wp14:editId="5E8A67C3">
                              <wp:extent cx="112395" cy="149860"/>
                              <wp:effectExtent l="0" t="0" r="1905" b="254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72C81CB" w14:textId="223B58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9DE53E" wp14:editId="61A21638">
                              <wp:extent cx="112395" cy="149860"/>
                              <wp:effectExtent l="0" t="0" r="1905" b="254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7BFBED" w14:textId="34B2F38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704793" wp14:editId="59F8B134">
                              <wp:extent cx="112395" cy="149860"/>
                              <wp:effectExtent l="0" t="0" r="1905" b="254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7C68E6" w14:textId="490E86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76BA41" wp14:editId="7507D8A1">
                              <wp:extent cx="112395" cy="149860"/>
                              <wp:effectExtent l="0" t="0" r="1905" b="254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D10311" w14:textId="23B0A23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D42003" wp14:editId="564156ED">
                              <wp:extent cx="112395" cy="149860"/>
                              <wp:effectExtent l="0" t="0" r="1905" b="254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6F6FE7" w14:textId="3B2EA9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DCE91B" wp14:editId="0A9CC498">
                              <wp:extent cx="112395" cy="149860"/>
                              <wp:effectExtent l="0" t="0" r="1905" b="254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0834626" w14:textId="77777777" w:rsidR="00E376AD" w:rsidRPr="00E376AD" w:rsidRDefault="00E376AD" w:rsidP="00E376AD">
                  <w:pPr>
                    <w:rPr>
                      <w:rFonts w:ascii="Times New Roman" w:eastAsia="Times New Roman" w:hAnsi="Times New Roman" w:cs="Times New Roman"/>
                    </w:rPr>
                  </w:pPr>
                </w:p>
              </w:tc>
            </w:tr>
          </w:tbl>
          <w:p w14:paraId="6D32C163" w14:textId="77777777" w:rsidR="00E376AD" w:rsidRPr="00E376AD" w:rsidRDefault="00E376AD" w:rsidP="00E376AD">
            <w:pPr>
              <w:rPr>
                <w:rFonts w:ascii="Verdana" w:eastAsia="Times New Roman" w:hAnsi="Verdana" w:cs="Times New Roman"/>
                <w:sz w:val="18"/>
                <w:szCs w:val="18"/>
              </w:rPr>
            </w:pPr>
          </w:p>
        </w:tc>
        <w:tc>
          <w:tcPr>
            <w:tcW w:w="2550" w:type="dxa"/>
            <w:hideMark/>
          </w:tcPr>
          <w:p w14:paraId="4F31E514" w14:textId="77777777" w:rsidR="00E376AD" w:rsidRPr="00E376AD" w:rsidRDefault="00E376AD" w:rsidP="00E376AD">
            <w:pPr>
              <w:rPr>
                <w:rFonts w:ascii="Times New Roman" w:eastAsia="Times New Roman" w:hAnsi="Times New Roman" w:cs="Times New Roman"/>
              </w:rPr>
            </w:pPr>
            <w:hyperlink r:id="rId192" w:tgtFrame="_new" w:history="1">
              <w:r w:rsidRPr="00E376AD">
                <w:rPr>
                  <w:rFonts w:ascii="Verdana" w:eastAsia="Times New Roman" w:hAnsi="Verdana" w:cs="Times New Roman"/>
                  <w:color w:val="0000FF"/>
                  <w:sz w:val="18"/>
                  <w:szCs w:val="18"/>
                </w:rPr>
                <w:t>Ford, Ross(R)</w:t>
              </w:r>
            </w:hyperlink>
          </w:p>
        </w:tc>
        <w:tc>
          <w:tcPr>
            <w:tcW w:w="0" w:type="auto"/>
            <w:hideMark/>
          </w:tcPr>
          <w:p w14:paraId="482E22A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scrap dealers purchasing certain materials to delay payment for a minimum of fifteen days from the date of sale.</w:t>
            </w:r>
          </w:p>
        </w:tc>
      </w:tr>
    </w:tbl>
    <w:p w14:paraId="5ACD173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BC6DD4F" w14:textId="77777777" w:rsidTr="00E376AD">
        <w:trPr>
          <w:tblCellSpacing w:w="15" w:type="dxa"/>
        </w:trPr>
        <w:tc>
          <w:tcPr>
            <w:tcW w:w="4050" w:type="dxa"/>
            <w:hideMark/>
          </w:tcPr>
          <w:p w14:paraId="090048A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AEF5CC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172527B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3C66E77" w14:textId="77777777" w:rsidTr="00E376AD">
        <w:trPr>
          <w:tblCellSpacing w:w="15" w:type="dxa"/>
        </w:trPr>
        <w:tc>
          <w:tcPr>
            <w:tcW w:w="225" w:type="dxa"/>
            <w:hideMark/>
          </w:tcPr>
          <w:p w14:paraId="0770A53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77F08C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3" w:tgtFrame="_new" w:history="1">
              <w:r w:rsidRPr="00E376AD">
                <w:rPr>
                  <w:rFonts w:ascii="Verdana" w:eastAsia="Times New Roman" w:hAnsi="Verdana" w:cs="Times New Roman"/>
                  <w:color w:val="0000FF"/>
                  <w:sz w:val="18"/>
                  <w:szCs w:val="18"/>
                </w:rPr>
                <w:t>HB 2234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89FA5B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B059AB3" w14:textId="77777777">
                    <w:trPr>
                      <w:trHeight w:val="240"/>
                      <w:tblCellSpacing w:w="10" w:type="dxa"/>
                    </w:trPr>
                    <w:tc>
                      <w:tcPr>
                        <w:tcW w:w="135" w:type="dxa"/>
                        <w:shd w:val="clear" w:color="auto" w:fill="FFFFFF"/>
                        <w:vAlign w:val="center"/>
                        <w:hideMark/>
                      </w:tcPr>
                      <w:p w14:paraId="2F7F5217" w14:textId="302E65E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E79EBA" wp14:editId="69565601">
                              <wp:extent cx="112395" cy="149860"/>
                              <wp:effectExtent l="0" t="0" r="1905" b="254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7D19DE" w14:textId="5BC01A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C13151" wp14:editId="3B6CE5FE">
                              <wp:extent cx="112395" cy="149860"/>
                              <wp:effectExtent l="0" t="0" r="1905" b="254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56277F" w14:textId="2BD0DE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8DD1E8" wp14:editId="20CE77A6">
                              <wp:extent cx="112395" cy="149860"/>
                              <wp:effectExtent l="0" t="0" r="1905" b="254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3628C7" w14:textId="32AB55E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BA9730" wp14:editId="46793321">
                              <wp:extent cx="112395" cy="149860"/>
                              <wp:effectExtent l="0" t="0" r="1905" b="254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C71484" w14:textId="5E12FD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46C11D" wp14:editId="132DC609">
                              <wp:extent cx="112395" cy="149860"/>
                              <wp:effectExtent l="0" t="0" r="1905" b="254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6AC49A" w14:textId="22F0274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6B439D" wp14:editId="1E04384A">
                              <wp:extent cx="112395" cy="149860"/>
                              <wp:effectExtent l="0" t="0" r="1905" b="254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0507B5" w14:textId="53F1BE8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90D9BDB" wp14:editId="20901E93">
                              <wp:extent cx="112395" cy="149860"/>
                              <wp:effectExtent l="0" t="0" r="1905" b="254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10C86E3" w14:textId="77777777" w:rsidR="00E376AD" w:rsidRPr="00E376AD" w:rsidRDefault="00E376AD" w:rsidP="00E376AD">
                  <w:pPr>
                    <w:rPr>
                      <w:rFonts w:ascii="Times New Roman" w:eastAsia="Times New Roman" w:hAnsi="Times New Roman" w:cs="Times New Roman"/>
                    </w:rPr>
                  </w:pPr>
                </w:p>
              </w:tc>
            </w:tr>
          </w:tbl>
          <w:p w14:paraId="5FA4D22A" w14:textId="77777777" w:rsidR="00E376AD" w:rsidRPr="00E376AD" w:rsidRDefault="00E376AD" w:rsidP="00E376AD">
            <w:pPr>
              <w:rPr>
                <w:rFonts w:ascii="Verdana" w:eastAsia="Times New Roman" w:hAnsi="Verdana" w:cs="Times New Roman"/>
                <w:sz w:val="18"/>
                <w:szCs w:val="18"/>
              </w:rPr>
            </w:pPr>
          </w:p>
        </w:tc>
        <w:tc>
          <w:tcPr>
            <w:tcW w:w="2550" w:type="dxa"/>
            <w:hideMark/>
          </w:tcPr>
          <w:p w14:paraId="511F850D" w14:textId="77777777" w:rsidR="00E376AD" w:rsidRPr="00E376AD" w:rsidRDefault="00E376AD" w:rsidP="00E376AD">
            <w:pPr>
              <w:rPr>
                <w:rFonts w:ascii="Times New Roman" w:eastAsia="Times New Roman" w:hAnsi="Times New Roman" w:cs="Times New Roman"/>
              </w:rPr>
            </w:pPr>
            <w:hyperlink r:id="rId194" w:tgtFrame="_new" w:history="1">
              <w:r w:rsidRPr="00E376AD">
                <w:rPr>
                  <w:rFonts w:ascii="Verdana" w:eastAsia="Times New Roman" w:hAnsi="Verdana" w:cs="Times New Roman"/>
                  <w:color w:val="0000FF"/>
                  <w:sz w:val="18"/>
                  <w:szCs w:val="18"/>
                </w:rPr>
                <w:t>Lawson, Mark(R)</w:t>
              </w:r>
            </w:hyperlink>
          </w:p>
        </w:tc>
        <w:tc>
          <w:tcPr>
            <w:tcW w:w="0" w:type="auto"/>
            <w:hideMark/>
          </w:tcPr>
          <w:p w14:paraId="41401DD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businesses to acquire a Sale for Resale exemption permit from the Tax Commission to utilize certain exemptions and renew it annually; EMERGENCY.</w:t>
            </w:r>
          </w:p>
        </w:tc>
      </w:tr>
    </w:tbl>
    <w:p w14:paraId="7E88BA7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4E61EF2" w14:textId="77777777" w:rsidTr="00E376AD">
        <w:trPr>
          <w:tblCellSpacing w:w="15" w:type="dxa"/>
        </w:trPr>
        <w:tc>
          <w:tcPr>
            <w:tcW w:w="4050" w:type="dxa"/>
            <w:hideMark/>
          </w:tcPr>
          <w:p w14:paraId="5E67903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614BEB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Rep. Ford removed as author, replaced by Rep. Lawson</w:t>
            </w:r>
          </w:p>
        </w:tc>
      </w:tr>
    </w:tbl>
    <w:p w14:paraId="2B3DEBE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BDE051B" w14:textId="77777777" w:rsidTr="00E376AD">
        <w:trPr>
          <w:tblCellSpacing w:w="15" w:type="dxa"/>
        </w:trPr>
        <w:tc>
          <w:tcPr>
            <w:tcW w:w="225" w:type="dxa"/>
            <w:hideMark/>
          </w:tcPr>
          <w:p w14:paraId="0190BDE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8D2732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5" w:tgtFrame="_new" w:history="1">
              <w:r w:rsidRPr="00E376AD">
                <w:rPr>
                  <w:rFonts w:ascii="Verdana" w:eastAsia="Times New Roman" w:hAnsi="Verdana" w:cs="Times New Roman"/>
                  <w:color w:val="0000FF"/>
                  <w:sz w:val="18"/>
                  <w:szCs w:val="18"/>
                </w:rPr>
                <w:t>HB 2235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A20B17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C407AD0" w14:textId="77777777">
                    <w:trPr>
                      <w:trHeight w:val="240"/>
                      <w:tblCellSpacing w:w="10" w:type="dxa"/>
                    </w:trPr>
                    <w:tc>
                      <w:tcPr>
                        <w:tcW w:w="135" w:type="dxa"/>
                        <w:shd w:val="clear" w:color="auto" w:fill="FFFFFF"/>
                        <w:vAlign w:val="center"/>
                        <w:hideMark/>
                      </w:tcPr>
                      <w:p w14:paraId="2C9975E5" w14:textId="067B9C5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20CE6A" wp14:editId="6B78705D">
                              <wp:extent cx="112395" cy="149860"/>
                              <wp:effectExtent l="0" t="0" r="1905" b="254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4C8A6E" w14:textId="04D76E4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9B98A5" wp14:editId="242D9C71">
                              <wp:extent cx="112395" cy="149860"/>
                              <wp:effectExtent l="0" t="0" r="1905" b="254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1674A95" w14:textId="421C20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3BA723" wp14:editId="3F808FDE">
                              <wp:extent cx="112395" cy="149860"/>
                              <wp:effectExtent l="0" t="0" r="1905" b="254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A50331" w14:textId="4E598DC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87E892" wp14:editId="59B6A15F">
                              <wp:extent cx="112395" cy="149860"/>
                              <wp:effectExtent l="0" t="0" r="1905" b="254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7854D1" w14:textId="47B6770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F1F072" wp14:editId="35A64BCB">
                              <wp:extent cx="112395" cy="149860"/>
                              <wp:effectExtent l="0" t="0" r="1905" b="254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65AA832" w14:textId="471010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A22339" wp14:editId="3725FAB7">
                              <wp:extent cx="112395" cy="149860"/>
                              <wp:effectExtent l="0" t="0" r="1905" b="254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F370EF" w14:textId="6042307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2E2B6E" wp14:editId="6EF5A184">
                              <wp:extent cx="112395" cy="149860"/>
                              <wp:effectExtent l="0" t="0" r="1905" b="254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0B425F3" w14:textId="77777777" w:rsidR="00E376AD" w:rsidRPr="00E376AD" w:rsidRDefault="00E376AD" w:rsidP="00E376AD">
                  <w:pPr>
                    <w:rPr>
                      <w:rFonts w:ascii="Times New Roman" w:eastAsia="Times New Roman" w:hAnsi="Times New Roman" w:cs="Times New Roman"/>
                    </w:rPr>
                  </w:pPr>
                </w:p>
              </w:tc>
            </w:tr>
          </w:tbl>
          <w:p w14:paraId="134437E9" w14:textId="77777777" w:rsidR="00E376AD" w:rsidRPr="00E376AD" w:rsidRDefault="00E376AD" w:rsidP="00E376AD">
            <w:pPr>
              <w:rPr>
                <w:rFonts w:ascii="Verdana" w:eastAsia="Times New Roman" w:hAnsi="Verdana" w:cs="Times New Roman"/>
                <w:sz w:val="18"/>
                <w:szCs w:val="18"/>
              </w:rPr>
            </w:pPr>
          </w:p>
        </w:tc>
        <w:tc>
          <w:tcPr>
            <w:tcW w:w="2550" w:type="dxa"/>
            <w:hideMark/>
          </w:tcPr>
          <w:p w14:paraId="3B21A2C9" w14:textId="77777777" w:rsidR="00E376AD" w:rsidRPr="00E376AD" w:rsidRDefault="00E376AD" w:rsidP="00E376AD">
            <w:pPr>
              <w:rPr>
                <w:rFonts w:ascii="Times New Roman" w:eastAsia="Times New Roman" w:hAnsi="Times New Roman" w:cs="Times New Roman"/>
              </w:rPr>
            </w:pPr>
            <w:hyperlink r:id="rId196" w:tgtFrame="_new" w:history="1">
              <w:r w:rsidRPr="00E376AD">
                <w:rPr>
                  <w:rFonts w:ascii="Verdana" w:eastAsia="Times New Roman" w:hAnsi="Verdana" w:cs="Times New Roman"/>
                  <w:color w:val="0000FF"/>
                  <w:sz w:val="18"/>
                  <w:szCs w:val="18"/>
                </w:rPr>
                <w:t>Ford, Ross(R)</w:t>
              </w:r>
            </w:hyperlink>
          </w:p>
        </w:tc>
        <w:tc>
          <w:tcPr>
            <w:tcW w:w="0" w:type="auto"/>
            <w:hideMark/>
          </w:tcPr>
          <w:p w14:paraId="146EDB4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municipalities to direct certain money acquired from sale of forfeited property into a special project fund and not the municipal general fund.</w:t>
            </w:r>
          </w:p>
        </w:tc>
      </w:tr>
    </w:tbl>
    <w:p w14:paraId="0F76DB5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35A6A16" w14:textId="77777777" w:rsidTr="00E376AD">
        <w:trPr>
          <w:tblCellSpacing w:w="15" w:type="dxa"/>
        </w:trPr>
        <w:tc>
          <w:tcPr>
            <w:tcW w:w="4050" w:type="dxa"/>
            <w:hideMark/>
          </w:tcPr>
          <w:p w14:paraId="5DCA50A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586118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6EA4C13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000AF2F" w14:textId="77777777" w:rsidTr="00E376AD">
        <w:trPr>
          <w:tblCellSpacing w:w="15" w:type="dxa"/>
        </w:trPr>
        <w:tc>
          <w:tcPr>
            <w:tcW w:w="225" w:type="dxa"/>
            <w:hideMark/>
          </w:tcPr>
          <w:p w14:paraId="4195DC5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D338CD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7" w:tgtFrame="_new" w:history="1">
              <w:r w:rsidRPr="00E376AD">
                <w:rPr>
                  <w:rFonts w:ascii="Verdana" w:eastAsia="Times New Roman" w:hAnsi="Verdana" w:cs="Times New Roman"/>
                  <w:color w:val="0000FF"/>
                  <w:sz w:val="18"/>
                  <w:szCs w:val="18"/>
                </w:rPr>
                <w:t>HB 2239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62565F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C06AC08" w14:textId="77777777">
                    <w:trPr>
                      <w:trHeight w:val="240"/>
                      <w:tblCellSpacing w:w="10" w:type="dxa"/>
                    </w:trPr>
                    <w:tc>
                      <w:tcPr>
                        <w:tcW w:w="135" w:type="dxa"/>
                        <w:shd w:val="clear" w:color="auto" w:fill="FFFFFF"/>
                        <w:vAlign w:val="center"/>
                        <w:hideMark/>
                      </w:tcPr>
                      <w:p w14:paraId="2DAFD327" w14:textId="50DD35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45001E" wp14:editId="5E99E46E">
                              <wp:extent cx="112395" cy="149860"/>
                              <wp:effectExtent l="0" t="0" r="1905" b="254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4442FA" w14:textId="2D8E046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223A9F" wp14:editId="476FF81B">
                              <wp:extent cx="112395" cy="149860"/>
                              <wp:effectExtent l="0" t="0" r="1905" b="254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CA596B" w14:textId="2F289D0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2F9052" wp14:editId="6E362B50">
                              <wp:extent cx="112395" cy="149860"/>
                              <wp:effectExtent l="0" t="0" r="1905" b="254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D54D97" w14:textId="7D387D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C07A38" wp14:editId="71C71333">
                              <wp:extent cx="112395" cy="149860"/>
                              <wp:effectExtent l="0" t="0" r="1905" b="254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0E6D06" w14:textId="53B53F8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1DADC7" wp14:editId="575ADBF6">
                              <wp:extent cx="112395" cy="149860"/>
                              <wp:effectExtent l="0" t="0" r="1905" b="254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7970D8" w14:textId="35ECDC0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A099AA" wp14:editId="69993756">
                              <wp:extent cx="112395" cy="149860"/>
                              <wp:effectExtent l="0" t="0" r="1905" b="254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EAFD5C" w14:textId="0A85E9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33D797" wp14:editId="7A2F7AC6">
                              <wp:extent cx="112395" cy="149860"/>
                              <wp:effectExtent l="0" t="0" r="1905" b="254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7028140" w14:textId="77777777" w:rsidR="00E376AD" w:rsidRPr="00E376AD" w:rsidRDefault="00E376AD" w:rsidP="00E376AD">
                  <w:pPr>
                    <w:rPr>
                      <w:rFonts w:ascii="Times New Roman" w:eastAsia="Times New Roman" w:hAnsi="Times New Roman" w:cs="Times New Roman"/>
                    </w:rPr>
                  </w:pPr>
                </w:p>
              </w:tc>
            </w:tr>
          </w:tbl>
          <w:p w14:paraId="43C690C6" w14:textId="77777777" w:rsidR="00E376AD" w:rsidRPr="00E376AD" w:rsidRDefault="00E376AD" w:rsidP="00E376AD">
            <w:pPr>
              <w:rPr>
                <w:rFonts w:ascii="Verdana" w:eastAsia="Times New Roman" w:hAnsi="Verdana" w:cs="Times New Roman"/>
                <w:sz w:val="18"/>
                <w:szCs w:val="18"/>
              </w:rPr>
            </w:pPr>
          </w:p>
        </w:tc>
        <w:tc>
          <w:tcPr>
            <w:tcW w:w="2550" w:type="dxa"/>
            <w:hideMark/>
          </w:tcPr>
          <w:p w14:paraId="33ACCB0E" w14:textId="77777777" w:rsidR="00E376AD" w:rsidRPr="00E376AD" w:rsidRDefault="00E376AD" w:rsidP="00E376AD">
            <w:pPr>
              <w:rPr>
                <w:rFonts w:ascii="Times New Roman" w:eastAsia="Times New Roman" w:hAnsi="Times New Roman" w:cs="Times New Roman"/>
              </w:rPr>
            </w:pPr>
            <w:hyperlink r:id="rId198" w:tgtFrame="_new" w:history="1">
              <w:r w:rsidRPr="00E376AD">
                <w:rPr>
                  <w:rFonts w:ascii="Verdana" w:eastAsia="Times New Roman" w:hAnsi="Verdana" w:cs="Times New Roman"/>
                  <w:color w:val="0000FF"/>
                  <w:sz w:val="18"/>
                  <w:szCs w:val="18"/>
                </w:rPr>
                <w:t>Dobrinski, Mike(R)</w:t>
              </w:r>
            </w:hyperlink>
          </w:p>
        </w:tc>
        <w:tc>
          <w:tcPr>
            <w:tcW w:w="0" w:type="auto"/>
            <w:hideMark/>
          </w:tcPr>
          <w:p w14:paraId="06F6AAB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Terry Peach North Canadian Watershed Restoration Act which directs the Conservation Commission to establish a pilot program for removing invasive woody species in the North Canadian Watershed.</w:t>
            </w:r>
          </w:p>
        </w:tc>
      </w:tr>
    </w:tbl>
    <w:p w14:paraId="754D837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025A265" w14:textId="77777777" w:rsidTr="00E376AD">
        <w:trPr>
          <w:tblCellSpacing w:w="15" w:type="dxa"/>
        </w:trPr>
        <w:tc>
          <w:tcPr>
            <w:tcW w:w="4050" w:type="dxa"/>
            <w:hideMark/>
          </w:tcPr>
          <w:p w14:paraId="39B8C9C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12128C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Energy &amp; Natural Resources</w:t>
            </w:r>
          </w:p>
        </w:tc>
      </w:tr>
    </w:tbl>
    <w:p w14:paraId="6ED3E99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9892378" w14:textId="77777777" w:rsidTr="00E376AD">
        <w:trPr>
          <w:tblCellSpacing w:w="15" w:type="dxa"/>
        </w:trPr>
        <w:tc>
          <w:tcPr>
            <w:tcW w:w="225" w:type="dxa"/>
            <w:hideMark/>
          </w:tcPr>
          <w:p w14:paraId="52B41BD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29D01E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199" w:tgtFrame="_new" w:history="1">
              <w:r w:rsidRPr="00E376AD">
                <w:rPr>
                  <w:rFonts w:ascii="Verdana" w:eastAsia="Times New Roman" w:hAnsi="Verdana" w:cs="Times New Roman"/>
                  <w:color w:val="0000FF"/>
                  <w:sz w:val="18"/>
                  <w:szCs w:val="18"/>
                </w:rPr>
                <w:t>HB 2247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3B3ED8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EDA3773" w14:textId="77777777">
                    <w:trPr>
                      <w:trHeight w:val="240"/>
                      <w:tblCellSpacing w:w="10" w:type="dxa"/>
                    </w:trPr>
                    <w:tc>
                      <w:tcPr>
                        <w:tcW w:w="135" w:type="dxa"/>
                        <w:shd w:val="clear" w:color="auto" w:fill="FFFFFF"/>
                        <w:vAlign w:val="center"/>
                        <w:hideMark/>
                      </w:tcPr>
                      <w:p w14:paraId="3C5F3CAF" w14:textId="0770A2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E2849D" wp14:editId="21063D76">
                              <wp:extent cx="112395" cy="149860"/>
                              <wp:effectExtent l="0" t="0" r="1905" b="254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A7D4C6" w14:textId="67DD52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063CD3" wp14:editId="551D80A6">
                              <wp:extent cx="112395" cy="149860"/>
                              <wp:effectExtent l="0" t="0" r="1905" b="254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9A898B" w14:textId="07AB3EB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583090" wp14:editId="6E0D19FF">
                              <wp:extent cx="112395" cy="149860"/>
                              <wp:effectExtent l="0" t="0" r="1905" b="254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9B7CA0" w14:textId="7E4A75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4BC9D9" wp14:editId="292B5436">
                              <wp:extent cx="112395" cy="149860"/>
                              <wp:effectExtent l="0" t="0" r="1905" b="254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08EBE1" w14:textId="364D33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8B52E3" wp14:editId="6B339E4F">
                              <wp:extent cx="112395" cy="149860"/>
                              <wp:effectExtent l="0" t="0" r="1905" b="254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4DE3FE" w14:textId="28E6543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F7AC21" wp14:editId="291BC1CB">
                              <wp:extent cx="112395" cy="149860"/>
                              <wp:effectExtent l="0" t="0" r="1905" b="254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30452B" w14:textId="435C13F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932369" wp14:editId="7C1EC442">
                              <wp:extent cx="112395" cy="149860"/>
                              <wp:effectExtent l="0" t="0" r="1905" b="254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48DEC6D" w14:textId="77777777" w:rsidR="00E376AD" w:rsidRPr="00E376AD" w:rsidRDefault="00E376AD" w:rsidP="00E376AD">
                  <w:pPr>
                    <w:rPr>
                      <w:rFonts w:ascii="Times New Roman" w:eastAsia="Times New Roman" w:hAnsi="Times New Roman" w:cs="Times New Roman"/>
                    </w:rPr>
                  </w:pPr>
                </w:p>
              </w:tc>
            </w:tr>
          </w:tbl>
          <w:p w14:paraId="18AC75BE" w14:textId="77777777" w:rsidR="00E376AD" w:rsidRPr="00E376AD" w:rsidRDefault="00E376AD" w:rsidP="00E376AD">
            <w:pPr>
              <w:rPr>
                <w:rFonts w:ascii="Verdana" w:eastAsia="Times New Roman" w:hAnsi="Verdana" w:cs="Times New Roman"/>
                <w:sz w:val="18"/>
                <w:szCs w:val="18"/>
              </w:rPr>
            </w:pPr>
          </w:p>
        </w:tc>
        <w:tc>
          <w:tcPr>
            <w:tcW w:w="2550" w:type="dxa"/>
            <w:hideMark/>
          </w:tcPr>
          <w:p w14:paraId="2B2DACC0" w14:textId="77777777" w:rsidR="00E376AD" w:rsidRPr="00E376AD" w:rsidRDefault="00E376AD" w:rsidP="00E376AD">
            <w:pPr>
              <w:rPr>
                <w:rFonts w:ascii="Times New Roman" w:eastAsia="Times New Roman" w:hAnsi="Times New Roman" w:cs="Times New Roman"/>
              </w:rPr>
            </w:pPr>
            <w:hyperlink r:id="rId200" w:tgtFrame="_new" w:history="1">
              <w:r w:rsidRPr="00E376AD">
                <w:rPr>
                  <w:rFonts w:ascii="Verdana" w:eastAsia="Times New Roman" w:hAnsi="Verdana" w:cs="Times New Roman"/>
                  <w:color w:val="0000FF"/>
                  <w:sz w:val="18"/>
                  <w:szCs w:val="18"/>
                </w:rPr>
                <w:t>Burns, Ty(R)</w:t>
              </w:r>
            </w:hyperlink>
          </w:p>
        </w:tc>
        <w:tc>
          <w:tcPr>
            <w:tcW w:w="0" w:type="auto"/>
            <w:hideMark/>
          </w:tcPr>
          <w:p w14:paraId="12491A7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County Option Severed Net Mineral Acreage Tax Act which allows county populations to vote to impose a tax upon net mineral acreage.</w:t>
            </w:r>
          </w:p>
        </w:tc>
      </w:tr>
    </w:tbl>
    <w:p w14:paraId="3D227D1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F17833" w14:textId="77777777" w:rsidTr="00E376AD">
        <w:trPr>
          <w:tblCellSpacing w:w="15" w:type="dxa"/>
        </w:trPr>
        <w:tc>
          <w:tcPr>
            <w:tcW w:w="4050" w:type="dxa"/>
            <w:hideMark/>
          </w:tcPr>
          <w:p w14:paraId="6F250A8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B10F77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Meeting set for 4:30 p.m., Room 4S.5, House A&amp;B Sub: General Government</w:t>
            </w:r>
          </w:p>
        </w:tc>
      </w:tr>
    </w:tbl>
    <w:p w14:paraId="4E9D27C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3EA2D0D" w14:textId="77777777" w:rsidTr="00E376AD">
        <w:trPr>
          <w:tblCellSpacing w:w="15" w:type="dxa"/>
        </w:trPr>
        <w:tc>
          <w:tcPr>
            <w:tcW w:w="225" w:type="dxa"/>
            <w:hideMark/>
          </w:tcPr>
          <w:p w14:paraId="7E0AC7D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EA0794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01" w:tgtFrame="_new" w:history="1">
              <w:r w:rsidRPr="00E376AD">
                <w:rPr>
                  <w:rFonts w:ascii="Verdana" w:eastAsia="Times New Roman" w:hAnsi="Verdana" w:cs="Times New Roman"/>
                  <w:color w:val="0000FF"/>
                  <w:sz w:val="18"/>
                  <w:szCs w:val="18"/>
                </w:rPr>
                <w:t>HB 2252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D027C5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4768BC5" w14:textId="77777777">
                    <w:trPr>
                      <w:trHeight w:val="240"/>
                      <w:tblCellSpacing w:w="10" w:type="dxa"/>
                    </w:trPr>
                    <w:tc>
                      <w:tcPr>
                        <w:tcW w:w="135" w:type="dxa"/>
                        <w:shd w:val="clear" w:color="auto" w:fill="FFFFFF"/>
                        <w:vAlign w:val="center"/>
                        <w:hideMark/>
                      </w:tcPr>
                      <w:p w14:paraId="6D5ACA8D" w14:textId="3E6466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C2608A" wp14:editId="70EC9030">
                              <wp:extent cx="112395" cy="149860"/>
                              <wp:effectExtent l="0" t="0" r="1905" b="254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1970FE" w14:textId="577DC1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FE6F78" wp14:editId="112F1D25">
                              <wp:extent cx="112395" cy="149860"/>
                              <wp:effectExtent l="0" t="0" r="1905" b="254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109E29" w14:textId="17DCA8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070031" wp14:editId="69E52C2D">
                              <wp:extent cx="112395" cy="149860"/>
                              <wp:effectExtent l="0" t="0" r="1905" b="254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905538" w14:textId="07A477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9F6172" wp14:editId="39803CAC">
                              <wp:extent cx="112395" cy="149860"/>
                              <wp:effectExtent l="0" t="0" r="1905" b="254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224CBE" w14:textId="634982F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6A1FD0" wp14:editId="0AFE9291">
                              <wp:extent cx="112395" cy="149860"/>
                              <wp:effectExtent l="0" t="0" r="1905" b="254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E6D130" w14:textId="63CD8B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5360C2" wp14:editId="76C44D11">
                              <wp:extent cx="112395" cy="149860"/>
                              <wp:effectExtent l="0" t="0" r="1905" b="254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F4192C" w14:textId="1D92825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B39F0E" wp14:editId="20349DB2">
                              <wp:extent cx="112395" cy="149860"/>
                              <wp:effectExtent l="0" t="0" r="1905" b="254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2DCD5CA" w14:textId="77777777" w:rsidR="00E376AD" w:rsidRPr="00E376AD" w:rsidRDefault="00E376AD" w:rsidP="00E376AD">
                  <w:pPr>
                    <w:rPr>
                      <w:rFonts w:ascii="Times New Roman" w:eastAsia="Times New Roman" w:hAnsi="Times New Roman" w:cs="Times New Roman"/>
                    </w:rPr>
                  </w:pPr>
                </w:p>
              </w:tc>
            </w:tr>
          </w:tbl>
          <w:p w14:paraId="5368631A" w14:textId="77777777" w:rsidR="00E376AD" w:rsidRPr="00E376AD" w:rsidRDefault="00E376AD" w:rsidP="00E376AD">
            <w:pPr>
              <w:rPr>
                <w:rFonts w:ascii="Verdana" w:eastAsia="Times New Roman" w:hAnsi="Verdana" w:cs="Times New Roman"/>
                <w:sz w:val="18"/>
                <w:szCs w:val="18"/>
              </w:rPr>
            </w:pPr>
          </w:p>
        </w:tc>
        <w:tc>
          <w:tcPr>
            <w:tcW w:w="2550" w:type="dxa"/>
            <w:hideMark/>
          </w:tcPr>
          <w:p w14:paraId="66AECC50" w14:textId="77777777" w:rsidR="00E376AD" w:rsidRPr="00E376AD" w:rsidRDefault="00E376AD" w:rsidP="00E376AD">
            <w:pPr>
              <w:rPr>
                <w:rFonts w:ascii="Times New Roman" w:eastAsia="Times New Roman" w:hAnsi="Times New Roman" w:cs="Times New Roman"/>
              </w:rPr>
            </w:pPr>
            <w:hyperlink r:id="rId202" w:tgtFrame="_new" w:history="1">
              <w:r w:rsidRPr="00E376AD">
                <w:rPr>
                  <w:rFonts w:ascii="Verdana" w:eastAsia="Times New Roman" w:hAnsi="Verdana" w:cs="Times New Roman"/>
                  <w:color w:val="0000FF"/>
                  <w:sz w:val="18"/>
                  <w:szCs w:val="18"/>
                </w:rPr>
                <w:t>Grego, Jim(R)</w:t>
              </w:r>
            </w:hyperlink>
          </w:p>
        </w:tc>
        <w:tc>
          <w:tcPr>
            <w:tcW w:w="0" w:type="auto"/>
            <w:hideMark/>
          </w:tcPr>
          <w:p w14:paraId="5AE0FA2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Adds swine, goat, lamb, poultry and fish to the statutory definition of Oklahoma certified meat.</w:t>
            </w:r>
          </w:p>
        </w:tc>
      </w:tr>
    </w:tbl>
    <w:p w14:paraId="49CEEEA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0BFD2C8" w14:textId="77777777" w:rsidTr="00E376AD">
        <w:trPr>
          <w:tblCellSpacing w:w="15" w:type="dxa"/>
        </w:trPr>
        <w:tc>
          <w:tcPr>
            <w:tcW w:w="4050" w:type="dxa"/>
            <w:hideMark/>
          </w:tcPr>
          <w:p w14:paraId="22A5D5C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4F072914" w14:textId="77777777" w:rsidR="00E376AD" w:rsidRPr="00E376AD" w:rsidRDefault="00E376AD" w:rsidP="00E376AD">
            <w:pPr>
              <w:rPr>
                <w:rFonts w:ascii="Times New Roman" w:eastAsia="Times New Roman" w:hAnsi="Times New Roman" w:cs="Times New Roman"/>
              </w:rPr>
            </w:pPr>
            <w:hyperlink r:id="rId203" w:tgtFrame="MainBody" w:history="1">
              <w:r w:rsidRPr="00E376AD">
                <w:rPr>
                  <w:rFonts w:ascii="Verdana" w:eastAsia="Times New Roman" w:hAnsi="Verdana" w:cs="Times New Roman"/>
                  <w:color w:val="0000FF"/>
                  <w:sz w:val="18"/>
                  <w:szCs w:val="18"/>
                </w:rPr>
                <w:t>HB 1589</w:t>
              </w:r>
            </w:hyperlink>
            <w:r w:rsidRPr="00E376AD">
              <w:rPr>
                <w:rFonts w:ascii="Verdana" w:eastAsia="Times New Roman" w:hAnsi="Verdana" w:cs="Times New Roman"/>
                <w:sz w:val="18"/>
                <w:szCs w:val="18"/>
              </w:rPr>
              <w:t> (Identical)</w:t>
            </w:r>
          </w:p>
        </w:tc>
      </w:tr>
    </w:tbl>
    <w:p w14:paraId="3A063FC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0A39195" w14:textId="77777777" w:rsidTr="00E376AD">
        <w:trPr>
          <w:tblCellSpacing w:w="15" w:type="dxa"/>
        </w:trPr>
        <w:tc>
          <w:tcPr>
            <w:tcW w:w="4050" w:type="dxa"/>
            <w:hideMark/>
          </w:tcPr>
          <w:p w14:paraId="1CC9E8E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8F8821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Rep. Burns removed as author, replaced by Rep. Grego</w:t>
            </w:r>
          </w:p>
        </w:tc>
      </w:tr>
    </w:tbl>
    <w:p w14:paraId="5E14EA2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81C2BB9" w14:textId="77777777" w:rsidTr="00E376AD">
        <w:trPr>
          <w:tblCellSpacing w:w="15" w:type="dxa"/>
        </w:trPr>
        <w:tc>
          <w:tcPr>
            <w:tcW w:w="225" w:type="dxa"/>
            <w:hideMark/>
          </w:tcPr>
          <w:p w14:paraId="6368B38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2BB896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04" w:tgtFrame="_new" w:history="1">
              <w:r w:rsidRPr="00E376AD">
                <w:rPr>
                  <w:rFonts w:ascii="Verdana" w:eastAsia="Times New Roman" w:hAnsi="Verdana" w:cs="Times New Roman"/>
                  <w:color w:val="0000FF"/>
                  <w:sz w:val="18"/>
                  <w:szCs w:val="18"/>
                </w:rPr>
                <w:t>HB 2258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95189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00216CE" w14:textId="77777777">
                    <w:trPr>
                      <w:trHeight w:val="240"/>
                      <w:tblCellSpacing w:w="10" w:type="dxa"/>
                    </w:trPr>
                    <w:tc>
                      <w:tcPr>
                        <w:tcW w:w="135" w:type="dxa"/>
                        <w:shd w:val="clear" w:color="auto" w:fill="FFFFFF"/>
                        <w:vAlign w:val="center"/>
                        <w:hideMark/>
                      </w:tcPr>
                      <w:p w14:paraId="2F92DB9B" w14:textId="2F6F5CB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E9DF37" wp14:editId="40DB12DC">
                              <wp:extent cx="112395" cy="149860"/>
                              <wp:effectExtent l="0" t="0" r="1905" b="254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FFA313" w14:textId="3EBBCD3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24EF83" wp14:editId="42B54243">
                              <wp:extent cx="112395" cy="149860"/>
                              <wp:effectExtent l="0" t="0" r="1905" b="254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1FDA9A" w14:textId="5F39E8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0546B6" wp14:editId="328CD0FB">
                              <wp:extent cx="112395" cy="149860"/>
                              <wp:effectExtent l="0" t="0" r="1905" b="254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1249D2" w14:textId="33F3CF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7690F4" wp14:editId="3B046DC4">
                              <wp:extent cx="112395" cy="149860"/>
                              <wp:effectExtent l="0" t="0" r="1905" b="254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AA6CB24" w14:textId="620C55F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A3BC81" wp14:editId="52109AB8">
                              <wp:extent cx="112395" cy="149860"/>
                              <wp:effectExtent l="0" t="0" r="1905" b="254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CBF35B" w14:textId="40CA14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836EDC" wp14:editId="72DA6E65">
                              <wp:extent cx="112395" cy="149860"/>
                              <wp:effectExtent l="0" t="0" r="1905" b="254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43A447" w14:textId="2A70866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40F180" wp14:editId="3BDD0E0B">
                              <wp:extent cx="112395" cy="149860"/>
                              <wp:effectExtent l="0" t="0" r="1905" b="254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B319C9A" w14:textId="77777777" w:rsidR="00E376AD" w:rsidRPr="00E376AD" w:rsidRDefault="00E376AD" w:rsidP="00E376AD">
                  <w:pPr>
                    <w:rPr>
                      <w:rFonts w:ascii="Times New Roman" w:eastAsia="Times New Roman" w:hAnsi="Times New Roman" w:cs="Times New Roman"/>
                    </w:rPr>
                  </w:pPr>
                </w:p>
              </w:tc>
            </w:tr>
          </w:tbl>
          <w:p w14:paraId="1815C1C2" w14:textId="77777777" w:rsidR="00E376AD" w:rsidRPr="00E376AD" w:rsidRDefault="00E376AD" w:rsidP="00E376AD">
            <w:pPr>
              <w:rPr>
                <w:rFonts w:ascii="Verdana" w:eastAsia="Times New Roman" w:hAnsi="Verdana" w:cs="Times New Roman"/>
                <w:sz w:val="18"/>
                <w:szCs w:val="18"/>
              </w:rPr>
            </w:pPr>
          </w:p>
        </w:tc>
        <w:tc>
          <w:tcPr>
            <w:tcW w:w="2550" w:type="dxa"/>
            <w:hideMark/>
          </w:tcPr>
          <w:p w14:paraId="15B6EE6B" w14:textId="77777777" w:rsidR="00E376AD" w:rsidRPr="00E376AD" w:rsidRDefault="00E376AD" w:rsidP="00E376AD">
            <w:pPr>
              <w:rPr>
                <w:rFonts w:ascii="Times New Roman" w:eastAsia="Times New Roman" w:hAnsi="Times New Roman" w:cs="Times New Roman"/>
              </w:rPr>
            </w:pPr>
            <w:hyperlink r:id="rId205" w:tgtFrame="_new" w:history="1">
              <w:r w:rsidRPr="00E376AD">
                <w:rPr>
                  <w:rFonts w:ascii="Verdana" w:eastAsia="Times New Roman" w:hAnsi="Verdana" w:cs="Times New Roman"/>
                  <w:color w:val="0000FF"/>
                  <w:sz w:val="18"/>
                  <w:szCs w:val="18"/>
                </w:rPr>
                <w:t>Sterling, Danny(R)</w:t>
              </w:r>
            </w:hyperlink>
            <w:r w:rsidRPr="00E376AD">
              <w:rPr>
                <w:rFonts w:ascii="Times New Roman" w:eastAsia="Times New Roman" w:hAnsi="Times New Roman" w:cs="Times New Roman"/>
              </w:rPr>
              <w:br/>
            </w:r>
            <w:hyperlink r:id="rId206" w:tgtFrame="_new" w:history="1">
              <w:r w:rsidRPr="00E376AD">
                <w:rPr>
                  <w:rFonts w:ascii="Verdana" w:eastAsia="Times New Roman" w:hAnsi="Verdana" w:cs="Times New Roman"/>
                  <w:color w:val="0000FF"/>
                  <w:sz w:val="18"/>
                  <w:szCs w:val="18"/>
                </w:rPr>
                <w:t>Green, Grant (F)(R)</w:t>
              </w:r>
            </w:hyperlink>
          </w:p>
        </w:tc>
        <w:tc>
          <w:tcPr>
            <w:tcW w:w="0" w:type="auto"/>
            <w:hideMark/>
          </w:tcPr>
          <w:p w14:paraId="25E5488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units on certain agricultural topics instead of fine arts in school district core competencies.</w:t>
            </w:r>
          </w:p>
        </w:tc>
      </w:tr>
    </w:tbl>
    <w:p w14:paraId="1BC6396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B4049B5" w14:textId="77777777" w:rsidTr="00E376AD">
        <w:trPr>
          <w:tblCellSpacing w:w="15" w:type="dxa"/>
        </w:trPr>
        <w:tc>
          <w:tcPr>
            <w:tcW w:w="4050" w:type="dxa"/>
            <w:hideMark/>
          </w:tcPr>
          <w:p w14:paraId="1E947B5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14D3D9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House Common Education</w:t>
            </w:r>
          </w:p>
        </w:tc>
      </w:tr>
    </w:tbl>
    <w:p w14:paraId="7C5870A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16AEDC9" w14:textId="77777777" w:rsidTr="00E376AD">
        <w:trPr>
          <w:tblCellSpacing w:w="15" w:type="dxa"/>
        </w:trPr>
        <w:tc>
          <w:tcPr>
            <w:tcW w:w="225" w:type="dxa"/>
            <w:hideMark/>
          </w:tcPr>
          <w:p w14:paraId="67E6B6F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9053A8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07" w:tgtFrame="_new" w:history="1">
              <w:r w:rsidRPr="00E376AD">
                <w:rPr>
                  <w:rFonts w:ascii="Verdana" w:eastAsia="Times New Roman" w:hAnsi="Verdana" w:cs="Times New Roman"/>
                  <w:color w:val="0000FF"/>
                  <w:sz w:val="18"/>
                  <w:szCs w:val="18"/>
                </w:rPr>
                <w:t>HB 2261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8BE17D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BA8253A" w14:textId="77777777">
                    <w:trPr>
                      <w:trHeight w:val="240"/>
                      <w:tblCellSpacing w:w="10" w:type="dxa"/>
                    </w:trPr>
                    <w:tc>
                      <w:tcPr>
                        <w:tcW w:w="135" w:type="dxa"/>
                        <w:shd w:val="clear" w:color="auto" w:fill="FFFFFF"/>
                        <w:vAlign w:val="center"/>
                        <w:hideMark/>
                      </w:tcPr>
                      <w:p w14:paraId="78A42EDA" w14:textId="3934D5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7D6D7B" wp14:editId="5FE3976B">
                              <wp:extent cx="112395" cy="149860"/>
                              <wp:effectExtent l="0" t="0" r="1905" b="254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A65628" w14:textId="4DA438F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DDC113" wp14:editId="5923CE0A">
                              <wp:extent cx="112395" cy="149860"/>
                              <wp:effectExtent l="0" t="0" r="1905" b="254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442B34" w14:textId="799EB9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44FB5B" wp14:editId="6FD92CF6">
                              <wp:extent cx="112395" cy="149860"/>
                              <wp:effectExtent l="0" t="0" r="1905" b="254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3A283B" w14:textId="085D3E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6B7281" wp14:editId="4C0F7736">
                              <wp:extent cx="112395" cy="149860"/>
                              <wp:effectExtent l="0" t="0" r="1905" b="254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263E11" w14:textId="2316D5B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148B4B" wp14:editId="6DD86E92">
                              <wp:extent cx="112395" cy="149860"/>
                              <wp:effectExtent l="0" t="0" r="1905" b="254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280754" w14:textId="3A6FFE1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307A36" wp14:editId="195DB185">
                              <wp:extent cx="112395" cy="149860"/>
                              <wp:effectExtent l="0" t="0" r="1905" b="254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ADE7F3" w14:textId="5DAC930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CD4BC6" wp14:editId="1EB9EC57">
                              <wp:extent cx="112395" cy="149860"/>
                              <wp:effectExtent l="0" t="0" r="1905" b="254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CA8F4A5" w14:textId="77777777" w:rsidR="00E376AD" w:rsidRPr="00E376AD" w:rsidRDefault="00E376AD" w:rsidP="00E376AD">
                  <w:pPr>
                    <w:rPr>
                      <w:rFonts w:ascii="Times New Roman" w:eastAsia="Times New Roman" w:hAnsi="Times New Roman" w:cs="Times New Roman"/>
                    </w:rPr>
                  </w:pPr>
                </w:p>
              </w:tc>
            </w:tr>
          </w:tbl>
          <w:p w14:paraId="4FA63C6C" w14:textId="77777777" w:rsidR="00E376AD" w:rsidRPr="00E376AD" w:rsidRDefault="00E376AD" w:rsidP="00E376AD">
            <w:pPr>
              <w:rPr>
                <w:rFonts w:ascii="Verdana" w:eastAsia="Times New Roman" w:hAnsi="Verdana" w:cs="Times New Roman"/>
                <w:sz w:val="18"/>
                <w:szCs w:val="18"/>
              </w:rPr>
            </w:pPr>
          </w:p>
        </w:tc>
        <w:tc>
          <w:tcPr>
            <w:tcW w:w="2550" w:type="dxa"/>
            <w:hideMark/>
          </w:tcPr>
          <w:p w14:paraId="3768CB7C" w14:textId="77777777" w:rsidR="00E376AD" w:rsidRPr="00E376AD" w:rsidRDefault="00E376AD" w:rsidP="00E376AD">
            <w:pPr>
              <w:rPr>
                <w:rFonts w:ascii="Times New Roman" w:eastAsia="Times New Roman" w:hAnsi="Times New Roman" w:cs="Times New Roman"/>
              </w:rPr>
            </w:pPr>
            <w:hyperlink r:id="rId208" w:tgtFrame="_new" w:history="1">
              <w:r w:rsidRPr="00E376AD">
                <w:rPr>
                  <w:rFonts w:ascii="Verdana" w:eastAsia="Times New Roman" w:hAnsi="Verdana" w:cs="Times New Roman"/>
                  <w:color w:val="0000FF"/>
                  <w:sz w:val="18"/>
                  <w:szCs w:val="18"/>
                </w:rPr>
                <w:t>Sterling, Danny(R)</w:t>
              </w:r>
            </w:hyperlink>
          </w:p>
        </w:tc>
        <w:tc>
          <w:tcPr>
            <w:tcW w:w="0" w:type="auto"/>
            <w:hideMark/>
          </w:tcPr>
          <w:p w14:paraId="4A531C2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street-legal utility vehicles from windshield requirements for vehicles on public roadways.</w:t>
            </w:r>
          </w:p>
        </w:tc>
      </w:tr>
    </w:tbl>
    <w:p w14:paraId="2E31230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EAE3355" w14:textId="77777777" w:rsidTr="00E376AD">
        <w:trPr>
          <w:tblCellSpacing w:w="15" w:type="dxa"/>
        </w:trPr>
        <w:tc>
          <w:tcPr>
            <w:tcW w:w="4050" w:type="dxa"/>
            <w:hideMark/>
          </w:tcPr>
          <w:p w14:paraId="2E1938F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18ABB79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General Government</w:t>
            </w:r>
          </w:p>
        </w:tc>
      </w:tr>
    </w:tbl>
    <w:p w14:paraId="4BF40EC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FA42B14" w14:textId="77777777" w:rsidTr="00E376AD">
        <w:trPr>
          <w:tblCellSpacing w:w="15" w:type="dxa"/>
        </w:trPr>
        <w:tc>
          <w:tcPr>
            <w:tcW w:w="225" w:type="dxa"/>
            <w:hideMark/>
          </w:tcPr>
          <w:p w14:paraId="6CE8E74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DFC6A1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09" w:tgtFrame="_new" w:history="1">
              <w:r w:rsidRPr="00E376AD">
                <w:rPr>
                  <w:rFonts w:ascii="Verdana" w:eastAsia="Times New Roman" w:hAnsi="Verdana" w:cs="Times New Roman"/>
                  <w:color w:val="0000FF"/>
                  <w:sz w:val="18"/>
                  <w:szCs w:val="18"/>
                </w:rPr>
                <w:t>HB 2285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40922C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6740CAD" w14:textId="77777777">
                    <w:trPr>
                      <w:trHeight w:val="240"/>
                      <w:tblCellSpacing w:w="10" w:type="dxa"/>
                    </w:trPr>
                    <w:tc>
                      <w:tcPr>
                        <w:tcW w:w="135" w:type="dxa"/>
                        <w:shd w:val="clear" w:color="auto" w:fill="FFFFFF"/>
                        <w:vAlign w:val="center"/>
                        <w:hideMark/>
                      </w:tcPr>
                      <w:p w14:paraId="177F37FF" w14:textId="62C9AFE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E0C2D2" wp14:editId="64491579">
                              <wp:extent cx="112395" cy="149860"/>
                              <wp:effectExtent l="0" t="0" r="1905" b="254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93EF3B" w14:textId="0E016AC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9ECE9B" wp14:editId="5C5A4477">
                              <wp:extent cx="112395" cy="149860"/>
                              <wp:effectExtent l="0" t="0" r="1905" b="254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44D69BF" w14:textId="15C4EC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68BB64" wp14:editId="10869313">
                              <wp:extent cx="112395" cy="149860"/>
                              <wp:effectExtent l="0" t="0" r="1905" b="254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DEB0E2" w14:textId="3C431A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E9D62D" wp14:editId="6AF4613C">
                              <wp:extent cx="112395" cy="149860"/>
                              <wp:effectExtent l="0" t="0" r="1905" b="254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34A88A" w14:textId="749B68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CA5716" wp14:editId="5372C278">
                              <wp:extent cx="112395" cy="149860"/>
                              <wp:effectExtent l="0" t="0" r="1905" b="254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329930" w14:textId="74A0E7E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7BBF8F" wp14:editId="7782EBE7">
                              <wp:extent cx="112395" cy="149860"/>
                              <wp:effectExtent l="0" t="0" r="1905" b="254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2BA55F" w14:textId="731739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709F3F" wp14:editId="4815457A">
                              <wp:extent cx="112395" cy="149860"/>
                              <wp:effectExtent l="0" t="0" r="1905" b="254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D16F030" w14:textId="77777777" w:rsidR="00E376AD" w:rsidRPr="00E376AD" w:rsidRDefault="00E376AD" w:rsidP="00E376AD">
                  <w:pPr>
                    <w:rPr>
                      <w:rFonts w:ascii="Times New Roman" w:eastAsia="Times New Roman" w:hAnsi="Times New Roman" w:cs="Times New Roman"/>
                    </w:rPr>
                  </w:pPr>
                </w:p>
              </w:tc>
            </w:tr>
          </w:tbl>
          <w:p w14:paraId="4D87EEC1" w14:textId="77777777" w:rsidR="00E376AD" w:rsidRPr="00E376AD" w:rsidRDefault="00E376AD" w:rsidP="00E376AD">
            <w:pPr>
              <w:rPr>
                <w:rFonts w:ascii="Verdana" w:eastAsia="Times New Roman" w:hAnsi="Verdana" w:cs="Times New Roman"/>
                <w:sz w:val="18"/>
                <w:szCs w:val="18"/>
              </w:rPr>
            </w:pPr>
          </w:p>
        </w:tc>
        <w:tc>
          <w:tcPr>
            <w:tcW w:w="2550" w:type="dxa"/>
            <w:hideMark/>
          </w:tcPr>
          <w:p w14:paraId="72DF405F" w14:textId="77777777" w:rsidR="00E376AD" w:rsidRPr="00E376AD" w:rsidRDefault="00E376AD" w:rsidP="00E376AD">
            <w:pPr>
              <w:rPr>
                <w:rFonts w:ascii="Times New Roman" w:eastAsia="Times New Roman" w:hAnsi="Times New Roman" w:cs="Times New Roman"/>
              </w:rPr>
            </w:pPr>
            <w:hyperlink r:id="rId210" w:tgtFrame="_new" w:history="1">
              <w:r w:rsidRPr="00E376AD">
                <w:rPr>
                  <w:rFonts w:ascii="Verdana" w:eastAsia="Times New Roman" w:hAnsi="Verdana" w:cs="Times New Roman"/>
                  <w:color w:val="0000FF"/>
                  <w:sz w:val="18"/>
                  <w:szCs w:val="18"/>
                </w:rPr>
                <w:t>Lepak, Mark(R)</w:t>
              </w:r>
            </w:hyperlink>
          </w:p>
        </w:tc>
        <w:tc>
          <w:tcPr>
            <w:tcW w:w="0" w:type="auto"/>
            <w:hideMark/>
          </w:tcPr>
          <w:p w14:paraId="79B569A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Modifies the calculations for individual income taxes to reduce tax rates based on Board of Equalization certified state revenues, such rates to never reduce below 2.75% and modifies the standard deduction for certain filers.</w:t>
            </w:r>
          </w:p>
        </w:tc>
      </w:tr>
    </w:tbl>
    <w:p w14:paraId="1815634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1CF93C2" w14:textId="77777777" w:rsidTr="00E376AD">
        <w:trPr>
          <w:tblCellSpacing w:w="15" w:type="dxa"/>
        </w:trPr>
        <w:tc>
          <w:tcPr>
            <w:tcW w:w="4050" w:type="dxa"/>
            <w:hideMark/>
          </w:tcPr>
          <w:p w14:paraId="078E597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B09CB7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as substituted House Appropriations &amp; Budget</w:t>
            </w:r>
          </w:p>
        </w:tc>
      </w:tr>
    </w:tbl>
    <w:p w14:paraId="5364594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9D7270A" w14:textId="77777777" w:rsidTr="00E376AD">
        <w:trPr>
          <w:tblCellSpacing w:w="15" w:type="dxa"/>
        </w:trPr>
        <w:tc>
          <w:tcPr>
            <w:tcW w:w="225" w:type="dxa"/>
            <w:hideMark/>
          </w:tcPr>
          <w:p w14:paraId="4BC311C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58CDBB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11" w:tgtFrame="_new" w:history="1">
              <w:r w:rsidRPr="00E376AD">
                <w:rPr>
                  <w:rFonts w:ascii="Verdana" w:eastAsia="Times New Roman" w:hAnsi="Verdana" w:cs="Times New Roman"/>
                  <w:color w:val="0000FF"/>
                  <w:sz w:val="18"/>
                  <w:szCs w:val="18"/>
                </w:rPr>
                <w:t>HB 2289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2C2C50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B032A8C" w14:textId="77777777">
                    <w:trPr>
                      <w:trHeight w:val="240"/>
                      <w:tblCellSpacing w:w="10" w:type="dxa"/>
                    </w:trPr>
                    <w:tc>
                      <w:tcPr>
                        <w:tcW w:w="135" w:type="dxa"/>
                        <w:shd w:val="clear" w:color="auto" w:fill="FFFFFF"/>
                        <w:vAlign w:val="center"/>
                        <w:hideMark/>
                      </w:tcPr>
                      <w:p w14:paraId="57D63467" w14:textId="316274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9A2CF9" wp14:editId="5FA0A839">
                              <wp:extent cx="112395" cy="149860"/>
                              <wp:effectExtent l="0" t="0" r="1905" b="254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A53859" w14:textId="7C103A3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BC1451" wp14:editId="36ABE8D6">
                              <wp:extent cx="112395" cy="149860"/>
                              <wp:effectExtent l="0" t="0" r="1905" b="254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6F7B83" w14:textId="117D5A2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642251" wp14:editId="038B4908">
                              <wp:extent cx="112395" cy="149860"/>
                              <wp:effectExtent l="0" t="0" r="1905" b="254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E20784" w14:textId="0E8E43F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8574C8" wp14:editId="595AE19E">
                              <wp:extent cx="112395" cy="149860"/>
                              <wp:effectExtent l="0" t="0" r="1905" b="254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470BE6" w14:textId="40F798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DE2A6C" wp14:editId="5C584262">
                              <wp:extent cx="112395" cy="149860"/>
                              <wp:effectExtent l="0" t="0" r="1905" b="254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A05231" w14:textId="0E568D5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0E3E30" wp14:editId="1371C31B">
                              <wp:extent cx="112395" cy="149860"/>
                              <wp:effectExtent l="0" t="0" r="1905" b="254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7E0142" w14:textId="74A45B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747FD2" wp14:editId="40757207">
                              <wp:extent cx="112395" cy="149860"/>
                              <wp:effectExtent l="0" t="0" r="1905" b="254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3843A70" w14:textId="77777777" w:rsidR="00E376AD" w:rsidRPr="00E376AD" w:rsidRDefault="00E376AD" w:rsidP="00E376AD">
                  <w:pPr>
                    <w:rPr>
                      <w:rFonts w:ascii="Times New Roman" w:eastAsia="Times New Roman" w:hAnsi="Times New Roman" w:cs="Times New Roman"/>
                    </w:rPr>
                  </w:pPr>
                </w:p>
              </w:tc>
            </w:tr>
          </w:tbl>
          <w:p w14:paraId="750CD456" w14:textId="77777777" w:rsidR="00E376AD" w:rsidRPr="00E376AD" w:rsidRDefault="00E376AD" w:rsidP="00E376AD">
            <w:pPr>
              <w:rPr>
                <w:rFonts w:ascii="Verdana" w:eastAsia="Times New Roman" w:hAnsi="Verdana" w:cs="Times New Roman"/>
                <w:sz w:val="18"/>
                <w:szCs w:val="18"/>
              </w:rPr>
            </w:pPr>
          </w:p>
        </w:tc>
        <w:tc>
          <w:tcPr>
            <w:tcW w:w="2550" w:type="dxa"/>
            <w:hideMark/>
          </w:tcPr>
          <w:p w14:paraId="083AD5B1" w14:textId="77777777" w:rsidR="00E376AD" w:rsidRPr="00E376AD" w:rsidRDefault="00E376AD" w:rsidP="00E376AD">
            <w:pPr>
              <w:rPr>
                <w:rFonts w:ascii="Times New Roman" w:eastAsia="Times New Roman" w:hAnsi="Times New Roman" w:cs="Times New Roman"/>
              </w:rPr>
            </w:pPr>
            <w:hyperlink r:id="rId212" w:tgtFrame="_new" w:history="1">
              <w:r w:rsidRPr="00E376AD">
                <w:rPr>
                  <w:rFonts w:ascii="Verdana" w:eastAsia="Times New Roman" w:hAnsi="Verdana" w:cs="Times New Roman"/>
                  <w:color w:val="0000FF"/>
                  <w:sz w:val="18"/>
                  <w:szCs w:val="18"/>
                </w:rPr>
                <w:t>Pfeiffer, John(R)</w:t>
              </w:r>
            </w:hyperlink>
            <w:r w:rsidRPr="00E376AD">
              <w:rPr>
                <w:rFonts w:ascii="Times New Roman" w:eastAsia="Times New Roman" w:hAnsi="Times New Roman" w:cs="Times New Roman"/>
              </w:rPr>
              <w:br/>
            </w:r>
            <w:hyperlink r:id="rId213" w:tgtFrame="_new" w:history="1">
              <w:r w:rsidRPr="00E376AD">
                <w:rPr>
                  <w:rFonts w:ascii="Verdana" w:eastAsia="Times New Roman" w:hAnsi="Verdana" w:cs="Times New Roman"/>
                  <w:color w:val="0000FF"/>
                  <w:sz w:val="18"/>
                  <w:szCs w:val="18"/>
                </w:rPr>
                <w:t>Rader, Dave(R)</w:t>
              </w:r>
            </w:hyperlink>
          </w:p>
        </w:tc>
        <w:tc>
          <w:tcPr>
            <w:tcW w:w="0" w:type="auto"/>
            <w:hideMark/>
          </w:tcPr>
          <w:p w14:paraId="542490E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various procedures related to the collection, dispute and remittance of taxes to the Tax Commission, adjusting certain confidentiality, grievance, notice and refund provisions; EMERGENCY.</w:t>
            </w:r>
          </w:p>
        </w:tc>
      </w:tr>
    </w:tbl>
    <w:p w14:paraId="6E01648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A70E397" w14:textId="77777777" w:rsidTr="00E376AD">
        <w:trPr>
          <w:tblCellSpacing w:w="15" w:type="dxa"/>
        </w:trPr>
        <w:tc>
          <w:tcPr>
            <w:tcW w:w="4050" w:type="dxa"/>
            <w:hideMark/>
          </w:tcPr>
          <w:p w14:paraId="467B5EB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5EDAF7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Appropriations &amp; Budget</w:t>
            </w:r>
          </w:p>
        </w:tc>
      </w:tr>
    </w:tbl>
    <w:p w14:paraId="27D7C14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F91C7D0" w14:textId="77777777" w:rsidTr="00E376AD">
        <w:trPr>
          <w:tblCellSpacing w:w="15" w:type="dxa"/>
        </w:trPr>
        <w:tc>
          <w:tcPr>
            <w:tcW w:w="225" w:type="dxa"/>
            <w:hideMark/>
          </w:tcPr>
          <w:p w14:paraId="1B1F1EE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3F0864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14" w:tgtFrame="_new" w:history="1">
              <w:r w:rsidRPr="00E376AD">
                <w:rPr>
                  <w:rFonts w:ascii="Verdana" w:eastAsia="Times New Roman" w:hAnsi="Verdana" w:cs="Times New Roman"/>
                  <w:color w:val="0000FF"/>
                  <w:sz w:val="18"/>
                  <w:szCs w:val="18"/>
                </w:rPr>
                <w:t>HB 2290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AF5F7C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2BEC8E2" w14:textId="77777777">
                    <w:trPr>
                      <w:trHeight w:val="240"/>
                      <w:tblCellSpacing w:w="10" w:type="dxa"/>
                    </w:trPr>
                    <w:tc>
                      <w:tcPr>
                        <w:tcW w:w="135" w:type="dxa"/>
                        <w:shd w:val="clear" w:color="auto" w:fill="FFFFFF"/>
                        <w:vAlign w:val="center"/>
                        <w:hideMark/>
                      </w:tcPr>
                      <w:p w14:paraId="0D5BA118" w14:textId="77D4988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58609A" wp14:editId="538A3308">
                              <wp:extent cx="112395" cy="149860"/>
                              <wp:effectExtent l="0" t="0" r="1905" b="254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3FC6A6" w14:textId="658CB6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7EA819" wp14:editId="7B7F8135">
                              <wp:extent cx="112395" cy="149860"/>
                              <wp:effectExtent l="0" t="0" r="1905" b="254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B4993C" w14:textId="124929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038ABF" wp14:editId="027309BC">
                              <wp:extent cx="112395" cy="149860"/>
                              <wp:effectExtent l="0" t="0" r="1905" b="254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675ED9" w14:textId="1C2674D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EE75B0" wp14:editId="684AE455">
                              <wp:extent cx="112395" cy="149860"/>
                              <wp:effectExtent l="0" t="0" r="1905" b="254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AE92AF" w14:textId="4F12F8C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25B289" wp14:editId="3CC0E4B6">
                              <wp:extent cx="112395" cy="149860"/>
                              <wp:effectExtent l="0" t="0" r="1905" b="254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3E13F9" w14:textId="1A46C6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3F0431" wp14:editId="303271DC">
                              <wp:extent cx="112395" cy="149860"/>
                              <wp:effectExtent l="0" t="0" r="1905" b="254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910D7A" w14:textId="67D9CEF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909E26" wp14:editId="318574AD">
                              <wp:extent cx="112395" cy="149860"/>
                              <wp:effectExtent l="0" t="0" r="1905" b="254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C2D251F" w14:textId="77777777" w:rsidR="00E376AD" w:rsidRPr="00E376AD" w:rsidRDefault="00E376AD" w:rsidP="00E376AD">
                  <w:pPr>
                    <w:rPr>
                      <w:rFonts w:ascii="Times New Roman" w:eastAsia="Times New Roman" w:hAnsi="Times New Roman" w:cs="Times New Roman"/>
                    </w:rPr>
                  </w:pPr>
                </w:p>
              </w:tc>
            </w:tr>
          </w:tbl>
          <w:p w14:paraId="692E30ED" w14:textId="77777777" w:rsidR="00E376AD" w:rsidRPr="00E376AD" w:rsidRDefault="00E376AD" w:rsidP="00E376AD">
            <w:pPr>
              <w:rPr>
                <w:rFonts w:ascii="Verdana" w:eastAsia="Times New Roman" w:hAnsi="Verdana" w:cs="Times New Roman"/>
                <w:sz w:val="18"/>
                <w:szCs w:val="18"/>
              </w:rPr>
            </w:pPr>
          </w:p>
        </w:tc>
        <w:tc>
          <w:tcPr>
            <w:tcW w:w="2550" w:type="dxa"/>
            <w:hideMark/>
          </w:tcPr>
          <w:p w14:paraId="2C17EC6F" w14:textId="77777777" w:rsidR="00E376AD" w:rsidRPr="00E376AD" w:rsidRDefault="00E376AD" w:rsidP="00E376AD">
            <w:pPr>
              <w:rPr>
                <w:rFonts w:ascii="Times New Roman" w:eastAsia="Times New Roman" w:hAnsi="Times New Roman" w:cs="Times New Roman"/>
              </w:rPr>
            </w:pPr>
            <w:hyperlink r:id="rId215" w:tgtFrame="_new" w:history="1">
              <w:r w:rsidRPr="00E376AD">
                <w:rPr>
                  <w:rFonts w:ascii="Verdana" w:eastAsia="Times New Roman" w:hAnsi="Verdana" w:cs="Times New Roman"/>
                  <w:color w:val="0000FF"/>
                  <w:sz w:val="18"/>
                  <w:szCs w:val="18"/>
                </w:rPr>
                <w:t>Pfeiffer, John(R)</w:t>
              </w:r>
            </w:hyperlink>
          </w:p>
        </w:tc>
        <w:tc>
          <w:tcPr>
            <w:tcW w:w="0" w:type="auto"/>
            <w:hideMark/>
          </w:tcPr>
          <w:p w14:paraId="2CD62D3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electric providers to use infrastructure they own or use for broadband service delivery and protects against civil actions for expanded use of easements as a result.</w:t>
            </w:r>
          </w:p>
        </w:tc>
      </w:tr>
    </w:tbl>
    <w:p w14:paraId="06AB43D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D26A39F" w14:textId="77777777" w:rsidTr="00E376AD">
        <w:trPr>
          <w:tblCellSpacing w:w="15" w:type="dxa"/>
        </w:trPr>
        <w:tc>
          <w:tcPr>
            <w:tcW w:w="4050" w:type="dxa"/>
            <w:hideMark/>
          </w:tcPr>
          <w:p w14:paraId="735566D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2E563B1D" w14:textId="77777777" w:rsidR="00E376AD" w:rsidRPr="00E376AD" w:rsidRDefault="00E376AD" w:rsidP="00E376AD">
            <w:pPr>
              <w:rPr>
                <w:rFonts w:ascii="Times New Roman" w:eastAsia="Times New Roman" w:hAnsi="Times New Roman" w:cs="Times New Roman"/>
              </w:rPr>
            </w:pPr>
            <w:hyperlink r:id="rId216" w:tgtFrame="MainBody" w:history="1">
              <w:r w:rsidRPr="00E376AD">
                <w:rPr>
                  <w:rFonts w:ascii="Verdana" w:eastAsia="Times New Roman" w:hAnsi="Verdana" w:cs="Times New Roman"/>
                  <w:color w:val="0000FF"/>
                  <w:sz w:val="18"/>
                  <w:szCs w:val="18"/>
                </w:rPr>
                <w:t>HB 1965</w:t>
              </w:r>
            </w:hyperlink>
            <w:r w:rsidRPr="00E376AD">
              <w:rPr>
                <w:rFonts w:ascii="Verdana" w:eastAsia="Times New Roman" w:hAnsi="Verdana" w:cs="Times New Roman"/>
                <w:sz w:val="18"/>
                <w:szCs w:val="18"/>
              </w:rPr>
              <w:t> (Identical)</w:t>
            </w:r>
          </w:p>
        </w:tc>
      </w:tr>
    </w:tbl>
    <w:p w14:paraId="0E5FEDA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AA4EB25" w14:textId="77777777" w:rsidTr="00E376AD">
        <w:trPr>
          <w:tblCellSpacing w:w="15" w:type="dxa"/>
        </w:trPr>
        <w:tc>
          <w:tcPr>
            <w:tcW w:w="4050" w:type="dxa"/>
            <w:hideMark/>
          </w:tcPr>
          <w:p w14:paraId="112D89F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B12C89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Utilities</w:t>
            </w:r>
          </w:p>
        </w:tc>
      </w:tr>
    </w:tbl>
    <w:p w14:paraId="63DDB21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886EF9E" w14:textId="77777777" w:rsidTr="00E376AD">
        <w:trPr>
          <w:tblCellSpacing w:w="15" w:type="dxa"/>
        </w:trPr>
        <w:tc>
          <w:tcPr>
            <w:tcW w:w="225" w:type="dxa"/>
            <w:hideMark/>
          </w:tcPr>
          <w:p w14:paraId="4B054F4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5BE4DF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17" w:tgtFrame="_new" w:history="1">
              <w:r w:rsidRPr="00E376AD">
                <w:rPr>
                  <w:rFonts w:ascii="Verdana" w:eastAsia="Times New Roman" w:hAnsi="Verdana" w:cs="Times New Roman"/>
                  <w:color w:val="0000FF"/>
                  <w:sz w:val="18"/>
                  <w:szCs w:val="18"/>
                </w:rPr>
                <w:t>HB 2291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BA947B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0EBA7E1" w14:textId="77777777">
                    <w:trPr>
                      <w:trHeight w:val="240"/>
                      <w:tblCellSpacing w:w="10" w:type="dxa"/>
                    </w:trPr>
                    <w:tc>
                      <w:tcPr>
                        <w:tcW w:w="135" w:type="dxa"/>
                        <w:shd w:val="clear" w:color="auto" w:fill="FFFFFF"/>
                        <w:vAlign w:val="center"/>
                        <w:hideMark/>
                      </w:tcPr>
                      <w:p w14:paraId="10C22FBD" w14:textId="5A7CAC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0FE32F" wp14:editId="7FA43B1C">
                              <wp:extent cx="112395" cy="149860"/>
                              <wp:effectExtent l="0" t="0" r="1905" b="254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AE16D1" w14:textId="70C5F9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8B5193" wp14:editId="0D257353">
                              <wp:extent cx="112395" cy="149860"/>
                              <wp:effectExtent l="0" t="0" r="1905" b="254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AE0966" w14:textId="08BC495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C54388" wp14:editId="4B2FEDA2">
                              <wp:extent cx="112395" cy="149860"/>
                              <wp:effectExtent l="0" t="0" r="1905" b="254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AB4DBF" w14:textId="7AE7983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BC64B0" wp14:editId="66237FB8">
                              <wp:extent cx="112395" cy="149860"/>
                              <wp:effectExtent l="0" t="0" r="1905" b="254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D25AFF" w14:textId="3D5166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6F9B31" wp14:editId="200D67BC">
                              <wp:extent cx="112395" cy="149860"/>
                              <wp:effectExtent l="0" t="0" r="1905" b="254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F9D4D6" w14:textId="03064E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A165F7" wp14:editId="01E68198">
                              <wp:extent cx="112395" cy="149860"/>
                              <wp:effectExtent l="0" t="0" r="1905" b="254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66D44F" w14:textId="59E0452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D1934A" wp14:editId="178B664D">
                              <wp:extent cx="112395" cy="149860"/>
                              <wp:effectExtent l="0" t="0" r="1905" b="254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B9419AA" w14:textId="77777777" w:rsidR="00E376AD" w:rsidRPr="00E376AD" w:rsidRDefault="00E376AD" w:rsidP="00E376AD">
                  <w:pPr>
                    <w:rPr>
                      <w:rFonts w:ascii="Times New Roman" w:eastAsia="Times New Roman" w:hAnsi="Times New Roman" w:cs="Times New Roman"/>
                    </w:rPr>
                  </w:pPr>
                </w:p>
              </w:tc>
            </w:tr>
          </w:tbl>
          <w:p w14:paraId="3830A007" w14:textId="77777777" w:rsidR="00E376AD" w:rsidRPr="00E376AD" w:rsidRDefault="00E376AD" w:rsidP="00E376AD">
            <w:pPr>
              <w:rPr>
                <w:rFonts w:ascii="Verdana" w:eastAsia="Times New Roman" w:hAnsi="Verdana" w:cs="Times New Roman"/>
                <w:sz w:val="18"/>
                <w:szCs w:val="18"/>
              </w:rPr>
            </w:pPr>
          </w:p>
        </w:tc>
        <w:tc>
          <w:tcPr>
            <w:tcW w:w="2550" w:type="dxa"/>
            <w:hideMark/>
          </w:tcPr>
          <w:p w14:paraId="3C780C01" w14:textId="77777777" w:rsidR="00E376AD" w:rsidRPr="00E376AD" w:rsidRDefault="00E376AD" w:rsidP="00E376AD">
            <w:pPr>
              <w:rPr>
                <w:rFonts w:ascii="Times New Roman" w:eastAsia="Times New Roman" w:hAnsi="Times New Roman" w:cs="Times New Roman"/>
              </w:rPr>
            </w:pPr>
            <w:hyperlink r:id="rId218" w:tgtFrame="_new" w:history="1">
              <w:r w:rsidRPr="00E376AD">
                <w:rPr>
                  <w:rFonts w:ascii="Verdana" w:eastAsia="Times New Roman" w:hAnsi="Verdana" w:cs="Times New Roman"/>
                  <w:color w:val="0000FF"/>
                  <w:sz w:val="18"/>
                  <w:szCs w:val="18"/>
                </w:rPr>
                <w:t>Pfeiffer, John(R)</w:t>
              </w:r>
            </w:hyperlink>
            <w:r w:rsidRPr="00E376AD">
              <w:rPr>
                <w:rFonts w:ascii="Times New Roman" w:eastAsia="Times New Roman" w:hAnsi="Times New Roman" w:cs="Times New Roman"/>
              </w:rPr>
              <w:br/>
            </w:r>
            <w:hyperlink r:id="rId219" w:tgtFrame="_new" w:history="1">
              <w:r w:rsidRPr="00E376AD">
                <w:rPr>
                  <w:rFonts w:ascii="Verdana" w:eastAsia="Times New Roman" w:hAnsi="Verdana" w:cs="Times New Roman"/>
                  <w:color w:val="0000FF"/>
                  <w:sz w:val="18"/>
                  <w:szCs w:val="18"/>
                </w:rPr>
                <w:t>Green, Grant (F)(R)</w:t>
              </w:r>
            </w:hyperlink>
          </w:p>
        </w:tc>
        <w:tc>
          <w:tcPr>
            <w:tcW w:w="0" w:type="auto"/>
            <w:hideMark/>
          </w:tcPr>
          <w:p w14:paraId="647145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the use of certain farm equipment on roads and highways not part of the National System of Interstate and Defense Highways by persons possessing a special annual permit issued by the Dept. of Transportation.</w:t>
            </w:r>
          </w:p>
        </w:tc>
      </w:tr>
    </w:tbl>
    <w:p w14:paraId="1BA36AB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0B99367" w14:textId="77777777" w:rsidTr="00E376AD">
        <w:trPr>
          <w:tblCellSpacing w:w="15" w:type="dxa"/>
        </w:trPr>
        <w:tc>
          <w:tcPr>
            <w:tcW w:w="4050" w:type="dxa"/>
            <w:hideMark/>
          </w:tcPr>
          <w:p w14:paraId="67420B6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BBB6FB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H Voted from committee - Do Pass as substituted House Transportation</w:t>
            </w:r>
          </w:p>
        </w:tc>
      </w:tr>
    </w:tbl>
    <w:p w14:paraId="3A589AA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61D354E" w14:textId="77777777" w:rsidTr="00E376AD">
        <w:trPr>
          <w:tblCellSpacing w:w="15" w:type="dxa"/>
        </w:trPr>
        <w:tc>
          <w:tcPr>
            <w:tcW w:w="225" w:type="dxa"/>
            <w:hideMark/>
          </w:tcPr>
          <w:p w14:paraId="7432CAE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B9E8A2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0" w:tgtFrame="_new" w:history="1">
              <w:r w:rsidRPr="00E376AD">
                <w:rPr>
                  <w:rFonts w:ascii="Verdana" w:eastAsia="Times New Roman" w:hAnsi="Verdana" w:cs="Times New Roman"/>
                  <w:color w:val="0000FF"/>
                  <w:sz w:val="18"/>
                  <w:szCs w:val="18"/>
                </w:rPr>
                <w:t>HB 2292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78C111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0CDC711" w14:textId="77777777">
                    <w:trPr>
                      <w:trHeight w:val="240"/>
                      <w:tblCellSpacing w:w="10" w:type="dxa"/>
                    </w:trPr>
                    <w:tc>
                      <w:tcPr>
                        <w:tcW w:w="135" w:type="dxa"/>
                        <w:shd w:val="clear" w:color="auto" w:fill="FFFFFF"/>
                        <w:vAlign w:val="center"/>
                        <w:hideMark/>
                      </w:tcPr>
                      <w:p w14:paraId="6C280291" w14:textId="1580117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0C6091" wp14:editId="453175C6">
                              <wp:extent cx="112395" cy="149860"/>
                              <wp:effectExtent l="0" t="0" r="1905" b="254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F7582E" w14:textId="14909D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E1569E" wp14:editId="39D752CF">
                              <wp:extent cx="112395" cy="149860"/>
                              <wp:effectExtent l="0" t="0" r="1905" b="254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FEBEF2" w14:textId="0EC4DA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9C4D13A" wp14:editId="5C06DFCE">
                              <wp:extent cx="112395" cy="149860"/>
                              <wp:effectExtent l="0" t="0" r="1905" b="254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F00269" w14:textId="11482E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9B7238" wp14:editId="68EE1929">
                              <wp:extent cx="112395" cy="149860"/>
                              <wp:effectExtent l="0" t="0" r="1905" b="254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994E56" w14:textId="5672148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798125" wp14:editId="6755823C">
                              <wp:extent cx="112395" cy="149860"/>
                              <wp:effectExtent l="0" t="0" r="1905" b="254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5F0B11" w14:textId="0EA788D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5C481F" wp14:editId="3AA2B286">
                              <wp:extent cx="112395" cy="149860"/>
                              <wp:effectExtent l="0" t="0" r="1905" b="254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384C23" w14:textId="2903B69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47CBBE" wp14:editId="35E839F2">
                              <wp:extent cx="112395" cy="149860"/>
                              <wp:effectExtent l="0" t="0" r="1905" b="254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15A7D76" w14:textId="77777777" w:rsidR="00E376AD" w:rsidRPr="00E376AD" w:rsidRDefault="00E376AD" w:rsidP="00E376AD">
                  <w:pPr>
                    <w:rPr>
                      <w:rFonts w:ascii="Times New Roman" w:eastAsia="Times New Roman" w:hAnsi="Times New Roman" w:cs="Times New Roman"/>
                    </w:rPr>
                  </w:pPr>
                </w:p>
              </w:tc>
            </w:tr>
          </w:tbl>
          <w:p w14:paraId="1378F3C8" w14:textId="77777777" w:rsidR="00E376AD" w:rsidRPr="00E376AD" w:rsidRDefault="00E376AD" w:rsidP="00E376AD">
            <w:pPr>
              <w:rPr>
                <w:rFonts w:ascii="Verdana" w:eastAsia="Times New Roman" w:hAnsi="Verdana" w:cs="Times New Roman"/>
                <w:sz w:val="18"/>
                <w:szCs w:val="18"/>
              </w:rPr>
            </w:pPr>
          </w:p>
        </w:tc>
        <w:tc>
          <w:tcPr>
            <w:tcW w:w="2550" w:type="dxa"/>
            <w:hideMark/>
          </w:tcPr>
          <w:p w14:paraId="222CF143" w14:textId="77777777" w:rsidR="00E376AD" w:rsidRPr="00E376AD" w:rsidRDefault="00E376AD" w:rsidP="00E376AD">
            <w:pPr>
              <w:rPr>
                <w:rFonts w:ascii="Times New Roman" w:eastAsia="Times New Roman" w:hAnsi="Times New Roman" w:cs="Times New Roman"/>
              </w:rPr>
            </w:pPr>
            <w:hyperlink r:id="rId221" w:tgtFrame="_new" w:history="1">
              <w:r w:rsidRPr="00E376AD">
                <w:rPr>
                  <w:rFonts w:ascii="Verdana" w:eastAsia="Times New Roman" w:hAnsi="Verdana" w:cs="Times New Roman"/>
                  <w:color w:val="0000FF"/>
                  <w:sz w:val="18"/>
                  <w:szCs w:val="18"/>
                </w:rPr>
                <w:t>Pfeiffer, John(R)</w:t>
              </w:r>
            </w:hyperlink>
          </w:p>
        </w:tc>
        <w:tc>
          <w:tcPr>
            <w:tcW w:w="0" w:type="auto"/>
            <w:hideMark/>
          </w:tcPr>
          <w:p w14:paraId="3130544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an income tax credit to qualified Oklahoma meat processors certified by the U.S. Dept. of Agriculture, credits limited to $15 MIL.</w:t>
            </w:r>
          </w:p>
        </w:tc>
      </w:tr>
    </w:tbl>
    <w:p w14:paraId="4992B63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B65A2B4" w14:textId="77777777" w:rsidTr="00E376AD">
        <w:trPr>
          <w:tblCellSpacing w:w="15" w:type="dxa"/>
        </w:trPr>
        <w:tc>
          <w:tcPr>
            <w:tcW w:w="4050" w:type="dxa"/>
            <w:hideMark/>
          </w:tcPr>
          <w:p w14:paraId="1C64733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4A57AD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Returned to full committee House Appropriations &amp; Budget</w:t>
            </w:r>
          </w:p>
        </w:tc>
      </w:tr>
    </w:tbl>
    <w:p w14:paraId="351FBA1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6133C64" w14:textId="77777777" w:rsidTr="00E376AD">
        <w:trPr>
          <w:tblCellSpacing w:w="15" w:type="dxa"/>
        </w:trPr>
        <w:tc>
          <w:tcPr>
            <w:tcW w:w="225" w:type="dxa"/>
            <w:hideMark/>
          </w:tcPr>
          <w:p w14:paraId="1D33EBF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BEF244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2" w:tgtFrame="_new" w:history="1">
              <w:r w:rsidRPr="00E376AD">
                <w:rPr>
                  <w:rFonts w:ascii="Verdana" w:eastAsia="Times New Roman" w:hAnsi="Verdana" w:cs="Times New Roman"/>
                  <w:color w:val="0000FF"/>
                  <w:sz w:val="18"/>
                  <w:szCs w:val="18"/>
                </w:rPr>
                <w:t>HB 2293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1FE2ED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A0CE0F9" w14:textId="77777777">
                    <w:trPr>
                      <w:trHeight w:val="240"/>
                      <w:tblCellSpacing w:w="10" w:type="dxa"/>
                    </w:trPr>
                    <w:tc>
                      <w:tcPr>
                        <w:tcW w:w="135" w:type="dxa"/>
                        <w:shd w:val="clear" w:color="auto" w:fill="FFFFFF"/>
                        <w:vAlign w:val="center"/>
                        <w:hideMark/>
                      </w:tcPr>
                      <w:p w14:paraId="504F0285" w14:textId="6BF0C6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6002E0" wp14:editId="2EE6EBCC">
                              <wp:extent cx="112395" cy="149860"/>
                              <wp:effectExtent l="0" t="0" r="1905" b="254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207C9D" w14:textId="5E50CF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5B36D3" wp14:editId="4536B1D3">
                              <wp:extent cx="112395" cy="149860"/>
                              <wp:effectExtent l="0" t="0" r="1905" b="254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5953C6" w14:textId="0ACD12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530269" wp14:editId="44D06C07">
                              <wp:extent cx="112395" cy="149860"/>
                              <wp:effectExtent l="0" t="0" r="1905" b="254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EFAA61" w14:textId="2D798A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90541B" wp14:editId="720463E7">
                              <wp:extent cx="112395" cy="149860"/>
                              <wp:effectExtent l="0" t="0" r="1905" b="254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967EE60" w14:textId="12A1A5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F7611B" wp14:editId="4D3C053C">
                              <wp:extent cx="112395" cy="149860"/>
                              <wp:effectExtent l="0" t="0" r="1905" b="254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30E059" w14:textId="7EAA52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5525B8" wp14:editId="404DAB1D">
                              <wp:extent cx="112395" cy="149860"/>
                              <wp:effectExtent l="0" t="0" r="1905" b="254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1B7965" w14:textId="671E0E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94E6AD" wp14:editId="6E69ACFB">
                              <wp:extent cx="112395" cy="149860"/>
                              <wp:effectExtent l="0" t="0" r="1905" b="254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B1F7CA9" w14:textId="77777777" w:rsidR="00E376AD" w:rsidRPr="00E376AD" w:rsidRDefault="00E376AD" w:rsidP="00E376AD">
                  <w:pPr>
                    <w:rPr>
                      <w:rFonts w:ascii="Times New Roman" w:eastAsia="Times New Roman" w:hAnsi="Times New Roman" w:cs="Times New Roman"/>
                    </w:rPr>
                  </w:pPr>
                </w:p>
              </w:tc>
            </w:tr>
          </w:tbl>
          <w:p w14:paraId="5F56F672" w14:textId="77777777" w:rsidR="00E376AD" w:rsidRPr="00E376AD" w:rsidRDefault="00E376AD" w:rsidP="00E376AD">
            <w:pPr>
              <w:rPr>
                <w:rFonts w:ascii="Verdana" w:eastAsia="Times New Roman" w:hAnsi="Verdana" w:cs="Times New Roman"/>
                <w:sz w:val="18"/>
                <w:szCs w:val="18"/>
              </w:rPr>
            </w:pPr>
          </w:p>
        </w:tc>
        <w:tc>
          <w:tcPr>
            <w:tcW w:w="2550" w:type="dxa"/>
            <w:hideMark/>
          </w:tcPr>
          <w:p w14:paraId="26394A2F" w14:textId="77777777" w:rsidR="00E376AD" w:rsidRPr="00E376AD" w:rsidRDefault="00E376AD" w:rsidP="00E376AD">
            <w:pPr>
              <w:rPr>
                <w:rFonts w:ascii="Times New Roman" w:eastAsia="Times New Roman" w:hAnsi="Times New Roman" w:cs="Times New Roman"/>
              </w:rPr>
            </w:pPr>
            <w:hyperlink r:id="rId223" w:tgtFrame="_new" w:history="1">
              <w:r w:rsidRPr="00E376AD">
                <w:rPr>
                  <w:rFonts w:ascii="Verdana" w:eastAsia="Times New Roman" w:hAnsi="Verdana" w:cs="Times New Roman"/>
                  <w:color w:val="0000FF"/>
                  <w:sz w:val="18"/>
                  <w:szCs w:val="18"/>
                </w:rPr>
                <w:t>Pfeiffer, John(R)</w:t>
              </w:r>
            </w:hyperlink>
          </w:p>
        </w:tc>
        <w:tc>
          <w:tcPr>
            <w:tcW w:w="0" w:type="auto"/>
            <w:hideMark/>
          </w:tcPr>
          <w:p w14:paraId="7EDFAD9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Statewide Drought and Flood Plan Act of 2023.</w:t>
            </w:r>
          </w:p>
        </w:tc>
      </w:tr>
    </w:tbl>
    <w:p w14:paraId="0B00AD8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EA29D43" w14:textId="77777777" w:rsidTr="00E376AD">
        <w:trPr>
          <w:tblCellSpacing w:w="15" w:type="dxa"/>
        </w:trPr>
        <w:tc>
          <w:tcPr>
            <w:tcW w:w="4050" w:type="dxa"/>
            <w:hideMark/>
          </w:tcPr>
          <w:p w14:paraId="340F09A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FF17F0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2F77E0E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A2BBF58" w14:textId="77777777" w:rsidTr="00E376AD">
        <w:trPr>
          <w:tblCellSpacing w:w="15" w:type="dxa"/>
        </w:trPr>
        <w:tc>
          <w:tcPr>
            <w:tcW w:w="225" w:type="dxa"/>
            <w:hideMark/>
          </w:tcPr>
          <w:p w14:paraId="24FB649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B4EE5E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4" w:tgtFrame="_new" w:history="1">
              <w:r w:rsidRPr="00E376AD">
                <w:rPr>
                  <w:rFonts w:ascii="Verdana" w:eastAsia="Times New Roman" w:hAnsi="Verdana" w:cs="Times New Roman"/>
                  <w:color w:val="0000FF"/>
                  <w:sz w:val="18"/>
                  <w:szCs w:val="18"/>
                </w:rPr>
                <w:t>HB 2297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42E1CB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26851FA" w14:textId="77777777">
                    <w:trPr>
                      <w:trHeight w:val="240"/>
                      <w:tblCellSpacing w:w="10" w:type="dxa"/>
                    </w:trPr>
                    <w:tc>
                      <w:tcPr>
                        <w:tcW w:w="135" w:type="dxa"/>
                        <w:shd w:val="clear" w:color="auto" w:fill="FFFFFF"/>
                        <w:vAlign w:val="center"/>
                        <w:hideMark/>
                      </w:tcPr>
                      <w:p w14:paraId="7CD76C3E" w14:textId="5EFD1E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6244B9" wp14:editId="4F753849">
                              <wp:extent cx="112395" cy="149860"/>
                              <wp:effectExtent l="0" t="0" r="1905" b="254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607ABC" w14:textId="2BBD92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F37129" wp14:editId="1BF1F12A">
                              <wp:extent cx="112395" cy="149860"/>
                              <wp:effectExtent l="0" t="0" r="1905" b="254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517402" w14:textId="6D4F0E1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48E06C" wp14:editId="1FE34808">
                              <wp:extent cx="112395" cy="149860"/>
                              <wp:effectExtent l="0" t="0" r="1905" b="254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DC585A" w14:textId="6F6853F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D687B8" wp14:editId="04D4B675">
                              <wp:extent cx="112395" cy="149860"/>
                              <wp:effectExtent l="0" t="0" r="1905" b="254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36568E" w14:textId="69DF99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217AAE" wp14:editId="3FC0FE11">
                              <wp:extent cx="112395" cy="149860"/>
                              <wp:effectExtent l="0" t="0" r="1905" b="254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A3419A" w14:textId="1FC466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6C4112" wp14:editId="7E1C53B6">
                              <wp:extent cx="112395" cy="149860"/>
                              <wp:effectExtent l="0" t="0" r="1905" b="254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189DBD" w14:textId="271AD5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0943E7" wp14:editId="3AAA01FB">
                              <wp:extent cx="112395" cy="149860"/>
                              <wp:effectExtent l="0" t="0" r="1905" b="254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71D901A" w14:textId="77777777" w:rsidR="00E376AD" w:rsidRPr="00E376AD" w:rsidRDefault="00E376AD" w:rsidP="00E376AD">
                  <w:pPr>
                    <w:rPr>
                      <w:rFonts w:ascii="Times New Roman" w:eastAsia="Times New Roman" w:hAnsi="Times New Roman" w:cs="Times New Roman"/>
                    </w:rPr>
                  </w:pPr>
                </w:p>
              </w:tc>
            </w:tr>
          </w:tbl>
          <w:p w14:paraId="080FBE0C" w14:textId="77777777" w:rsidR="00E376AD" w:rsidRPr="00E376AD" w:rsidRDefault="00E376AD" w:rsidP="00E376AD">
            <w:pPr>
              <w:rPr>
                <w:rFonts w:ascii="Verdana" w:eastAsia="Times New Roman" w:hAnsi="Verdana" w:cs="Times New Roman"/>
                <w:sz w:val="18"/>
                <w:szCs w:val="18"/>
              </w:rPr>
            </w:pPr>
          </w:p>
        </w:tc>
        <w:tc>
          <w:tcPr>
            <w:tcW w:w="2550" w:type="dxa"/>
            <w:hideMark/>
          </w:tcPr>
          <w:p w14:paraId="5EFA7C9E" w14:textId="77777777" w:rsidR="00E376AD" w:rsidRPr="00E376AD" w:rsidRDefault="00E376AD" w:rsidP="00E376AD">
            <w:pPr>
              <w:rPr>
                <w:rFonts w:ascii="Times New Roman" w:eastAsia="Times New Roman" w:hAnsi="Times New Roman" w:cs="Times New Roman"/>
              </w:rPr>
            </w:pPr>
            <w:hyperlink r:id="rId225" w:tgtFrame="_new" w:history="1">
              <w:r w:rsidRPr="00E376AD">
                <w:rPr>
                  <w:rFonts w:ascii="Verdana" w:eastAsia="Times New Roman" w:hAnsi="Verdana" w:cs="Times New Roman"/>
                  <w:color w:val="0000FF"/>
                  <w:sz w:val="18"/>
                  <w:szCs w:val="18"/>
                </w:rPr>
                <w:t>Pfeiffer, John(R)</w:t>
              </w:r>
            </w:hyperlink>
          </w:p>
        </w:tc>
        <w:tc>
          <w:tcPr>
            <w:tcW w:w="0" w:type="auto"/>
            <w:hideMark/>
          </w:tcPr>
          <w:p w14:paraId="4A8BA45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School Funding Act of 2023.</w:t>
            </w:r>
          </w:p>
        </w:tc>
      </w:tr>
    </w:tbl>
    <w:p w14:paraId="2B587FD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C3DA738" w14:textId="77777777" w:rsidTr="00E376AD">
        <w:trPr>
          <w:tblCellSpacing w:w="15" w:type="dxa"/>
        </w:trPr>
        <w:tc>
          <w:tcPr>
            <w:tcW w:w="4050" w:type="dxa"/>
            <w:hideMark/>
          </w:tcPr>
          <w:p w14:paraId="7D2D320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9E4DEA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1444FC4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2A82F47" w14:textId="77777777" w:rsidTr="00E376AD">
        <w:trPr>
          <w:tblCellSpacing w:w="15" w:type="dxa"/>
        </w:trPr>
        <w:tc>
          <w:tcPr>
            <w:tcW w:w="225" w:type="dxa"/>
            <w:hideMark/>
          </w:tcPr>
          <w:p w14:paraId="358F80E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D518FA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6" w:tgtFrame="_new" w:history="1">
              <w:r w:rsidRPr="00E376AD">
                <w:rPr>
                  <w:rFonts w:ascii="Verdana" w:eastAsia="Times New Roman" w:hAnsi="Verdana" w:cs="Times New Roman"/>
                  <w:color w:val="0000FF"/>
                  <w:sz w:val="18"/>
                  <w:szCs w:val="18"/>
                </w:rPr>
                <w:t>HB 2321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90E38E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703CDB4" w14:textId="77777777">
                    <w:trPr>
                      <w:trHeight w:val="240"/>
                      <w:tblCellSpacing w:w="10" w:type="dxa"/>
                    </w:trPr>
                    <w:tc>
                      <w:tcPr>
                        <w:tcW w:w="135" w:type="dxa"/>
                        <w:shd w:val="clear" w:color="auto" w:fill="FFFFFF"/>
                        <w:vAlign w:val="center"/>
                        <w:hideMark/>
                      </w:tcPr>
                      <w:p w14:paraId="1D003902" w14:textId="45E1F0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7ED235" wp14:editId="66F7A781">
                              <wp:extent cx="112395" cy="149860"/>
                              <wp:effectExtent l="0" t="0" r="1905" b="254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97BE92" w14:textId="2FBC502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52F432" wp14:editId="036AB55D">
                              <wp:extent cx="112395" cy="149860"/>
                              <wp:effectExtent l="0" t="0" r="1905" b="254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76AD65" w14:textId="52A7732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6F242B" wp14:editId="4CFE4B9C">
                              <wp:extent cx="112395" cy="149860"/>
                              <wp:effectExtent l="0" t="0" r="1905" b="254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E6EB08" w14:textId="177CC7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CB3ECB" wp14:editId="1112C0D8">
                              <wp:extent cx="112395" cy="149860"/>
                              <wp:effectExtent l="0" t="0" r="1905" b="254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D38EF7" w14:textId="6394078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34BBED" wp14:editId="73F39B26">
                              <wp:extent cx="112395" cy="149860"/>
                              <wp:effectExtent l="0" t="0" r="1905" b="254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205346" w14:textId="0CA5F8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1A4631" wp14:editId="3FFDF4D2">
                              <wp:extent cx="112395" cy="149860"/>
                              <wp:effectExtent l="0" t="0" r="1905" b="254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279173" w14:textId="5EF6BF6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03B07F" wp14:editId="1C4D5D08">
                              <wp:extent cx="112395" cy="149860"/>
                              <wp:effectExtent l="0" t="0" r="1905" b="254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7F765EE" w14:textId="77777777" w:rsidR="00E376AD" w:rsidRPr="00E376AD" w:rsidRDefault="00E376AD" w:rsidP="00E376AD">
                  <w:pPr>
                    <w:rPr>
                      <w:rFonts w:ascii="Times New Roman" w:eastAsia="Times New Roman" w:hAnsi="Times New Roman" w:cs="Times New Roman"/>
                    </w:rPr>
                  </w:pPr>
                </w:p>
              </w:tc>
            </w:tr>
          </w:tbl>
          <w:p w14:paraId="51A99670" w14:textId="77777777" w:rsidR="00E376AD" w:rsidRPr="00E376AD" w:rsidRDefault="00E376AD" w:rsidP="00E376AD">
            <w:pPr>
              <w:rPr>
                <w:rFonts w:ascii="Verdana" w:eastAsia="Times New Roman" w:hAnsi="Verdana" w:cs="Times New Roman"/>
                <w:sz w:val="18"/>
                <w:szCs w:val="18"/>
              </w:rPr>
            </w:pPr>
          </w:p>
        </w:tc>
        <w:tc>
          <w:tcPr>
            <w:tcW w:w="2550" w:type="dxa"/>
            <w:hideMark/>
          </w:tcPr>
          <w:p w14:paraId="71FD1A14" w14:textId="77777777" w:rsidR="00E376AD" w:rsidRPr="00E376AD" w:rsidRDefault="00E376AD" w:rsidP="00E376AD">
            <w:pPr>
              <w:rPr>
                <w:rFonts w:ascii="Times New Roman" w:eastAsia="Times New Roman" w:hAnsi="Times New Roman" w:cs="Times New Roman"/>
              </w:rPr>
            </w:pPr>
            <w:hyperlink r:id="rId227" w:tgtFrame="_new" w:history="1">
              <w:r w:rsidRPr="00E376AD">
                <w:rPr>
                  <w:rFonts w:ascii="Verdana" w:eastAsia="Times New Roman" w:hAnsi="Verdana" w:cs="Times New Roman"/>
                  <w:color w:val="0000FF"/>
                  <w:sz w:val="18"/>
                  <w:szCs w:val="18"/>
                </w:rPr>
                <w:t>Hilbert, Kyle(R)</w:t>
              </w:r>
            </w:hyperlink>
          </w:p>
        </w:tc>
        <w:tc>
          <w:tcPr>
            <w:tcW w:w="0" w:type="auto"/>
            <w:hideMark/>
          </w:tcPr>
          <w:p w14:paraId="15DE77D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grade levels that are eligible for agricultural education programs.</w:t>
            </w:r>
          </w:p>
        </w:tc>
      </w:tr>
    </w:tbl>
    <w:p w14:paraId="592A64C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9235826" w14:textId="77777777" w:rsidTr="00E376AD">
        <w:trPr>
          <w:tblCellSpacing w:w="15" w:type="dxa"/>
        </w:trPr>
        <w:tc>
          <w:tcPr>
            <w:tcW w:w="4050" w:type="dxa"/>
            <w:hideMark/>
          </w:tcPr>
          <w:p w14:paraId="4A69D42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FDBC0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7BF96A1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2A2185A" w14:textId="77777777" w:rsidTr="00E376AD">
        <w:trPr>
          <w:tblCellSpacing w:w="15" w:type="dxa"/>
        </w:trPr>
        <w:tc>
          <w:tcPr>
            <w:tcW w:w="225" w:type="dxa"/>
            <w:hideMark/>
          </w:tcPr>
          <w:p w14:paraId="2A67EEB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03DADC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28" w:tgtFrame="_new" w:history="1">
              <w:r w:rsidRPr="00E376AD">
                <w:rPr>
                  <w:rFonts w:ascii="Verdana" w:eastAsia="Times New Roman" w:hAnsi="Verdana" w:cs="Times New Roman"/>
                  <w:color w:val="0000FF"/>
                  <w:sz w:val="18"/>
                  <w:szCs w:val="18"/>
                </w:rPr>
                <w:t>HB 2331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97DEB4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BDF3F38" w14:textId="77777777">
                    <w:trPr>
                      <w:trHeight w:val="240"/>
                      <w:tblCellSpacing w:w="10" w:type="dxa"/>
                    </w:trPr>
                    <w:tc>
                      <w:tcPr>
                        <w:tcW w:w="135" w:type="dxa"/>
                        <w:shd w:val="clear" w:color="auto" w:fill="FFFFFF"/>
                        <w:vAlign w:val="center"/>
                        <w:hideMark/>
                      </w:tcPr>
                      <w:p w14:paraId="0940C08E" w14:textId="237A67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96EB26" wp14:editId="50B3F993">
                              <wp:extent cx="112395" cy="149860"/>
                              <wp:effectExtent l="0" t="0" r="1905" b="254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27B479" w14:textId="2783A62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C80A09" wp14:editId="45820196">
                              <wp:extent cx="112395" cy="149860"/>
                              <wp:effectExtent l="0" t="0" r="1905" b="254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4331DD" w14:textId="51144C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35F76D" wp14:editId="305BE95C">
                              <wp:extent cx="112395" cy="149860"/>
                              <wp:effectExtent l="0" t="0" r="1905" b="254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DCD60E" w14:textId="65571C6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61E99D" wp14:editId="76819C53">
                              <wp:extent cx="112395" cy="149860"/>
                              <wp:effectExtent l="0" t="0" r="1905" b="254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10CD113" w14:textId="358EE06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4BFDC9" wp14:editId="328BBAED">
                              <wp:extent cx="112395" cy="149860"/>
                              <wp:effectExtent l="0" t="0" r="1905" b="254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BD6E4A" w14:textId="6B290A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53C203" wp14:editId="4FDCF829">
                              <wp:extent cx="112395" cy="149860"/>
                              <wp:effectExtent l="0" t="0" r="1905" b="254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3CE30E" w14:textId="61B56F0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46DD8E" wp14:editId="4099A756">
                              <wp:extent cx="112395" cy="149860"/>
                              <wp:effectExtent l="0" t="0" r="1905" b="254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E89047D" w14:textId="77777777" w:rsidR="00E376AD" w:rsidRPr="00E376AD" w:rsidRDefault="00E376AD" w:rsidP="00E376AD">
                  <w:pPr>
                    <w:rPr>
                      <w:rFonts w:ascii="Times New Roman" w:eastAsia="Times New Roman" w:hAnsi="Times New Roman" w:cs="Times New Roman"/>
                    </w:rPr>
                  </w:pPr>
                </w:p>
              </w:tc>
            </w:tr>
          </w:tbl>
          <w:p w14:paraId="2EB7E1A7" w14:textId="77777777" w:rsidR="00E376AD" w:rsidRPr="00E376AD" w:rsidRDefault="00E376AD" w:rsidP="00E376AD">
            <w:pPr>
              <w:rPr>
                <w:rFonts w:ascii="Verdana" w:eastAsia="Times New Roman" w:hAnsi="Verdana" w:cs="Times New Roman"/>
                <w:sz w:val="18"/>
                <w:szCs w:val="18"/>
              </w:rPr>
            </w:pPr>
          </w:p>
        </w:tc>
        <w:tc>
          <w:tcPr>
            <w:tcW w:w="2550" w:type="dxa"/>
            <w:hideMark/>
          </w:tcPr>
          <w:p w14:paraId="5F589BDB" w14:textId="77777777" w:rsidR="00E376AD" w:rsidRPr="00E376AD" w:rsidRDefault="00E376AD" w:rsidP="00E376AD">
            <w:pPr>
              <w:rPr>
                <w:rFonts w:ascii="Times New Roman" w:eastAsia="Times New Roman" w:hAnsi="Times New Roman" w:cs="Times New Roman"/>
              </w:rPr>
            </w:pPr>
            <w:hyperlink r:id="rId229" w:tgtFrame="_new" w:history="1">
              <w:r w:rsidRPr="00E376AD">
                <w:rPr>
                  <w:rFonts w:ascii="Verdana" w:eastAsia="Times New Roman" w:hAnsi="Verdana" w:cs="Times New Roman"/>
                  <w:color w:val="0000FF"/>
                  <w:sz w:val="18"/>
                  <w:szCs w:val="18"/>
                </w:rPr>
                <w:t>Boatman, Jeff(R)</w:t>
              </w:r>
            </w:hyperlink>
          </w:p>
        </w:tc>
        <w:tc>
          <w:tcPr>
            <w:tcW w:w="0" w:type="auto"/>
            <w:hideMark/>
          </w:tcPr>
          <w:p w14:paraId="656018B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wording related to municipal taxation.</w:t>
            </w:r>
          </w:p>
        </w:tc>
      </w:tr>
    </w:tbl>
    <w:p w14:paraId="0F8CFAA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35868B" w14:textId="77777777" w:rsidTr="00E376AD">
        <w:trPr>
          <w:tblCellSpacing w:w="15" w:type="dxa"/>
        </w:trPr>
        <w:tc>
          <w:tcPr>
            <w:tcW w:w="4050" w:type="dxa"/>
            <w:hideMark/>
          </w:tcPr>
          <w:p w14:paraId="2E79B1B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DA37E6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24775AC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A8ABAC8" w14:textId="77777777" w:rsidTr="00E376AD">
        <w:trPr>
          <w:tblCellSpacing w:w="15" w:type="dxa"/>
        </w:trPr>
        <w:tc>
          <w:tcPr>
            <w:tcW w:w="225" w:type="dxa"/>
            <w:hideMark/>
          </w:tcPr>
          <w:p w14:paraId="11E1C3A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D1ADAB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30" w:tgtFrame="_new" w:history="1">
              <w:r w:rsidRPr="00E376AD">
                <w:rPr>
                  <w:rFonts w:ascii="Verdana" w:eastAsia="Times New Roman" w:hAnsi="Verdana" w:cs="Times New Roman"/>
                  <w:color w:val="0000FF"/>
                  <w:sz w:val="18"/>
                  <w:szCs w:val="18"/>
                </w:rPr>
                <w:t>HB 2350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1E0F87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41D3EB9" w14:textId="77777777">
                    <w:trPr>
                      <w:trHeight w:val="240"/>
                      <w:tblCellSpacing w:w="10" w:type="dxa"/>
                    </w:trPr>
                    <w:tc>
                      <w:tcPr>
                        <w:tcW w:w="135" w:type="dxa"/>
                        <w:shd w:val="clear" w:color="auto" w:fill="FFFFFF"/>
                        <w:vAlign w:val="center"/>
                        <w:hideMark/>
                      </w:tcPr>
                      <w:p w14:paraId="2A44A506" w14:textId="7B9D66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AE8314" wp14:editId="6F7BCE11">
                              <wp:extent cx="112395" cy="149860"/>
                              <wp:effectExtent l="0" t="0" r="1905" b="254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7BA029" w14:textId="6271FAE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E75EB8" wp14:editId="2F015DA3">
                              <wp:extent cx="112395" cy="149860"/>
                              <wp:effectExtent l="0" t="0" r="1905" b="254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BC1B95" w14:textId="10F8AB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29AB7D" wp14:editId="63D22C41">
                              <wp:extent cx="112395" cy="149860"/>
                              <wp:effectExtent l="0" t="0" r="1905" b="254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7B2967" w14:textId="4B4723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A48A71" wp14:editId="6AD6BE15">
                              <wp:extent cx="112395" cy="149860"/>
                              <wp:effectExtent l="0" t="0" r="1905" b="254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F01B13" w14:textId="7E5D38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5FD515" wp14:editId="4B044879">
                              <wp:extent cx="112395" cy="149860"/>
                              <wp:effectExtent l="0" t="0" r="1905" b="254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74B8CC2" w14:textId="35F376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7E8423" wp14:editId="6A43612A">
                              <wp:extent cx="112395" cy="149860"/>
                              <wp:effectExtent l="0" t="0" r="1905" b="254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63B4D6" w14:textId="130318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9FEFC9" wp14:editId="3AC42D1A">
                              <wp:extent cx="112395" cy="149860"/>
                              <wp:effectExtent l="0" t="0" r="1905" b="254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0FC15E6" w14:textId="77777777" w:rsidR="00E376AD" w:rsidRPr="00E376AD" w:rsidRDefault="00E376AD" w:rsidP="00E376AD">
                  <w:pPr>
                    <w:rPr>
                      <w:rFonts w:ascii="Times New Roman" w:eastAsia="Times New Roman" w:hAnsi="Times New Roman" w:cs="Times New Roman"/>
                    </w:rPr>
                  </w:pPr>
                </w:p>
              </w:tc>
            </w:tr>
          </w:tbl>
          <w:p w14:paraId="6EA8B3E3" w14:textId="77777777" w:rsidR="00E376AD" w:rsidRPr="00E376AD" w:rsidRDefault="00E376AD" w:rsidP="00E376AD">
            <w:pPr>
              <w:rPr>
                <w:rFonts w:ascii="Verdana" w:eastAsia="Times New Roman" w:hAnsi="Verdana" w:cs="Times New Roman"/>
                <w:sz w:val="18"/>
                <w:szCs w:val="18"/>
              </w:rPr>
            </w:pPr>
          </w:p>
        </w:tc>
        <w:tc>
          <w:tcPr>
            <w:tcW w:w="2550" w:type="dxa"/>
            <w:hideMark/>
          </w:tcPr>
          <w:p w14:paraId="5909F051" w14:textId="77777777" w:rsidR="00E376AD" w:rsidRPr="00E376AD" w:rsidRDefault="00E376AD" w:rsidP="00E376AD">
            <w:pPr>
              <w:rPr>
                <w:rFonts w:ascii="Times New Roman" w:eastAsia="Times New Roman" w:hAnsi="Times New Roman" w:cs="Times New Roman"/>
              </w:rPr>
            </w:pPr>
            <w:hyperlink r:id="rId231" w:tgtFrame="_new" w:history="1">
              <w:r w:rsidRPr="00E376AD">
                <w:rPr>
                  <w:rFonts w:ascii="Verdana" w:eastAsia="Times New Roman" w:hAnsi="Verdana" w:cs="Times New Roman"/>
                  <w:color w:val="0000FF"/>
                  <w:sz w:val="18"/>
                  <w:szCs w:val="18"/>
                </w:rPr>
                <w:t>Dempsey, Eddy(R)</w:t>
              </w:r>
            </w:hyperlink>
          </w:p>
        </w:tc>
        <w:tc>
          <w:tcPr>
            <w:tcW w:w="0" w:type="auto"/>
            <w:hideMark/>
          </w:tcPr>
          <w:p w14:paraId="6D55402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the definition of farming and livestock production for certain tax incentives to include forestry, timber production and game animal breeding.</w:t>
            </w:r>
          </w:p>
        </w:tc>
      </w:tr>
    </w:tbl>
    <w:p w14:paraId="372C87D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435B3AD" w14:textId="77777777" w:rsidTr="00E376AD">
        <w:trPr>
          <w:tblCellSpacing w:w="15" w:type="dxa"/>
        </w:trPr>
        <w:tc>
          <w:tcPr>
            <w:tcW w:w="4050" w:type="dxa"/>
            <w:hideMark/>
          </w:tcPr>
          <w:p w14:paraId="4264F0D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57853D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House Appropriations &amp; Budget</w:t>
            </w:r>
          </w:p>
        </w:tc>
      </w:tr>
    </w:tbl>
    <w:p w14:paraId="7B3AD9B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65F5BE8" w14:textId="77777777" w:rsidTr="00E376AD">
        <w:trPr>
          <w:tblCellSpacing w:w="15" w:type="dxa"/>
        </w:trPr>
        <w:tc>
          <w:tcPr>
            <w:tcW w:w="225" w:type="dxa"/>
            <w:hideMark/>
          </w:tcPr>
          <w:p w14:paraId="1BC075C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173948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32" w:tgtFrame="_new" w:history="1">
              <w:r w:rsidRPr="00E376AD">
                <w:rPr>
                  <w:rFonts w:ascii="Verdana" w:eastAsia="Times New Roman" w:hAnsi="Verdana" w:cs="Times New Roman"/>
                  <w:color w:val="0000FF"/>
                  <w:sz w:val="18"/>
                  <w:szCs w:val="18"/>
                </w:rPr>
                <w:t>HB 2361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3B3E04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92797CF" w14:textId="77777777">
                    <w:trPr>
                      <w:trHeight w:val="240"/>
                      <w:tblCellSpacing w:w="10" w:type="dxa"/>
                    </w:trPr>
                    <w:tc>
                      <w:tcPr>
                        <w:tcW w:w="135" w:type="dxa"/>
                        <w:shd w:val="clear" w:color="auto" w:fill="FFFFFF"/>
                        <w:vAlign w:val="center"/>
                        <w:hideMark/>
                      </w:tcPr>
                      <w:p w14:paraId="0A16108F" w14:textId="5FDADB8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BEA6EC" wp14:editId="1FCB9333">
                              <wp:extent cx="112395" cy="149860"/>
                              <wp:effectExtent l="0" t="0" r="1905" b="254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85E7B0" w14:textId="552DD5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16685A" wp14:editId="5E82A62C">
                              <wp:extent cx="112395" cy="149860"/>
                              <wp:effectExtent l="0" t="0" r="1905" b="254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160515" w14:textId="7D9130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AE1C84" wp14:editId="5532165F">
                              <wp:extent cx="112395" cy="149860"/>
                              <wp:effectExtent l="0" t="0" r="1905" b="254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CDCEAC" w14:textId="3B7AAEC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88A2F0" wp14:editId="5C2CBDD0">
                              <wp:extent cx="112395" cy="149860"/>
                              <wp:effectExtent l="0" t="0" r="1905" b="254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7E605F" w14:textId="635E8B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DF8065" wp14:editId="54F558DA">
                              <wp:extent cx="112395" cy="149860"/>
                              <wp:effectExtent l="0" t="0" r="1905" b="254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43E5B8" w14:textId="6DEBE0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4D66CD" wp14:editId="46134FDE">
                              <wp:extent cx="112395" cy="149860"/>
                              <wp:effectExtent l="0" t="0" r="1905" b="254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D08913" w14:textId="52AFCC2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6DA496" wp14:editId="627236DE">
                              <wp:extent cx="112395" cy="149860"/>
                              <wp:effectExtent l="0" t="0" r="1905" b="254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EF7CE58" w14:textId="77777777" w:rsidR="00E376AD" w:rsidRPr="00E376AD" w:rsidRDefault="00E376AD" w:rsidP="00E376AD">
                  <w:pPr>
                    <w:rPr>
                      <w:rFonts w:ascii="Times New Roman" w:eastAsia="Times New Roman" w:hAnsi="Times New Roman" w:cs="Times New Roman"/>
                    </w:rPr>
                  </w:pPr>
                </w:p>
              </w:tc>
            </w:tr>
          </w:tbl>
          <w:p w14:paraId="56AF1918" w14:textId="77777777" w:rsidR="00E376AD" w:rsidRPr="00E376AD" w:rsidRDefault="00E376AD" w:rsidP="00E376AD">
            <w:pPr>
              <w:rPr>
                <w:rFonts w:ascii="Verdana" w:eastAsia="Times New Roman" w:hAnsi="Verdana" w:cs="Times New Roman"/>
                <w:sz w:val="18"/>
                <w:szCs w:val="18"/>
              </w:rPr>
            </w:pPr>
          </w:p>
        </w:tc>
        <w:tc>
          <w:tcPr>
            <w:tcW w:w="2550" w:type="dxa"/>
            <w:hideMark/>
          </w:tcPr>
          <w:p w14:paraId="166294BF" w14:textId="77777777" w:rsidR="00E376AD" w:rsidRPr="00E376AD" w:rsidRDefault="00E376AD" w:rsidP="00E376AD">
            <w:pPr>
              <w:rPr>
                <w:rFonts w:ascii="Times New Roman" w:eastAsia="Times New Roman" w:hAnsi="Times New Roman" w:cs="Times New Roman"/>
              </w:rPr>
            </w:pPr>
            <w:hyperlink r:id="rId233" w:tgtFrame="_new" w:history="1">
              <w:r w:rsidRPr="00E376AD">
                <w:rPr>
                  <w:rFonts w:ascii="Verdana" w:eastAsia="Times New Roman" w:hAnsi="Verdana" w:cs="Times New Roman"/>
                  <w:color w:val="0000FF"/>
                  <w:sz w:val="18"/>
                  <w:szCs w:val="18"/>
                </w:rPr>
                <w:t>Boles, Brad(R)</w:t>
              </w:r>
            </w:hyperlink>
            <w:r w:rsidRPr="00E376AD">
              <w:rPr>
                <w:rFonts w:ascii="Times New Roman" w:eastAsia="Times New Roman" w:hAnsi="Times New Roman" w:cs="Times New Roman"/>
              </w:rPr>
              <w:br/>
            </w:r>
            <w:hyperlink r:id="rId234" w:tgtFrame="_new" w:history="1">
              <w:r w:rsidRPr="00E376AD">
                <w:rPr>
                  <w:rFonts w:ascii="Verdana" w:eastAsia="Times New Roman" w:hAnsi="Verdana" w:cs="Times New Roman"/>
                  <w:color w:val="0000FF"/>
                  <w:sz w:val="18"/>
                  <w:szCs w:val="18"/>
                </w:rPr>
                <w:t>Garvin, Jessica (F)(R)</w:t>
              </w:r>
            </w:hyperlink>
          </w:p>
        </w:tc>
        <w:tc>
          <w:tcPr>
            <w:tcW w:w="0" w:type="auto"/>
            <w:hideMark/>
          </w:tcPr>
          <w:p w14:paraId="5EF133D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bid standards and ownership rights over certain properties to be auctioned that are subject to liens by municipal governments.</w:t>
            </w:r>
          </w:p>
        </w:tc>
      </w:tr>
    </w:tbl>
    <w:p w14:paraId="7355BD1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9287043" w14:textId="77777777" w:rsidTr="00E376AD">
        <w:trPr>
          <w:tblCellSpacing w:w="15" w:type="dxa"/>
        </w:trPr>
        <w:tc>
          <w:tcPr>
            <w:tcW w:w="4050" w:type="dxa"/>
            <w:hideMark/>
          </w:tcPr>
          <w:p w14:paraId="3B43946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AA0780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H Voted from committee - Do Pass House County &amp; Municipal Government</w:t>
            </w:r>
          </w:p>
        </w:tc>
      </w:tr>
    </w:tbl>
    <w:p w14:paraId="4F67B97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A823922" w14:textId="77777777" w:rsidTr="00E376AD">
        <w:trPr>
          <w:tblCellSpacing w:w="15" w:type="dxa"/>
        </w:trPr>
        <w:tc>
          <w:tcPr>
            <w:tcW w:w="225" w:type="dxa"/>
            <w:hideMark/>
          </w:tcPr>
          <w:p w14:paraId="5943F9F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FD9D88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35" w:tgtFrame="_new" w:history="1">
              <w:r w:rsidRPr="00E376AD">
                <w:rPr>
                  <w:rFonts w:ascii="Verdana" w:eastAsia="Times New Roman" w:hAnsi="Verdana" w:cs="Times New Roman"/>
                  <w:color w:val="0000FF"/>
                  <w:sz w:val="18"/>
                  <w:szCs w:val="18"/>
                </w:rPr>
                <w:t>HB 2379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A72752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87CFE69" w14:textId="77777777">
                    <w:trPr>
                      <w:trHeight w:val="240"/>
                      <w:tblCellSpacing w:w="10" w:type="dxa"/>
                    </w:trPr>
                    <w:tc>
                      <w:tcPr>
                        <w:tcW w:w="135" w:type="dxa"/>
                        <w:shd w:val="clear" w:color="auto" w:fill="FFFFFF"/>
                        <w:vAlign w:val="center"/>
                        <w:hideMark/>
                      </w:tcPr>
                      <w:p w14:paraId="0355157B" w14:textId="7F7798B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4FC75C" wp14:editId="355B0264">
                              <wp:extent cx="112395" cy="149860"/>
                              <wp:effectExtent l="0" t="0" r="1905" b="254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25C002" w14:textId="3ECD542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A00F74" wp14:editId="37472118">
                              <wp:extent cx="112395" cy="149860"/>
                              <wp:effectExtent l="0" t="0" r="1905" b="254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441300" w14:textId="7FA81E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7DB8B8" wp14:editId="1807D5F7">
                              <wp:extent cx="112395" cy="149860"/>
                              <wp:effectExtent l="0" t="0" r="1905" b="254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99C4BD" w14:textId="44FC5B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24540C" wp14:editId="3DDC3C26">
                              <wp:extent cx="112395" cy="149860"/>
                              <wp:effectExtent l="0" t="0" r="1905" b="254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1D430D" w14:textId="43F760C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B904BC" wp14:editId="67E7D586">
                              <wp:extent cx="112395" cy="149860"/>
                              <wp:effectExtent l="0" t="0" r="1905" b="254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A232FF" w14:textId="2CB0C1B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F778DC" wp14:editId="68AF6B35">
                              <wp:extent cx="112395" cy="149860"/>
                              <wp:effectExtent l="0" t="0" r="1905" b="254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8B4257" w14:textId="59A725D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E48495" wp14:editId="35C4CADC">
                              <wp:extent cx="112395" cy="149860"/>
                              <wp:effectExtent l="0" t="0" r="1905" b="254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E38F742" w14:textId="77777777" w:rsidR="00E376AD" w:rsidRPr="00E376AD" w:rsidRDefault="00E376AD" w:rsidP="00E376AD">
                  <w:pPr>
                    <w:rPr>
                      <w:rFonts w:ascii="Times New Roman" w:eastAsia="Times New Roman" w:hAnsi="Times New Roman" w:cs="Times New Roman"/>
                    </w:rPr>
                  </w:pPr>
                </w:p>
              </w:tc>
            </w:tr>
          </w:tbl>
          <w:p w14:paraId="1404E1F0" w14:textId="77777777" w:rsidR="00E376AD" w:rsidRPr="00E376AD" w:rsidRDefault="00E376AD" w:rsidP="00E376AD">
            <w:pPr>
              <w:rPr>
                <w:rFonts w:ascii="Verdana" w:eastAsia="Times New Roman" w:hAnsi="Verdana" w:cs="Times New Roman"/>
                <w:sz w:val="18"/>
                <w:szCs w:val="18"/>
              </w:rPr>
            </w:pPr>
          </w:p>
        </w:tc>
        <w:tc>
          <w:tcPr>
            <w:tcW w:w="2550" w:type="dxa"/>
            <w:hideMark/>
          </w:tcPr>
          <w:p w14:paraId="1A5C7168" w14:textId="77777777" w:rsidR="00E376AD" w:rsidRPr="00E376AD" w:rsidRDefault="00E376AD" w:rsidP="00E376AD">
            <w:pPr>
              <w:rPr>
                <w:rFonts w:ascii="Times New Roman" w:eastAsia="Times New Roman" w:hAnsi="Times New Roman" w:cs="Times New Roman"/>
              </w:rPr>
            </w:pPr>
            <w:hyperlink r:id="rId236" w:tgtFrame="_new" w:history="1">
              <w:r w:rsidRPr="00E376AD">
                <w:rPr>
                  <w:rFonts w:ascii="Verdana" w:eastAsia="Times New Roman" w:hAnsi="Verdana" w:cs="Times New Roman"/>
                  <w:color w:val="0000FF"/>
                  <w:sz w:val="18"/>
                  <w:szCs w:val="18"/>
                </w:rPr>
                <w:t>Kannady, Chris(R)</w:t>
              </w:r>
            </w:hyperlink>
          </w:p>
        </w:tc>
        <w:tc>
          <w:tcPr>
            <w:tcW w:w="0" w:type="auto"/>
            <w:hideMark/>
          </w:tcPr>
          <w:p w14:paraId="6777659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Makes horses applicable for certain sales tax exemptions only those used for personal use, trail riding, performance riding, horse shows and racing.</w:t>
            </w:r>
          </w:p>
        </w:tc>
      </w:tr>
    </w:tbl>
    <w:p w14:paraId="20D6CC4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6EEDBEE" w14:textId="77777777" w:rsidTr="00E376AD">
        <w:trPr>
          <w:tblCellSpacing w:w="15" w:type="dxa"/>
        </w:trPr>
        <w:tc>
          <w:tcPr>
            <w:tcW w:w="4050" w:type="dxa"/>
            <w:hideMark/>
          </w:tcPr>
          <w:p w14:paraId="6B67B47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482BF3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3477F45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0196CA1" w14:textId="77777777" w:rsidTr="00E376AD">
        <w:trPr>
          <w:tblCellSpacing w:w="15" w:type="dxa"/>
        </w:trPr>
        <w:tc>
          <w:tcPr>
            <w:tcW w:w="225" w:type="dxa"/>
            <w:hideMark/>
          </w:tcPr>
          <w:p w14:paraId="78E6180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E35B87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37" w:tgtFrame="_new" w:history="1">
              <w:r w:rsidRPr="00E376AD">
                <w:rPr>
                  <w:rFonts w:ascii="Verdana" w:eastAsia="Times New Roman" w:hAnsi="Verdana" w:cs="Times New Roman"/>
                  <w:color w:val="0000FF"/>
                  <w:sz w:val="18"/>
                  <w:szCs w:val="18"/>
                </w:rPr>
                <w:t>HB 2397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F31B50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F16B4F6" w14:textId="77777777">
                    <w:trPr>
                      <w:trHeight w:val="240"/>
                      <w:tblCellSpacing w:w="10" w:type="dxa"/>
                    </w:trPr>
                    <w:tc>
                      <w:tcPr>
                        <w:tcW w:w="135" w:type="dxa"/>
                        <w:shd w:val="clear" w:color="auto" w:fill="FFFFFF"/>
                        <w:vAlign w:val="center"/>
                        <w:hideMark/>
                      </w:tcPr>
                      <w:p w14:paraId="5DF3605C" w14:textId="62CB3B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6BF4137" wp14:editId="5C5FD069">
                              <wp:extent cx="112395" cy="149860"/>
                              <wp:effectExtent l="0" t="0" r="1905" b="254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C4982A" w14:textId="3A5F512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35A2D6" wp14:editId="497C2334">
                              <wp:extent cx="112395" cy="149860"/>
                              <wp:effectExtent l="0" t="0" r="1905" b="254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0E6EED" w14:textId="2187A5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B4CD00" wp14:editId="7127DE4A">
                              <wp:extent cx="112395" cy="149860"/>
                              <wp:effectExtent l="0" t="0" r="1905" b="254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C27AFA" w14:textId="4875C3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294A00" wp14:editId="206471FD">
                              <wp:extent cx="112395" cy="149860"/>
                              <wp:effectExtent l="0" t="0" r="1905" b="254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F48C7C" w14:textId="17A0B02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08A309" wp14:editId="314DFAF1">
                              <wp:extent cx="112395" cy="149860"/>
                              <wp:effectExtent l="0" t="0" r="1905" b="254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BE2558" w14:textId="19DA57F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638396" wp14:editId="2690BE1E">
                              <wp:extent cx="112395" cy="149860"/>
                              <wp:effectExtent l="0" t="0" r="1905" b="254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AB98EE" w14:textId="4DC34C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BBD9DF" wp14:editId="638A5A9E">
                              <wp:extent cx="112395" cy="149860"/>
                              <wp:effectExtent l="0" t="0" r="1905" b="254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528F452" w14:textId="77777777" w:rsidR="00E376AD" w:rsidRPr="00E376AD" w:rsidRDefault="00E376AD" w:rsidP="00E376AD">
                  <w:pPr>
                    <w:rPr>
                      <w:rFonts w:ascii="Times New Roman" w:eastAsia="Times New Roman" w:hAnsi="Times New Roman" w:cs="Times New Roman"/>
                    </w:rPr>
                  </w:pPr>
                </w:p>
              </w:tc>
            </w:tr>
          </w:tbl>
          <w:p w14:paraId="40FB5D3C" w14:textId="77777777" w:rsidR="00E376AD" w:rsidRPr="00E376AD" w:rsidRDefault="00E376AD" w:rsidP="00E376AD">
            <w:pPr>
              <w:rPr>
                <w:rFonts w:ascii="Verdana" w:eastAsia="Times New Roman" w:hAnsi="Verdana" w:cs="Times New Roman"/>
                <w:sz w:val="18"/>
                <w:szCs w:val="18"/>
              </w:rPr>
            </w:pPr>
          </w:p>
        </w:tc>
        <w:tc>
          <w:tcPr>
            <w:tcW w:w="2550" w:type="dxa"/>
            <w:hideMark/>
          </w:tcPr>
          <w:p w14:paraId="06349267" w14:textId="77777777" w:rsidR="00E376AD" w:rsidRPr="00E376AD" w:rsidRDefault="00E376AD" w:rsidP="00E376AD">
            <w:pPr>
              <w:rPr>
                <w:rFonts w:ascii="Times New Roman" w:eastAsia="Times New Roman" w:hAnsi="Times New Roman" w:cs="Times New Roman"/>
              </w:rPr>
            </w:pPr>
            <w:hyperlink r:id="rId238" w:tgtFrame="_new" w:history="1">
              <w:r w:rsidRPr="00E376AD">
                <w:rPr>
                  <w:rFonts w:ascii="Verdana" w:eastAsia="Times New Roman" w:hAnsi="Verdana" w:cs="Times New Roman"/>
                  <w:color w:val="0000FF"/>
                  <w:sz w:val="18"/>
                  <w:szCs w:val="18"/>
                </w:rPr>
                <w:t>Kannady, Chris(R)</w:t>
              </w:r>
            </w:hyperlink>
          </w:p>
        </w:tc>
        <w:tc>
          <w:tcPr>
            <w:tcW w:w="0" w:type="auto"/>
            <w:hideMark/>
          </w:tcPr>
          <w:p w14:paraId="29E1377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county inspectors to inspect property by physical inspection or by inspection using software or imagery technology.</w:t>
            </w:r>
          </w:p>
        </w:tc>
      </w:tr>
    </w:tbl>
    <w:p w14:paraId="2A69304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8C38AD2" w14:textId="77777777" w:rsidTr="00E376AD">
        <w:trPr>
          <w:tblCellSpacing w:w="15" w:type="dxa"/>
        </w:trPr>
        <w:tc>
          <w:tcPr>
            <w:tcW w:w="4050" w:type="dxa"/>
            <w:hideMark/>
          </w:tcPr>
          <w:p w14:paraId="206D30A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17F0B7B0" w14:textId="77777777" w:rsidR="00E376AD" w:rsidRPr="00E376AD" w:rsidRDefault="00E376AD" w:rsidP="00E376AD">
            <w:pPr>
              <w:rPr>
                <w:rFonts w:ascii="Times New Roman" w:eastAsia="Times New Roman" w:hAnsi="Times New Roman" w:cs="Times New Roman"/>
              </w:rPr>
            </w:pPr>
            <w:hyperlink r:id="rId239" w:tgtFrame="MainBody" w:history="1">
              <w:r w:rsidRPr="00E376AD">
                <w:rPr>
                  <w:rFonts w:ascii="Verdana" w:eastAsia="Times New Roman" w:hAnsi="Verdana" w:cs="Times New Roman"/>
                  <w:color w:val="0000FF"/>
                  <w:sz w:val="18"/>
                  <w:szCs w:val="18"/>
                </w:rPr>
                <w:t>SB 1117</w:t>
              </w:r>
            </w:hyperlink>
            <w:r w:rsidRPr="00E376AD">
              <w:rPr>
                <w:rFonts w:ascii="Verdana" w:eastAsia="Times New Roman" w:hAnsi="Verdana" w:cs="Times New Roman"/>
                <w:sz w:val="18"/>
                <w:szCs w:val="18"/>
              </w:rPr>
              <w:t> (Refiled from 58R Session)</w:t>
            </w:r>
          </w:p>
        </w:tc>
      </w:tr>
    </w:tbl>
    <w:p w14:paraId="50B1506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A5FD787" w14:textId="77777777" w:rsidTr="00E376AD">
        <w:trPr>
          <w:tblCellSpacing w:w="15" w:type="dxa"/>
        </w:trPr>
        <w:tc>
          <w:tcPr>
            <w:tcW w:w="4050" w:type="dxa"/>
            <w:hideMark/>
          </w:tcPr>
          <w:p w14:paraId="3D65C55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450C9F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39DC19A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08B86BE" w14:textId="77777777" w:rsidTr="00E376AD">
        <w:trPr>
          <w:tblCellSpacing w:w="15" w:type="dxa"/>
        </w:trPr>
        <w:tc>
          <w:tcPr>
            <w:tcW w:w="225" w:type="dxa"/>
            <w:hideMark/>
          </w:tcPr>
          <w:p w14:paraId="4BD0092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6FD25C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0" w:tgtFrame="_new" w:history="1">
              <w:r w:rsidRPr="00E376AD">
                <w:rPr>
                  <w:rFonts w:ascii="Verdana" w:eastAsia="Times New Roman" w:hAnsi="Verdana" w:cs="Times New Roman"/>
                  <w:color w:val="0000FF"/>
                  <w:sz w:val="18"/>
                  <w:szCs w:val="18"/>
                </w:rPr>
                <w:t>HB 2418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62A7A7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B0431B6" w14:textId="77777777">
                    <w:trPr>
                      <w:trHeight w:val="240"/>
                      <w:tblCellSpacing w:w="10" w:type="dxa"/>
                    </w:trPr>
                    <w:tc>
                      <w:tcPr>
                        <w:tcW w:w="135" w:type="dxa"/>
                        <w:shd w:val="clear" w:color="auto" w:fill="FFFFFF"/>
                        <w:vAlign w:val="center"/>
                        <w:hideMark/>
                      </w:tcPr>
                      <w:p w14:paraId="389FAECB" w14:textId="50BB761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A22BAF" wp14:editId="155DF638">
                              <wp:extent cx="112395" cy="149860"/>
                              <wp:effectExtent l="0" t="0" r="1905" b="254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01779D" w14:textId="0A458D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72B32B" wp14:editId="18262426">
                              <wp:extent cx="112395" cy="149860"/>
                              <wp:effectExtent l="0" t="0" r="1905" b="254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56A206" w14:textId="63F0E47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501CE3" wp14:editId="366BE304">
                              <wp:extent cx="112395" cy="149860"/>
                              <wp:effectExtent l="0" t="0" r="1905" b="254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926771" w14:textId="67531B0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710701" wp14:editId="758E189C">
                              <wp:extent cx="112395" cy="149860"/>
                              <wp:effectExtent l="0" t="0" r="1905" b="254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973AC9" w14:textId="009D87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26A9B3" wp14:editId="74807F38">
                              <wp:extent cx="112395" cy="149860"/>
                              <wp:effectExtent l="0" t="0" r="1905" b="254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B6F79A" w14:textId="54B35F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4906EE" wp14:editId="46FC3613">
                              <wp:extent cx="112395" cy="149860"/>
                              <wp:effectExtent l="0" t="0" r="1905" b="254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45ACD4" w14:textId="6C133B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9B9633" wp14:editId="59C4C054">
                              <wp:extent cx="112395" cy="149860"/>
                              <wp:effectExtent l="0" t="0" r="1905" b="254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AF3CDCA" w14:textId="77777777" w:rsidR="00E376AD" w:rsidRPr="00E376AD" w:rsidRDefault="00E376AD" w:rsidP="00E376AD">
                  <w:pPr>
                    <w:rPr>
                      <w:rFonts w:ascii="Times New Roman" w:eastAsia="Times New Roman" w:hAnsi="Times New Roman" w:cs="Times New Roman"/>
                    </w:rPr>
                  </w:pPr>
                </w:p>
              </w:tc>
            </w:tr>
          </w:tbl>
          <w:p w14:paraId="66A967B8" w14:textId="77777777" w:rsidR="00E376AD" w:rsidRPr="00E376AD" w:rsidRDefault="00E376AD" w:rsidP="00E376AD">
            <w:pPr>
              <w:rPr>
                <w:rFonts w:ascii="Verdana" w:eastAsia="Times New Roman" w:hAnsi="Verdana" w:cs="Times New Roman"/>
                <w:sz w:val="18"/>
                <w:szCs w:val="18"/>
              </w:rPr>
            </w:pPr>
          </w:p>
        </w:tc>
        <w:tc>
          <w:tcPr>
            <w:tcW w:w="2550" w:type="dxa"/>
            <w:hideMark/>
          </w:tcPr>
          <w:p w14:paraId="0BFCF00A" w14:textId="77777777" w:rsidR="00E376AD" w:rsidRPr="00E376AD" w:rsidRDefault="00E376AD" w:rsidP="00E376AD">
            <w:pPr>
              <w:rPr>
                <w:rFonts w:ascii="Times New Roman" w:eastAsia="Times New Roman" w:hAnsi="Times New Roman" w:cs="Times New Roman"/>
              </w:rPr>
            </w:pPr>
            <w:hyperlink r:id="rId241" w:tgtFrame="_new" w:history="1">
              <w:r w:rsidRPr="00E376AD">
                <w:rPr>
                  <w:rFonts w:ascii="Verdana" w:eastAsia="Times New Roman" w:hAnsi="Verdana" w:cs="Times New Roman"/>
                  <w:color w:val="0000FF"/>
                  <w:sz w:val="18"/>
                  <w:szCs w:val="18"/>
                </w:rPr>
                <w:t>Johns, Ronny(R)</w:t>
              </w:r>
            </w:hyperlink>
          </w:p>
        </w:tc>
        <w:tc>
          <w:tcPr>
            <w:tcW w:w="0" w:type="auto"/>
            <w:hideMark/>
          </w:tcPr>
          <w:p w14:paraId="01915C3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for some students' exemption from the written exam required for a learner driving permit if they complete certain Dept. of Transportation approved free courses.</w:t>
            </w:r>
          </w:p>
        </w:tc>
      </w:tr>
    </w:tbl>
    <w:p w14:paraId="43BCFBE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21A83CD" w14:textId="77777777" w:rsidTr="00E376AD">
        <w:trPr>
          <w:tblCellSpacing w:w="15" w:type="dxa"/>
        </w:trPr>
        <w:tc>
          <w:tcPr>
            <w:tcW w:w="4050" w:type="dxa"/>
            <w:hideMark/>
          </w:tcPr>
          <w:p w14:paraId="441943F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1850E2D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H Meeting set for 10:30 a.m., Room 4S.5, House Public Safety</w:t>
            </w:r>
          </w:p>
        </w:tc>
      </w:tr>
    </w:tbl>
    <w:p w14:paraId="7E3F56C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275FFBA" w14:textId="77777777" w:rsidTr="00E376AD">
        <w:trPr>
          <w:tblCellSpacing w:w="15" w:type="dxa"/>
        </w:trPr>
        <w:tc>
          <w:tcPr>
            <w:tcW w:w="225" w:type="dxa"/>
            <w:hideMark/>
          </w:tcPr>
          <w:p w14:paraId="5EF1856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296E02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2" w:tgtFrame="_new" w:history="1">
              <w:r w:rsidRPr="00E376AD">
                <w:rPr>
                  <w:rFonts w:ascii="Verdana" w:eastAsia="Times New Roman" w:hAnsi="Verdana" w:cs="Times New Roman"/>
                  <w:color w:val="0000FF"/>
                  <w:sz w:val="18"/>
                  <w:szCs w:val="18"/>
                </w:rPr>
                <w:t>HB 2437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BEF3E1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9403670" w14:textId="77777777">
                    <w:trPr>
                      <w:trHeight w:val="240"/>
                      <w:tblCellSpacing w:w="10" w:type="dxa"/>
                    </w:trPr>
                    <w:tc>
                      <w:tcPr>
                        <w:tcW w:w="135" w:type="dxa"/>
                        <w:shd w:val="clear" w:color="auto" w:fill="FFFFFF"/>
                        <w:vAlign w:val="center"/>
                        <w:hideMark/>
                      </w:tcPr>
                      <w:p w14:paraId="212168E5" w14:textId="7FDEF3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DE1625" wp14:editId="08D57465">
                              <wp:extent cx="112395" cy="149860"/>
                              <wp:effectExtent l="0" t="0" r="1905" b="254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C1EC70" w14:textId="660E9B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044767" wp14:editId="69F1386D">
                              <wp:extent cx="112395" cy="149860"/>
                              <wp:effectExtent l="0" t="0" r="1905" b="254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9856F6" w14:textId="3E930F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3442F0" wp14:editId="558731EC">
                              <wp:extent cx="112395" cy="149860"/>
                              <wp:effectExtent l="0" t="0" r="1905" b="254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4CDFC7" w14:textId="13F7B4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F8C93A" wp14:editId="0B77F4D1">
                              <wp:extent cx="112395" cy="149860"/>
                              <wp:effectExtent l="0" t="0" r="1905" b="254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31A8E9" w14:textId="7CBD235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4CA052" wp14:editId="2D99B4E3">
                              <wp:extent cx="112395" cy="149860"/>
                              <wp:effectExtent l="0" t="0" r="1905" b="254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29E7C3" w14:textId="02697F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AF32FF" wp14:editId="1A92879E">
                              <wp:extent cx="112395" cy="149860"/>
                              <wp:effectExtent l="0" t="0" r="1905" b="254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ACD3A4" w14:textId="460A50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4425DF" wp14:editId="0934B4D7">
                              <wp:extent cx="112395" cy="149860"/>
                              <wp:effectExtent l="0" t="0" r="1905" b="254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F7523E7" w14:textId="77777777" w:rsidR="00E376AD" w:rsidRPr="00E376AD" w:rsidRDefault="00E376AD" w:rsidP="00E376AD">
                  <w:pPr>
                    <w:rPr>
                      <w:rFonts w:ascii="Times New Roman" w:eastAsia="Times New Roman" w:hAnsi="Times New Roman" w:cs="Times New Roman"/>
                    </w:rPr>
                  </w:pPr>
                </w:p>
              </w:tc>
            </w:tr>
          </w:tbl>
          <w:p w14:paraId="042EDFA4" w14:textId="77777777" w:rsidR="00E376AD" w:rsidRPr="00E376AD" w:rsidRDefault="00E376AD" w:rsidP="00E376AD">
            <w:pPr>
              <w:rPr>
                <w:rFonts w:ascii="Verdana" w:eastAsia="Times New Roman" w:hAnsi="Verdana" w:cs="Times New Roman"/>
                <w:sz w:val="18"/>
                <w:szCs w:val="18"/>
              </w:rPr>
            </w:pPr>
          </w:p>
        </w:tc>
        <w:tc>
          <w:tcPr>
            <w:tcW w:w="2550" w:type="dxa"/>
            <w:hideMark/>
          </w:tcPr>
          <w:p w14:paraId="154648C8" w14:textId="77777777" w:rsidR="00E376AD" w:rsidRPr="00E376AD" w:rsidRDefault="00E376AD" w:rsidP="00E376AD">
            <w:pPr>
              <w:rPr>
                <w:rFonts w:ascii="Times New Roman" w:eastAsia="Times New Roman" w:hAnsi="Times New Roman" w:cs="Times New Roman"/>
              </w:rPr>
            </w:pPr>
            <w:hyperlink r:id="rId243" w:tgtFrame="_new" w:history="1">
              <w:r w:rsidRPr="00E376AD">
                <w:rPr>
                  <w:rFonts w:ascii="Verdana" w:eastAsia="Times New Roman" w:hAnsi="Verdana" w:cs="Times New Roman"/>
                  <w:color w:val="0000FF"/>
                  <w:sz w:val="18"/>
                  <w:szCs w:val="18"/>
                </w:rPr>
                <w:t>Lowe, Jason(D)</w:t>
              </w:r>
            </w:hyperlink>
          </w:p>
        </w:tc>
        <w:tc>
          <w:tcPr>
            <w:tcW w:w="0" w:type="auto"/>
            <w:hideMark/>
          </w:tcPr>
          <w:p w14:paraId="4462EEF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sentencing requirements to allow certain repeat defendants to be placed under supervised probation.</w:t>
            </w:r>
          </w:p>
        </w:tc>
      </w:tr>
    </w:tbl>
    <w:p w14:paraId="23E04A6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0C0E110" w14:textId="77777777" w:rsidTr="00E376AD">
        <w:trPr>
          <w:tblCellSpacing w:w="15" w:type="dxa"/>
        </w:trPr>
        <w:tc>
          <w:tcPr>
            <w:tcW w:w="4050" w:type="dxa"/>
            <w:hideMark/>
          </w:tcPr>
          <w:p w14:paraId="6E9418D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28A5A8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Judiciary - Criminal</w:t>
            </w:r>
          </w:p>
        </w:tc>
      </w:tr>
    </w:tbl>
    <w:p w14:paraId="1286F6B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CD6A7BC" w14:textId="77777777" w:rsidTr="00E376AD">
        <w:trPr>
          <w:tblCellSpacing w:w="15" w:type="dxa"/>
        </w:trPr>
        <w:tc>
          <w:tcPr>
            <w:tcW w:w="225" w:type="dxa"/>
            <w:hideMark/>
          </w:tcPr>
          <w:p w14:paraId="5EB44E8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63689A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4" w:tgtFrame="_new" w:history="1">
              <w:r w:rsidRPr="00E376AD">
                <w:rPr>
                  <w:rFonts w:ascii="Verdana" w:eastAsia="Times New Roman" w:hAnsi="Verdana" w:cs="Times New Roman"/>
                  <w:color w:val="0000FF"/>
                  <w:sz w:val="18"/>
                  <w:szCs w:val="18"/>
                </w:rPr>
                <w:t>HB 2438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D3160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9C158FE" w14:textId="77777777">
                    <w:trPr>
                      <w:trHeight w:val="240"/>
                      <w:tblCellSpacing w:w="10" w:type="dxa"/>
                    </w:trPr>
                    <w:tc>
                      <w:tcPr>
                        <w:tcW w:w="135" w:type="dxa"/>
                        <w:shd w:val="clear" w:color="auto" w:fill="FFFFFF"/>
                        <w:vAlign w:val="center"/>
                        <w:hideMark/>
                      </w:tcPr>
                      <w:p w14:paraId="354AE2D8" w14:textId="0825CD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6DAF8F" wp14:editId="408D4F3E">
                              <wp:extent cx="112395" cy="149860"/>
                              <wp:effectExtent l="0" t="0" r="1905" b="254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ED4DE4" w14:textId="55D375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F4C8BB" wp14:editId="462007AE">
                              <wp:extent cx="112395" cy="149860"/>
                              <wp:effectExtent l="0" t="0" r="1905" b="254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D1DA00" w14:textId="094554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C5883A" wp14:editId="0BE91E8A">
                              <wp:extent cx="112395" cy="149860"/>
                              <wp:effectExtent l="0" t="0" r="1905" b="254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A5185B" w14:textId="2372C5C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07C7D4" wp14:editId="0DD44549">
                              <wp:extent cx="112395" cy="149860"/>
                              <wp:effectExtent l="0" t="0" r="1905" b="254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A41354" w14:textId="44917DE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89D0AE" wp14:editId="055C64BE">
                              <wp:extent cx="112395" cy="149860"/>
                              <wp:effectExtent l="0" t="0" r="1905" b="254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86672B" w14:textId="44EF5A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1773B0" wp14:editId="34308872">
                              <wp:extent cx="112395" cy="149860"/>
                              <wp:effectExtent l="0" t="0" r="1905" b="254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309498" w14:textId="70E70C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BDDD8F" wp14:editId="2C0FB031">
                              <wp:extent cx="112395" cy="149860"/>
                              <wp:effectExtent l="0" t="0" r="1905" b="254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97FF6F1" w14:textId="77777777" w:rsidR="00E376AD" w:rsidRPr="00E376AD" w:rsidRDefault="00E376AD" w:rsidP="00E376AD">
                  <w:pPr>
                    <w:rPr>
                      <w:rFonts w:ascii="Times New Roman" w:eastAsia="Times New Roman" w:hAnsi="Times New Roman" w:cs="Times New Roman"/>
                    </w:rPr>
                  </w:pPr>
                </w:p>
              </w:tc>
            </w:tr>
          </w:tbl>
          <w:p w14:paraId="6A467C3F" w14:textId="77777777" w:rsidR="00E376AD" w:rsidRPr="00E376AD" w:rsidRDefault="00E376AD" w:rsidP="00E376AD">
            <w:pPr>
              <w:rPr>
                <w:rFonts w:ascii="Verdana" w:eastAsia="Times New Roman" w:hAnsi="Verdana" w:cs="Times New Roman"/>
                <w:sz w:val="18"/>
                <w:szCs w:val="18"/>
              </w:rPr>
            </w:pPr>
          </w:p>
        </w:tc>
        <w:tc>
          <w:tcPr>
            <w:tcW w:w="2550" w:type="dxa"/>
            <w:hideMark/>
          </w:tcPr>
          <w:p w14:paraId="2D19669D" w14:textId="77777777" w:rsidR="00E376AD" w:rsidRPr="00E376AD" w:rsidRDefault="00E376AD" w:rsidP="00E376AD">
            <w:pPr>
              <w:rPr>
                <w:rFonts w:ascii="Times New Roman" w:eastAsia="Times New Roman" w:hAnsi="Times New Roman" w:cs="Times New Roman"/>
              </w:rPr>
            </w:pPr>
            <w:hyperlink r:id="rId245" w:tgtFrame="_new" w:history="1">
              <w:r w:rsidRPr="00E376AD">
                <w:rPr>
                  <w:rFonts w:ascii="Verdana" w:eastAsia="Times New Roman" w:hAnsi="Verdana" w:cs="Times New Roman"/>
                  <w:color w:val="0000FF"/>
                  <w:sz w:val="18"/>
                  <w:szCs w:val="18"/>
                </w:rPr>
                <w:t>Lowe, Jason(D)</w:t>
              </w:r>
            </w:hyperlink>
          </w:p>
        </w:tc>
        <w:tc>
          <w:tcPr>
            <w:tcW w:w="0" w:type="auto"/>
            <w:hideMark/>
          </w:tcPr>
          <w:p w14:paraId="428253D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Pregnant Pigs Pilot Program to assist the transition of individual gestation crates into group housing pens to comply with other governmental and corporate policies regarding husbandry practices, creates associated fund.</w:t>
            </w:r>
          </w:p>
        </w:tc>
      </w:tr>
    </w:tbl>
    <w:p w14:paraId="71EDA83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D97A106" w14:textId="77777777" w:rsidTr="00E376AD">
        <w:trPr>
          <w:tblCellSpacing w:w="15" w:type="dxa"/>
        </w:trPr>
        <w:tc>
          <w:tcPr>
            <w:tcW w:w="4050" w:type="dxa"/>
            <w:hideMark/>
          </w:tcPr>
          <w:p w14:paraId="455B4CC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A9D3F7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Agriculture</w:t>
            </w:r>
          </w:p>
        </w:tc>
      </w:tr>
    </w:tbl>
    <w:p w14:paraId="1D094E4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69C5084" w14:textId="77777777" w:rsidTr="00E376AD">
        <w:trPr>
          <w:tblCellSpacing w:w="15" w:type="dxa"/>
        </w:trPr>
        <w:tc>
          <w:tcPr>
            <w:tcW w:w="225" w:type="dxa"/>
            <w:hideMark/>
          </w:tcPr>
          <w:p w14:paraId="090BDCB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72049A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6" w:tgtFrame="_new" w:history="1">
              <w:r w:rsidRPr="00E376AD">
                <w:rPr>
                  <w:rFonts w:ascii="Verdana" w:eastAsia="Times New Roman" w:hAnsi="Verdana" w:cs="Times New Roman"/>
                  <w:color w:val="0000FF"/>
                  <w:sz w:val="18"/>
                  <w:szCs w:val="18"/>
                </w:rPr>
                <w:t>HB 2508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FA2EB5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073084E" w14:textId="77777777">
                    <w:trPr>
                      <w:trHeight w:val="240"/>
                      <w:tblCellSpacing w:w="10" w:type="dxa"/>
                    </w:trPr>
                    <w:tc>
                      <w:tcPr>
                        <w:tcW w:w="135" w:type="dxa"/>
                        <w:shd w:val="clear" w:color="auto" w:fill="FFFFFF"/>
                        <w:vAlign w:val="center"/>
                        <w:hideMark/>
                      </w:tcPr>
                      <w:p w14:paraId="1CB66356" w14:textId="357E62E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E9A0BF" wp14:editId="6E89BF57">
                              <wp:extent cx="112395" cy="149860"/>
                              <wp:effectExtent l="0" t="0" r="1905" b="254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0DA1A7" w14:textId="36050F0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C8AB82" wp14:editId="30F1598C">
                              <wp:extent cx="112395" cy="149860"/>
                              <wp:effectExtent l="0" t="0" r="1905" b="254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FF3B1D" w14:textId="05311D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68782F" wp14:editId="2ED6E58D">
                              <wp:extent cx="112395" cy="149860"/>
                              <wp:effectExtent l="0" t="0" r="1905" b="254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8BB142" w14:textId="5555AB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D79ABC" wp14:editId="420F0593">
                              <wp:extent cx="112395" cy="149860"/>
                              <wp:effectExtent l="0" t="0" r="1905" b="254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1C1621" w14:textId="7B3A5C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57FB35" wp14:editId="681B528A">
                              <wp:extent cx="112395" cy="149860"/>
                              <wp:effectExtent l="0" t="0" r="1905" b="254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89D212" w14:textId="56F85E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4D0317" wp14:editId="487F4EA1">
                              <wp:extent cx="112395" cy="149860"/>
                              <wp:effectExtent l="0" t="0" r="1905" b="254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4CCD77" w14:textId="0ABAB03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7C2CE0" wp14:editId="51DC47C8">
                              <wp:extent cx="112395" cy="149860"/>
                              <wp:effectExtent l="0" t="0" r="1905" b="254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812430C" w14:textId="77777777" w:rsidR="00E376AD" w:rsidRPr="00E376AD" w:rsidRDefault="00E376AD" w:rsidP="00E376AD">
                  <w:pPr>
                    <w:rPr>
                      <w:rFonts w:ascii="Times New Roman" w:eastAsia="Times New Roman" w:hAnsi="Times New Roman" w:cs="Times New Roman"/>
                    </w:rPr>
                  </w:pPr>
                </w:p>
              </w:tc>
            </w:tr>
          </w:tbl>
          <w:p w14:paraId="082C3DFC" w14:textId="77777777" w:rsidR="00E376AD" w:rsidRPr="00E376AD" w:rsidRDefault="00E376AD" w:rsidP="00E376AD">
            <w:pPr>
              <w:rPr>
                <w:rFonts w:ascii="Verdana" w:eastAsia="Times New Roman" w:hAnsi="Verdana" w:cs="Times New Roman"/>
                <w:sz w:val="18"/>
                <w:szCs w:val="18"/>
              </w:rPr>
            </w:pPr>
          </w:p>
        </w:tc>
        <w:tc>
          <w:tcPr>
            <w:tcW w:w="2550" w:type="dxa"/>
            <w:hideMark/>
          </w:tcPr>
          <w:p w14:paraId="24528EF1" w14:textId="77777777" w:rsidR="00E376AD" w:rsidRPr="00E376AD" w:rsidRDefault="00E376AD" w:rsidP="00E376AD">
            <w:pPr>
              <w:rPr>
                <w:rFonts w:ascii="Times New Roman" w:eastAsia="Times New Roman" w:hAnsi="Times New Roman" w:cs="Times New Roman"/>
              </w:rPr>
            </w:pPr>
            <w:hyperlink r:id="rId247" w:tgtFrame="_new" w:history="1">
              <w:r w:rsidRPr="00E376AD">
                <w:rPr>
                  <w:rFonts w:ascii="Verdana" w:eastAsia="Times New Roman" w:hAnsi="Verdana" w:cs="Times New Roman"/>
                  <w:color w:val="0000FF"/>
                  <w:sz w:val="18"/>
                  <w:szCs w:val="18"/>
                </w:rPr>
                <w:t>Fugate, Andy(D)</w:t>
              </w:r>
            </w:hyperlink>
          </w:p>
        </w:tc>
        <w:tc>
          <w:tcPr>
            <w:tcW w:w="0" w:type="auto"/>
            <w:hideMark/>
          </w:tcPr>
          <w:p w14:paraId="0E42755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Apportions certain tax revenue imposed on the highest income tax rate to the County Community Safety Investment Fund and the Rural Economic Action Plan Supplemental Revenue Fund; EMERGENCY.</w:t>
            </w:r>
          </w:p>
        </w:tc>
      </w:tr>
    </w:tbl>
    <w:p w14:paraId="55C99D7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68C659E" w14:textId="77777777" w:rsidTr="00E376AD">
        <w:trPr>
          <w:tblCellSpacing w:w="15" w:type="dxa"/>
        </w:trPr>
        <w:tc>
          <w:tcPr>
            <w:tcW w:w="4050" w:type="dxa"/>
            <w:hideMark/>
          </w:tcPr>
          <w:p w14:paraId="32AB8D7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A5EEBE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7323258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C4695D4" w14:textId="77777777" w:rsidTr="00E376AD">
        <w:trPr>
          <w:tblCellSpacing w:w="15" w:type="dxa"/>
        </w:trPr>
        <w:tc>
          <w:tcPr>
            <w:tcW w:w="225" w:type="dxa"/>
            <w:hideMark/>
          </w:tcPr>
          <w:p w14:paraId="2662AE2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2C0551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48" w:tgtFrame="_new" w:history="1">
              <w:r w:rsidRPr="00E376AD">
                <w:rPr>
                  <w:rFonts w:ascii="Verdana" w:eastAsia="Times New Roman" w:hAnsi="Verdana" w:cs="Times New Roman"/>
                  <w:color w:val="0000FF"/>
                  <w:sz w:val="18"/>
                  <w:szCs w:val="18"/>
                </w:rPr>
                <w:t>HB 2530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9D0727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B8A5752" w14:textId="77777777">
                    <w:trPr>
                      <w:trHeight w:val="240"/>
                      <w:tblCellSpacing w:w="10" w:type="dxa"/>
                    </w:trPr>
                    <w:tc>
                      <w:tcPr>
                        <w:tcW w:w="135" w:type="dxa"/>
                        <w:shd w:val="clear" w:color="auto" w:fill="FFFFFF"/>
                        <w:vAlign w:val="center"/>
                        <w:hideMark/>
                      </w:tcPr>
                      <w:p w14:paraId="178DAA1A" w14:textId="5C9F737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D24498" wp14:editId="3016253D">
                              <wp:extent cx="112395" cy="149860"/>
                              <wp:effectExtent l="0" t="0" r="1905" b="254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C37140" w14:textId="33CDB28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9E7666" wp14:editId="452EE9D7">
                              <wp:extent cx="112395" cy="149860"/>
                              <wp:effectExtent l="0" t="0" r="1905" b="254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DC7ADE" w14:textId="726FF5E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311893" wp14:editId="7CA21E43">
                              <wp:extent cx="112395" cy="149860"/>
                              <wp:effectExtent l="0" t="0" r="1905" b="254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626F97" w14:textId="49C644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887A13" wp14:editId="34981765">
                              <wp:extent cx="112395" cy="149860"/>
                              <wp:effectExtent l="0" t="0" r="1905" b="254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5FBEA2" w14:textId="47EBC64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BFE6FF" wp14:editId="3718A7D7">
                              <wp:extent cx="112395" cy="149860"/>
                              <wp:effectExtent l="0" t="0" r="1905" b="254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4213155" w14:textId="0ED276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0D920A" wp14:editId="57951EFB">
                              <wp:extent cx="112395" cy="149860"/>
                              <wp:effectExtent l="0" t="0" r="1905" b="254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6E539B" w14:textId="46AD829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A85575" wp14:editId="4EAC650D">
                              <wp:extent cx="112395" cy="149860"/>
                              <wp:effectExtent l="0" t="0" r="1905" b="254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544C1ED" w14:textId="77777777" w:rsidR="00E376AD" w:rsidRPr="00E376AD" w:rsidRDefault="00E376AD" w:rsidP="00E376AD">
                  <w:pPr>
                    <w:rPr>
                      <w:rFonts w:ascii="Times New Roman" w:eastAsia="Times New Roman" w:hAnsi="Times New Roman" w:cs="Times New Roman"/>
                    </w:rPr>
                  </w:pPr>
                </w:p>
              </w:tc>
            </w:tr>
          </w:tbl>
          <w:p w14:paraId="4CC44979" w14:textId="77777777" w:rsidR="00E376AD" w:rsidRPr="00E376AD" w:rsidRDefault="00E376AD" w:rsidP="00E376AD">
            <w:pPr>
              <w:rPr>
                <w:rFonts w:ascii="Verdana" w:eastAsia="Times New Roman" w:hAnsi="Verdana" w:cs="Times New Roman"/>
                <w:sz w:val="18"/>
                <w:szCs w:val="18"/>
              </w:rPr>
            </w:pPr>
          </w:p>
        </w:tc>
        <w:tc>
          <w:tcPr>
            <w:tcW w:w="2550" w:type="dxa"/>
            <w:hideMark/>
          </w:tcPr>
          <w:p w14:paraId="214385BE" w14:textId="77777777" w:rsidR="00E376AD" w:rsidRPr="00E376AD" w:rsidRDefault="00E376AD" w:rsidP="00E376AD">
            <w:pPr>
              <w:rPr>
                <w:rFonts w:ascii="Times New Roman" w:eastAsia="Times New Roman" w:hAnsi="Times New Roman" w:cs="Times New Roman"/>
              </w:rPr>
            </w:pPr>
            <w:hyperlink r:id="rId249" w:tgtFrame="_new" w:history="1">
              <w:r w:rsidRPr="00E376AD">
                <w:rPr>
                  <w:rFonts w:ascii="Verdana" w:eastAsia="Times New Roman" w:hAnsi="Verdana" w:cs="Times New Roman"/>
                  <w:color w:val="0000FF"/>
                  <w:sz w:val="18"/>
                  <w:szCs w:val="18"/>
                </w:rPr>
                <w:t>Humphrey, Justin J.J.(R)</w:t>
              </w:r>
            </w:hyperlink>
          </w:p>
        </w:tc>
        <w:tc>
          <w:tcPr>
            <w:tcW w:w="0" w:type="auto"/>
            <w:hideMark/>
          </w:tcPr>
          <w:p w14:paraId="366E9B3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Reduces penalties for cockfighting offenses, turning felony charges into misdemeanors and assessing certain fines.</w:t>
            </w:r>
          </w:p>
        </w:tc>
      </w:tr>
    </w:tbl>
    <w:p w14:paraId="4AEECCF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965E65C" w14:textId="77777777" w:rsidTr="00E376AD">
        <w:trPr>
          <w:tblCellSpacing w:w="15" w:type="dxa"/>
        </w:trPr>
        <w:tc>
          <w:tcPr>
            <w:tcW w:w="4050" w:type="dxa"/>
            <w:hideMark/>
          </w:tcPr>
          <w:p w14:paraId="463A0F9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C7541B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H Meeting set for 10:30 a.m., Room 206, House Judiciary - Criminal</w:t>
            </w:r>
          </w:p>
        </w:tc>
      </w:tr>
    </w:tbl>
    <w:p w14:paraId="5543471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AD57E4E" w14:textId="77777777" w:rsidTr="00E376AD">
        <w:trPr>
          <w:tblCellSpacing w:w="15" w:type="dxa"/>
        </w:trPr>
        <w:tc>
          <w:tcPr>
            <w:tcW w:w="225" w:type="dxa"/>
            <w:hideMark/>
          </w:tcPr>
          <w:p w14:paraId="110A238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D01CF6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50" w:tgtFrame="_new" w:history="1">
              <w:r w:rsidRPr="00E376AD">
                <w:rPr>
                  <w:rFonts w:ascii="Verdana" w:eastAsia="Times New Roman" w:hAnsi="Verdana" w:cs="Times New Roman"/>
                  <w:color w:val="0000FF"/>
                  <w:sz w:val="18"/>
                  <w:szCs w:val="18"/>
                </w:rPr>
                <w:t>HB 2564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651592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F6B7E77" w14:textId="77777777">
                    <w:trPr>
                      <w:trHeight w:val="240"/>
                      <w:tblCellSpacing w:w="10" w:type="dxa"/>
                    </w:trPr>
                    <w:tc>
                      <w:tcPr>
                        <w:tcW w:w="135" w:type="dxa"/>
                        <w:shd w:val="clear" w:color="auto" w:fill="FFFFFF"/>
                        <w:vAlign w:val="center"/>
                        <w:hideMark/>
                      </w:tcPr>
                      <w:p w14:paraId="597E88B2" w14:textId="297C63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E362CF" wp14:editId="6A5DBF2F">
                              <wp:extent cx="112395" cy="149860"/>
                              <wp:effectExtent l="0" t="0" r="1905" b="254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4EEC2E" w14:textId="256FD2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52A253" wp14:editId="7744CCC0">
                              <wp:extent cx="112395" cy="149860"/>
                              <wp:effectExtent l="0" t="0" r="1905" b="254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C7808A" w14:textId="74DE75F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2A1F33" wp14:editId="2C1D2342">
                              <wp:extent cx="112395" cy="149860"/>
                              <wp:effectExtent l="0" t="0" r="1905" b="254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9B3A8D" w14:textId="1DC43A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FBA13A" wp14:editId="4FC04281">
                              <wp:extent cx="112395" cy="149860"/>
                              <wp:effectExtent l="0" t="0" r="1905" b="254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A21F5FC" w14:textId="498A08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64DC4D" wp14:editId="189FE7BD">
                              <wp:extent cx="112395" cy="149860"/>
                              <wp:effectExtent l="0" t="0" r="1905" b="254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E69851" w14:textId="30FC61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645295" wp14:editId="6725D229">
                              <wp:extent cx="112395" cy="149860"/>
                              <wp:effectExtent l="0" t="0" r="1905" b="254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6E381E" w14:textId="14964BC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C10B73" wp14:editId="5BFD042E">
                              <wp:extent cx="112395" cy="149860"/>
                              <wp:effectExtent l="0" t="0" r="1905" b="254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9DF4B1C" w14:textId="77777777" w:rsidR="00E376AD" w:rsidRPr="00E376AD" w:rsidRDefault="00E376AD" w:rsidP="00E376AD">
                  <w:pPr>
                    <w:rPr>
                      <w:rFonts w:ascii="Times New Roman" w:eastAsia="Times New Roman" w:hAnsi="Times New Roman" w:cs="Times New Roman"/>
                    </w:rPr>
                  </w:pPr>
                </w:p>
              </w:tc>
            </w:tr>
          </w:tbl>
          <w:p w14:paraId="79D55B6B" w14:textId="77777777" w:rsidR="00E376AD" w:rsidRPr="00E376AD" w:rsidRDefault="00E376AD" w:rsidP="00E376AD">
            <w:pPr>
              <w:rPr>
                <w:rFonts w:ascii="Verdana" w:eastAsia="Times New Roman" w:hAnsi="Verdana" w:cs="Times New Roman"/>
                <w:sz w:val="18"/>
                <w:szCs w:val="18"/>
              </w:rPr>
            </w:pPr>
          </w:p>
        </w:tc>
        <w:tc>
          <w:tcPr>
            <w:tcW w:w="2550" w:type="dxa"/>
            <w:hideMark/>
          </w:tcPr>
          <w:p w14:paraId="0921118F" w14:textId="77777777" w:rsidR="00E376AD" w:rsidRPr="00E376AD" w:rsidRDefault="00E376AD" w:rsidP="00E376AD">
            <w:pPr>
              <w:rPr>
                <w:rFonts w:ascii="Times New Roman" w:eastAsia="Times New Roman" w:hAnsi="Times New Roman" w:cs="Times New Roman"/>
              </w:rPr>
            </w:pPr>
            <w:hyperlink r:id="rId251" w:tgtFrame="_new" w:history="1">
              <w:r w:rsidRPr="00E376AD">
                <w:rPr>
                  <w:rFonts w:ascii="Verdana" w:eastAsia="Times New Roman" w:hAnsi="Verdana" w:cs="Times New Roman"/>
                  <w:color w:val="0000FF"/>
                  <w:sz w:val="18"/>
                  <w:szCs w:val="18"/>
                </w:rPr>
                <w:t>McBride, Mark(R)</w:t>
              </w:r>
            </w:hyperlink>
          </w:p>
        </w:tc>
        <w:tc>
          <w:tcPr>
            <w:tcW w:w="0" w:type="auto"/>
            <w:hideMark/>
          </w:tcPr>
          <w:p w14:paraId="54AB4DD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operators installing underground facilities to install them in a consistent manner, excavators able to seek damages for impact with underground facilities not meeting required standards.</w:t>
            </w:r>
          </w:p>
        </w:tc>
      </w:tr>
    </w:tbl>
    <w:p w14:paraId="7B5B4A5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56F84BD" w14:textId="77777777" w:rsidTr="00E376AD">
        <w:trPr>
          <w:tblCellSpacing w:w="15" w:type="dxa"/>
        </w:trPr>
        <w:tc>
          <w:tcPr>
            <w:tcW w:w="4050" w:type="dxa"/>
            <w:hideMark/>
          </w:tcPr>
          <w:p w14:paraId="783F6A1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3D675B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62441F8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A0C3403" w14:textId="77777777" w:rsidTr="00E376AD">
        <w:trPr>
          <w:tblCellSpacing w:w="15" w:type="dxa"/>
        </w:trPr>
        <w:tc>
          <w:tcPr>
            <w:tcW w:w="225" w:type="dxa"/>
            <w:hideMark/>
          </w:tcPr>
          <w:p w14:paraId="6A7A41D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F3D30C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52" w:tgtFrame="_new" w:history="1">
              <w:r w:rsidRPr="00E376AD">
                <w:rPr>
                  <w:rFonts w:ascii="Verdana" w:eastAsia="Times New Roman" w:hAnsi="Verdana" w:cs="Times New Roman"/>
                  <w:color w:val="0000FF"/>
                  <w:sz w:val="18"/>
                  <w:szCs w:val="18"/>
                </w:rPr>
                <w:t>HB 2600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B3D2F8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EE75A6A" w14:textId="77777777">
                    <w:trPr>
                      <w:trHeight w:val="240"/>
                      <w:tblCellSpacing w:w="10" w:type="dxa"/>
                    </w:trPr>
                    <w:tc>
                      <w:tcPr>
                        <w:tcW w:w="135" w:type="dxa"/>
                        <w:shd w:val="clear" w:color="auto" w:fill="FFFFFF"/>
                        <w:vAlign w:val="center"/>
                        <w:hideMark/>
                      </w:tcPr>
                      <w:p w14:paraId="1985CB78" w14:textId="2630095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E11525" wp14:editId="1F29EB2E">
                              <wp:extent cx="112395" cy="149860"/>
                              <wp:effectExtent l="0" t="0" r="1905" b="254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DB677A" w14:textId="272BD1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F4E22A" wp14:editId="39B9C79E">
                              <wp:extent cx="112395" cy="149860"/>
                              <wp:effectExtent l="0" t="0" r="1905" b="254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1D8597" w14:textId="371368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95482A" wp14:editId="0A1A8956">
                              <wp:extent cx="112395" cy="149860"/>
                              <wp:effectExtent l="0" t="0" r="1905" b="254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9ADCA1" w14:textId="7DEBCE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5FE441A" wp14:editId="0C4CEB4E">
                              <wp:extent cx="112395" cy="149860"/>
                              <wp:effectExtent l="0" t="0" r="1905" b="254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0EE01B" w14:textId="68BB52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879946" wp14:editId="553B8DCA">
                              <wp:extent cx="112395" cy="149860"/>
                              <wp:effectExtent l="0" t="0" r="1905" b="254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B860EC" w14:textId="78622EF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0FE7C7" wp14:editId="45C38215">
                              <wp:extent cx="112395" cy="149860"/>
                              <wp:effectExtent l="0" t="0" r="1905" b="254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6B13E7" w14:textId="4FE414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3B6C7F" wp14:editId="600C3898">
                              <wp:extent cx="112395" cy="149860"/>
                              <wp:effectExtent l="0" t="0" r="1905" b="254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C8451A7" w14:textId="77777777" w:rsidR="00E376AD" w:rsidRPr="00E376AD" w:rsidRDefault="00E376AD" w:rsidP="00E376AD">
                  <w:pPr>
                    <w:rPr>
                      <w:rFonts w:ascii="Times New Roman" w:eastAsia="Times New Roman" w:hAnsi="Times New Roman" w:cs="Times New Roman"/>
                    </w:rPr>
                  </w:pPr>
                </w:p>
              </w:tc>
            </w:tr>
          </w:tbl>
          <w:p w14:paraId="255579A1" w14:textId="77777777" w:rsidR="00E376AD" w:rsidRPr="00E376AD" w:rsidRDefault="00E376AD" w:rsidP="00E376AD">
            <w:pPr>
              <w:rPr>
                <w:rFonts w:ascii="Verdana" w:eastAsia="Times New Roman" w:hAnsi="Verdana" w:cs="Times New Roman"/>
                <w:sz w:val="18"/>
                <w:szCs w:val="18"/>
              </w:rPr>
            </w:pPr>
          </w:p>
        </w:tc>
        <w:tc>
          <w:tcPr>
            <w:tcW w:w="2550" w:type="dxa"/>
            <w:hideMark/>
          </w:tcPr>
          <w:p w14:paraId="5B27EDD4" w14:textId="77777777" w:rsidR="00E376AD" w:rsidRPr="00E376AD" w:rsidRDefault="00E376AD" w:rsidP="00E376AD">
            <w:pPr>
              <w:rPr>
                <w:rFonts w:ascii="Times New Roman" w:eastAsia="Times New Roman" w:hAnsi="Times New Roman" w:cs="Times New Roman"/>
              </w:rPr>
            </w:pPr>
            <w:hyperlink r:id="rId253" w:tgtFrame="_new" w:history="1">
              <w:r w:rsidRPr="00E376AD">
                <w:rPr>
                  <w:rFonts w:ascii="Verdana" w:eastAsia="Times New Roman" w:hAnsi="Verdana" w:cs="Times New Roman"/>
                  <w:color w:val="0000FF"/>
                  <w:sz w:val="18"/>
                  <w:szCs w:val="18"/>
                </w:rPr>
                <w:t>Humphrey, Justin J.J.(R)</w:t>
              </w:r>
            </w:hyperlink>
          </w:p>
        </w:tc>
        <w:tc>
          <w:tcPr>
            <w:tcW w:w="0" w:type="auto"/>
            <w:hideMark/>
          </w:tcPr>
          <w:p w14:paraId="25DBBDC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Transfers all powers, duties and responsibilities of the Agriculture Investigative Services Unit within the Dept. of Ag to the Department itself and creates a new Agricultural Crime Division within OSBI.</w:t>
            </w:r>
          </w:p>
        </w:tc>
      </w:tr>
    </w:tbl>
    <w:p w14:paraId="4134443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E32A45C" w14:textId="77777777" w:rsidTr="00E376AD">
        <w:trPr>
          <w:tblCellSpacing w:w="15" w:type="dxa"/>
        </w:trPr>
        <w:tc>
          <w:tcPr>
            <w:tcW w:w="4050" w:type="dxa"/>
            <w:hideMark/>
          </w:tcPr>
          <w:p w14:paraId="0D28AAE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C30FBA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67D838E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10D838D" w14:textId="77777777" w:rsidTr="00E376AD">
        <w:trPr>
          <w:tblCellSpacing w:w="15" w:type="dxa"/>
        </w:trPr>
        <w:tc>
          <w:tcPr>
            <w:tcW w:w="225" w:type="dxa"/>
            <w:hideMark/>
          </w:tcPr>
          <w:p w14:paraId="6D0C142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36E811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54" w:tgtFrame="_new" w:history="1">
              <w:r w:rsidRPr="00E376AD">
                <w:rPr>
                  <w:rFonts w:ascii="Verdana" w:eastAsia="Times New Roman" w:hAnsi="Verdana" w:cs="Times New Roman"/>
                  <w:color w:val="0000FF"/>
                  <w:sz w:val="18"/>
                  <w:szCs w:val="18"/>
                </w:rPr>
                <w:t>HB 2602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2C0C60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D7BBDAE" w14:textId="77777777">
                    <w:trPr>
                      <w:trHeight w:val="240"/>
                      <w:tblCellSpacing w:w="10" w:type="dxa"/>
                    </w:trPr>
                    <w:tc>
                      <w:tcPr>
                        <w:tcW w:w="135" w:type="dxa"/>
                        <w:shd w:val="clear" w:color="auto" w:fill="FFFFFF"/>
                        <w:vAlign w:val="center"/>
                        <w:hideMark/>
                      </w:tcPr>
                      <w:p w14:paraId="415A8C72" w14:textId="3A09A26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BE2E9D" wp14:editId="002F84E3">
                              <wp:extent cx="112395" cy="149860"/>
                              <wp:effectExtent l="0" t="0" r="1905" b="254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CAC363" w14:textId="789AAD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0EF4DC" wp14:editId="72F6940D">
                              <wp:extent cx="112395" cy="149860"/>
                              <wp:effectExtent l="0" t="0" r="1905" b="254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B67BDE" w14:textId="102E6E4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D45BC3" wp14:editId="464640BD">
                              <wp:extent cx="112395" cy="149860"/>
                              <wp:effectExtent l="0" t="0" r="1905" b="254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BAB164" w14:textId="5487C7C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D11863" wp14:editId="4A37AA29">
                              <wp:extent cx="112395" cy="149860"/>
                              <wp:effectExtent l="0" t="0" r="1905" b="254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341694" w14:textId="3CE4265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6A171EC" wp14:editId="26D10CC8">
                              <wp:extent cx="112395" cy="149860"/>
                              <wp:effectExtent l="0" t="0" r="1905" b="254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532705" w14:textId="793A61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A9C2A0C" wp14:editId="277972EB">
                              <wp:extent cx="112395" cy="149860"/>
                              <wp:effectExtent l="0" t="0" r="1905" b="254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0CE361" w14:textId="5F691F0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05FADB" wp14:editId="66AEEA8D">
                              <wp:extent cx="112395" cy="149860"/>
                              <wp:effectExtent l="0" t="0" r="1905" b="254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F2893F4" w14:textId="77777777" w:rsidR="00E376AD" w:rsidRPr="00E376AD" w:rsidRDefault="00E376AD" w:rsidP="00E376AD">
                  <w:pPr>
                    <w:rPr>
                      <w:rFonts w:ascii="Times New Roman" w:eastAsia="Times New Roman" w:hAnsi="Times New Roman" w:cs="Times New Roman"/>
                    </w:rPr>
                  </w:pPr>
                </w:p>
              </w:tc>
            </w:tr>
          </w:tbl>
          <w:p w14:paraId="68796124" w14:textId="77777777" w:rsidR="00E376AD" w:rsidRPr="00E376AD" w:rsidRDefault="00E376AD" w:rsidP="00E376AD">
            <w:pPr>
              <w:rPr>
                <w:rFonts w:ascii="Verdana" w:eastAsia="Times New Roman" w:hAnsi="Verdana" w:cs="Times New Roman"/>
                <w:sz w:val="18"/>
                <w:szCs w:val="18"/>
              </w:rPr>
            </w:pPr>
          </w:p>
        </w:tc>
        <w:tc>
          <w:tcPr>
            <w:tcW w:w="2550" w:type="dxa"/>
            <w:hideMark/>
          </w:tcPr>
          <w:p w14:paraId="13908C41" w14:textId="77777777" w:rsidR="00E376AD" w:rsidRPr="00E376AD" w:rsidRDefault="00E376AD" w:rsidP="00E376AD">
            <w:pPr>
              <w:rPr>
                <w:rFonts w:ascii="Times New Roman" w:eastAsia="Times New Roman" w:hAnsi="Times New Roman" w:cs="Times New Roman"/>
              </w:rPr>
            </w:pPr>
            <w:hyperlink r:id="rId255" w:tgtFrame="_new" w:history="1">
              <w:r w:rsidRPr="00E376AD">
                <w:rPr>
                  <w:rFonts w:ascii="Verdana" w:eastAsia="Times New Roman" w:hAnsi="Verdana" w:cs="Times New Roman"/>
                  <w:color w:val="0000FF"/>
                  <w:sz w:val="18"/>
                  <w:szCs w:val="18"/>
                </w:rPr>
                <w:t>Smith, David(R)</w:t>
              </w:r>
            </w:hyperlink>
          </w:p>
        </w:tc>
        <w:tc>
          <w:tcPr>
            <w:tcW w:w="0" w:type="auto"/>
            <w:hideMark/>
          </w:tcPr>
          <w:p w14:paraId="2B615BD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the sales of flat bed additions for installation on manufactured vehicles for agricultural, ranching, or livestock use; EMERGENCY.</w:t>
            </w:r>
          </w:p>
        </w:tc>
      </w:tr>
    </w:tbl>
    <w:p w14:paraId="0E7C8B6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E60B3DD" w14:textId="77777777" w:rsidTr="00E376AD">
        <w:trPr>
          <w:tblCellSpacing w:w="15" w:type="dxa"/>
        </w:trPr>
        <w:tc>
          <w:tcPr>
            <w:tcW w:w="4050" w:type="dxa"/>
            <w:hideMark/>
          </w:tcPr>
          <w:p w14:paraId="5AFC6CF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0EE3B2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Rep. Humphrey removed as author, replaced by Rep. Smith</w:t>
            </w:r>
          </w:p>
        </w:tc>
      </w:tr>
    </w:tbl>
    <w:p w14:paraId="0EE11DE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0F99060" w14:textId="77777777" w:rsidTr="00E376AD">
        <w:trPr>
          <w:tblCellSpacing w:w="15" w:type="dxa"/>
        </w:trPr>
        <w:tc>
          <w:tcPr>
            <w:tcW w:w="225" w:type="dxa"/>
            <w:hideMark/>
          </w:tcPr>
          <w:p w14:paraId="6D45AB4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4C93DC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56" w:tgtFrame="_new" w:history="1">
              <w:r w:rsidRPr="00E376AD">
                <w:rPr>
                  <w:rFonts w:ascii="Verdana" w:eastAsia="Times New Roman" w:hAnsi="Verdana" w:cs="Times New Roman"/>
                  <w:color w:val="0000FF"/>
                  <w:sz w:val="18"/>
                  <w:szCs w:val="18"/>
                </w:rPr>
                <w:t>HB 2609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106849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7FEFEA7" w14:textId="77777777">
                    <w:trPr>
                      <w:trHeight w:val="240"/>
                      <w:tblCellSpacing w:w="10" w:type="dxa"/>
                    </w:trPr>
                    <w:tc>
                      <w:tcPr>
                        <w:tcW w:w="135" w:type="dxa"/>
                        <w:shd w:val="clear" w:color="auto" w:fill="FFFFFF"/>
                        <w:vAlign w:val="center"/>
                        <w:hideMark/>
                      </w:tcPr>
                      <w:p w14:paraId="5754CE7E" w14:textId="3878F0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757DFF" wp14:editId="3873405D">
                              <wp:extent cx="112395" cy="149860"/>
                              <wp:effectExtent l="0" t="0" r="1905" b="254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829CA0" w14:textId="41D0801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6F82B1" wp14:editId="6D85D1DA">
                              <wp:extent cx="112395" cy="149860"/>
                              <wp:effectExtent l="0" t="0" r="1905" b="254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BF92B3" w14:textId="74FBE0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F59F15" wp14:editId="02EA639B">
                              <wp:extent cx="112395" cy="149860"/>
                              <wp:effectExtent l="0" t="0" r="1905" b="254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6B9826" w14:textId="6FF5FF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E4E038" wp14:editId="07B2C32B">
                              <wp:extent cx="112395" cy="149860"/>
                              <wp:effectExtent l="0" t="0" r="1905" b="254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B8A958" w14:textId="4148F4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7A73EB" wp14:editId="7B45D6A8">
                              <wp:extent cx="112395" cy="149860"/>
                              <wp:effectExtent l="0" t="0" r="1905" b="254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457001" w14:textId="273C55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BE0BB0" wp14:editId="4D072C53">
                              <wp:extent cx="112395" cy="149860"/>
                              <wp:effectExtent l="0" t="0" r="1905" b="254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E6CACE" w14:textId="0F059F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D32898" wp14:editId="129C3E10">
                              <wp:extent cx="112395" cy="149860"/>
                              <wp:effectExtent l="0" t="0" r="1905" b="254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C7C20E3" w14:textId="77777777" w:rsidR="00E376AD" w:rsidRPr="00E376AD" w:rsidRDefault="00E376AD" w:rsidP="00E376AD">
                  <w:pPr>
                    <w:rPr>
                      <w:rFonts w:ascii="Times New Roman" w:eastAsia="Times New Roman" w:hAnsi="Times New Roman" w:cs="Times New Roman"/>
                    </w:rPr>
                  </w:pPr>
                </w:p>
              </w:tc>
            </w:tr>
          </w:tbl>
          <w:p w14:paraId="0219BD26" w14:textId="77777777" w:rsidR="00E376AD" w:rsidRPr="00E376AD" w:rsidRDefault="00E376AD" w:rsidP="00E376AD">
            <w:pPr>
              <w:rPr>
                <w:rFonts w:ascii="Verdana" w:eastAsia="Times New Roman" w:hAnsi="Verdana" w:cs="Times New Roman"/>
                <w:sz w:val="18"/>
                <w:szCs w:val="18"/>
              </w:rPr>
            </w:pPr>
          </w:p>
        </w:tc>
        <w:tc>
          <w:tcPr>
            <w:tcW w:w="2550" w:type="dxa"/>
            <w:hideMark/>
          </w:tcPr>
          <w:p w14:paraId="307A0CEF" w14:textId="77777777" w:rsidR="00E376AD" w:rsidRPr="00E376AD" w:rsidRDefault="00E376AD" w:rsidP="00E376AD">
            <w:pPr>
              <w:rPr>
                <w:rFonts w:ascii="Times New Roman" w:eastAsia="Times New Roman" w:hAnsi="Times New Roman" w:cs="Times New Roman"/>
              </w:rPr>
            </w:pPr>
            <w:hyperlink r:id="rId257" w:tgtFrame="_new" w:history="1">
              <w:r w:rsidRPr="00E376AD">
                <w:rPr>
                  <w:rFonts w:ascii="Verdana" w:eastAsia="Times New Roman" w:hAnsi="Verdana" w:cs="Times New Roman"/>
                  <w:color w:val="0000FF"/>
                  <w:sz w:val="18"/>
                  <w:szCs w:val="18"/>
                </w:rPr>
                <w:t>Smith, David(R)</w:t>
              </w:r>
            </w:hyperlink>
          </w:p>
        </w:tc>
        <w:tc>
          <w:tcPr>
            <w:tcW w:w="0" w:type="auto"/>
            <w:hideMark/>
          </w:tcPr>
          <w:p w14:paraId="554EF42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Water Resources Board to determine instream flows, adjusts permits and other provisions to consider instream flows, and authorizes the formation of Treasured Stream Committees and subcommittees.</w:t>
            </w:r>
          </w:p>
        </w:tc>
      </w:tr>
    </w:tbl>
    <w:p w14:paraId="112497A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A2DB0C8" w14:textId="77777777" w:rsidTr="00E376AD">
        <w:trPr>
          <w:tblCellSpacing w:w="15" w:type="dxa"/>
        </w:trPr>
        <w:tc>
          <w:tcPr>
            <w:tcW w:w="4050" w:type="dxa"/>
            <w:hideMark/>
          </w:tcPr>
          <w:p w14:paraId="43DAC74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B1B879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2-16-23 H Rep. Humphrey removed as author, replaced by Rep. Smith</w:t>
            </w:r>
          </w:p>
        </w:tc>
      </w:tr>
    </w:tbl>
    <w:p w14:paraId="35E3A4F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858A0AD" w14:textId="77777777" w:rsidTr="00E376AD">
        <w:trPr>
          <w:tblCellSpacing w:w="15" w:type="dxa"/>
        </w:trPr>
        <w:tc>
          <w:tcPr>
            <w:tcW w:w="225" w:type="dxa"/>
            <w:hideMark/>
          </w:tcPr>
          <w:p w14:paraId="793CC6C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BA20CA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58" w:tgtFrame="_new" w:history="1">
              <w:r w:rsidRPr="00E376AD">
                <w:rPr>
                  <w:rFonts w:ascii="Verdana" w:eastAsia="Times New Roman" w:hAnsi="Verdana" w:cs="Times New Roman"/>
                  <w:color w:val="0000FF"/>
                  <w:sz w:val="18"/>
                  <w:szCs w:val="18"/>
                </w:rPr>
                <w:t>HB 2719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C0734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73B2BFF" w14:textId="77777777">
                    <w:trPr>
                      <w:trHeight w:val="240"/>
                      <w:tblCellSpacing w:w="10" w:type="dxa"/>
                    </w:trPr>
                    <w:tc>
                      <w:tcPr>
                        <w:tcW w:w="135" w:type="dxa"/>
                        <w:shd w:val="clear" w:color="auto" w:fill="FFFFFF"/>
                        <w:vAlign w:val="center"/>
                        <w:hideMark/>
                      </w:tcPr>
                      <w:p w14:paraId="02CCD045" w14:textId="4075A9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C917E6" wp14:editId="0CA8BD5F">
                              <wp:extent cx="112395" cy="149860"/>
                              <wp:effectExtent l="0" t="0" r="1905" b="254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5E99DF" w14:textId="24FAE7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A6B3BD" wp14:editId="1606FBE9">
                              <wp:extent cx="112395" cy="149860"/>
                              <wp:effectExtent l="0" t="0" r="1905" b="254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41B955" w14:textId="1831ED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4A23C3" wp14:editId="2517AC18">
                              <wp:extent cx="112395" cy="149860"/>
                              <wp:effectExtent l="0" t="0" r="1905" b="254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6FE0FD" w14:textId="7E230D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4AE255" wp14:editId="1DF293F6">
                              <wp:extent cx="112395" cy="149860"/>
                              <wp:effectExtent l="0" t="0" r="1905" b="254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1722DA" w14:textId="2A6AB42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D99F55" wp14:editId="702083BC">
                              <wp:extent cx="112395" cy="149860"/>
                              <wp:effectExtent l="0" t="0" r="1905" b="254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A0CFF8" w14:textId="14040ED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C27284" wp14:editId="485F887D">
                              <wp:extent cx="112395" cy="149860"/>
                              <wp:effectExtent l="0" t="0" r="1905" b="254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5767EF" w14:textId="31A1B2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B02EB6" wp14:editId="667856AA">
                              <wp:extent cx="112395" cy="149860"/>
                              <wp:effectExtent l="0" t="0" r="1905" b="254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41385F8" w14:textId="77777777" w:rsidR="00E376AD" w:rsidRPr="00E376AD" w:rsidRDefault="00E376AD" w:rsidP="00E376AD">
                  <w:pPr>
                    <w:rPr>
                      <w:rFonts w:ascii="Times New Roman" w:eastAsia="Times New Roman" w:hAnsi="Times New Roman" w:cs="Times New Roman"/>
                    </w:rPr>
                  </w:pPr>
                </w:p>
              </w:tc>
            </w:tr>
          </w:tbl>
          <w:p w14:paraId="3B7B3E3C" w14:textId="77777777" w:rsidR="00E376AD" w:rsidRPr="00E376AD" w:rsidRDefault="00E376AD" w:rsidP="00E376AD">
            <w:pPr>
              <w:rPr>
                <w:rFonts w:ascii="Verdana" w:eastAsia="Times New Roman" w:hAnsi="Verdana" w:cs="Times New Roman"/>
                <w:sz w:val="18"/>
                <w:szCs w:val="18"/>
              </w:rPr>
            </w:pPr>
          </w:p>
        </w:tc>
        <w:tc>
          <w:tcPr>
            <w:tcW w:w="2550" w:type="dxa"/>
            <w:hideMark/>
          </w:tcPr>
          <w:p w14:paraId="020F68BB" w14:textId="77777777" w:rsidR="00E376AD" w:rsidRPr="00E376AD" w:rsidRDefault="00E376AD" w:rsidP="00E376AD">
            <w:pPr>
              <w:rPr>
                <w:rFonts w:ascii="Times New Roman" w:eastAsia="Times New Roman" w:hAnsi="Times New Roman" w:cs="Times New Roman"/>
              </w:rPr>
            </w:pPr>
            <w:hyperlink r:id="rId259" w:tgtFrame="_new" w:history="1">
              <w:r w:rsidRPr="00E376AD">
                <w:rPr>
                  <w:rFonts w:ascii="Verdana" w:eastAsia="Times New Roman" w:hAnsi="Verdana" w:cs="Times New Roman"/>
                  <w:color w:val="0000FF"/>
                  <w:sz w:val="18"/>
                  <w:szCs w:val="18"/>
                </w:rPr>
                <w:t>Hefner, Ellyn (F)(D)</w:t>
              </w:r>
            </w:hyperlink>
          </w:p>
        </w:tc>
        <w:tc>
          <w:tcPr>
            <w:tcW w:w="0" w:type="auto"/>
            <w:hideMark/>
          </w:tcPr>
          <w:p w14:paraId="243174C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Endangered Species Act of 2023.</w:t>
            </w:r>
          </w:p>
        </w:tc>
      </w:tr>
    </w:tbl>
    <w:p w14:paraId="1B18DCC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199E247" w14:textId="77777777" w:rsidTr="00E376AD">
        <w:trPr>
          <w:tblCellSpacing w:w="15" w:type="dxa"/>
        </w:trPr>
        <w:tc>
          <w:tcPr>
            <w:tcW w:w="4050" w:type="dxa"/>
            <w:hideMark/>
          </w:tcPr>
          <w:p w14:paraId="23DB50A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FB3037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Rules</w:t>
            </w:r>
          </w:p>
        </w:tc>
      </w:tr>
    </w:tbl>
    <w:p w14:paraId="078A67A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5A15040" w14:textId="77777777" w:rsidTr="00E376AD">
        <w:trPr>
          <w:tblCellSpacing w:w="15" w:type="dxa"/>
        </w:trPr>
        <w:tc>
          <w:tcPr>
            <w:tcW w:w="225" w:type="dxa"/>
            <w:hideMark/>
          </w:tcPr>
          <w:p w14:paraId="63B8464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F6D868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0" w:tgtFrame="_new" w:history="1">
              <w:r w:rsidRPr="00E376AD">
                <w:rPr>
                  <w:rFonts w:ascii="Verdana" w:eastAsia="Times New Roman" w:hAnsi="Verdana" w:cs="Times New Roman"/>
                  <w:color w:val="0000FF"/>
                  <w:sz w:val="18"/>
                  <w:szCs w:val="18"/>
                </w:rPr>
                <w:t>HB 2742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FD6C48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9775EEE" w14:textId="77777777">
                    <w:trPr>
                      <w:trHeight w:val="240"/>
                      <w:tblCellSpacing w:w="10" w:type="dxa"/>
                    </w:trPr>
                    <w:tc>
                      <w:tcPr>
                        <w:tcW w:w="135" w:type="dxa"/>
                        <w:shd w:val="clear" w:color="auto" w:fill="FFFFFF"/>
                        <w:vAlign w:val="center"/>
                        <w:hideMark/>
                      </w:tcPr>
                      <w:p w14:paraId="17CF7C2F" w14:textId="160A33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FCC027" wp14:editId="6CEB32D6">
                              <wp:extent cx="112395" cy="149860"/>
                              <wp:effectExtent l="0" t="0" r="1905" b="254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DBC9F4" w14:textId="0DC33D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646F50" wp14:editId="184E453F">
                              <wp:extent cx="112395" cy="149860"/>
                              <wp:effectExtent l="0" t="0" r="1905" b="254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DF55EE" w14:textId="36929B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0F0D0D" wp14:editId="0DCE189B">
                              <wp:extent cx="112395" cy="149860"/>
                              <wp:effectExtent l="0" t="0" r="1905" b="254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F05F74" w14:textId="76D51A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74A661" wp14:editId="5ED6F07F">
                              <wp:extent cx="112395" cy="149860"/>
                              <wp:effectExtent l="0" t="0" r="1905" b="254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8AD6BB" w14:textId="56307C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1FBE56" wp14:editId="11571E42">
                              <wp:extent cx="112395" cy="149860"/>
                              <wp:effectExtent l="0" t="0" r="1905" b="254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5CABDB" w14:textId="0A51B30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D5E70B" wp14:editId="289F822D">
                              <wp:extent cx="112395" cy="149860"/>
                              <wp:effectExtent l="0" t="0" r="1905" b="254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39EE4A" w14:textId="0E27753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0D903A" wp14:editId="7974BA99">
                              <wp:extent cx="112395" cy="149860"/>
                              <wp:effectExtent l="0" t="0" r="1905" b="254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381A654" w14:textId="77777777" w:rsidR="00E376AD" w:rsidRPr="00E376AD" w:rsidRDefault="00E376AD" w:rsidP="00E376AD">
                  <w:pPr>
                    <w:rPr>
                      <w:rFonts w:ascii="Times New Roman" w:eastAsia="Times New Roman" w:hAnsi="Times New Roman" w:cs="Times New Roman"/>
                    </w:rPr>
                  </w:pPr>
                </w:p>
              </w:tc>
            </w:tr>
          </w:tbl>
          <w:p w14:paraId="5D3D3020" w14:textId="77777777" w:rsidR="00E376AD" w:rsidRPr="00E376AD" w:rsidRDefault="00E376AD" w:rsidP="00E376AD">
            <w:pPr>
              <w:rPr>
                <w:rFonts w:ascii="Verdana" w:eastAsia="Times New Roman" w:hAnsi="Verdana" w:cs="Times New Roman"/>
                <w:sz w:val="18"/>
                <w:szCs w:val="18"/>
              </w:rPr>
            </w:pPr>
          </w:p>
        </w:tc>
        <w:tc>
          <w:tcPr>
            <w:tcW w:w="2550" w:type="dxa"/>
            <w:hideMark/>
          </w:tcPr>
          <w:p w14:paraId="0F6C1C5C" w14:textId="77777777" w:rsidR="00E376AD" w:rsidRPr="00E376AD" w:rsidRDefault="00E376AD" w:rsidP="00E376AD">
            <w:pPr>
              <w:rPr>
                <w:rFonts w:ascii="Times New Roman" w:eastAsia="Times New Roman" w:hAnsi="Times New Roman" w:cs="Times New Roman"/>
              </w:rPr>
            </w:pPr>
            <w:hyperlink r:id="rId261" w:tgtFrame="_new" w:history="1">
              <w:r w:rsidRPr="00E376AD">
                <w:rPr>
                  <w:rFonts w:ascii="Verdana" w:eastAsia="Times New Roman" w:hAnsi="Verdana" w:cs="Times New Roman"/>
                  <w:color w:val="0000FF"/>
                  <w:sz w:val="18"/>
                  <w:szCs w:val="18"/>
                </w:rPr>
                <w:t>Duel, Collin (F)(R)</w:t>
              </w:r>
            </w:hyperlink>
          </w:p>
        </w:tc>
        <w:tc>
          <w:tcPr>
            <w:tcW w:w="0" w:type="auto"/>
            <w:hideMark/>
          </w:tcPr>
          <w:p w14:paraId="4188BC0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Clarifies qualifications service of notice and authorizes service of notice by county sheriffs of sale procedures for property based on delinquent ad valorem taxes, provides for right of recovery of expenses by purchasers.</w:t>
            </w:r>
          </w:p>
        </w:tc>
      </w:tr>
    </w:tbl>
    <w:p w14:paraId="0890719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519DF14" w14:textId="77777777" w:rsidTr="00E376AD">
        <w:trPr>
          <w:tblCellSpacing w:w="15" w:type="dxa"/>
        </w:trPr>
        <w:tc>
          <w:tcPr>
            <w:tcW w:w="4050" w:type="dxa"/>
            <w:hideMark/>
          </w:tcPr>
          <w:p w14:paraId="28621BC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6D1439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Meeting set for 3:00 p.m., Room 4S.5, House County &amp; Municipal Government</w:t>
            </w:r>
          </w:p>
        </w:tc>
      </w:tr>
    </w:tbl>
    <w:p w14:paraId="3C8FCE1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5D1E886" w14:textId="77777777" w:rsidTr="00E376AD">
        <w:trPr>
          <w:tblCellSpacing w:w="15" w:type="dxa"/>
        </w:trPr>
        <w:tc>
          <w:tcPr>
            <w:tcW w:w="225" w:type="dxa"/>
            <w:hideMark/>
          </w:tcPr>
          <w:p w14:paraId="73E241A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9FDF38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2" w:tgtFrame="_new" w:history="1">
              <w:r w:rsidRPr="00E376AD">
                <w:rPr>
                  <w:rFonts w:ascii="Verdana" w:eastAsia="Times New Roman" w:hAnsi="Verdana" w:cs="Times New Roman"/>
                  <w:color w:val="0000FF"/>
                  <w:sz w:val="18"/>
                  <w:szCs w:val="18"/>
                </w:rPr>
                <w:t>HB 2838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EBEE7C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07DF2A7" w14:textId="77777777">
                    <w:trPr>
                      <w:trHeight w:val="240"/>
                      <w:tblCellSpacing w:w="10" w:type="dxa"/>
                    </w:trPr>
                    <w:tc>
                      <w:tcPr>
                        <w:tcW w:w="135" w:type="dxa"/>
                        <w:shd w:val="clear" w:color="auto" w:fill="FFFFFF"/>
                        <w:vAlign w:val="center"/>
                        <w:hideMark/>
                      </w:tcPr>
                      <w:p w14:paraId="2E740A5D" w14:textId="7EFA16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62C508" wp14:editId="6F933F8E">
                              <wp:extent cx="112395" cy="149860"/>
                              <wp:effectExtent l="0" t="0" r="1905" b="254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4BE4B7B" w14:textId="10ED57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2D9415" wp14:editId="016814A9">
                              <wp:extent cx="112395" cy="149860"/>
                              <wp:effectExtent l="0" t="0" r="1905" b="254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628248" w14:textId="2F7A28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596AABE" wp14:editId="51FE9A81">
                              <wp:extent cx="112395" cy="149860"/>
                              <wp:effectExtent l="0" t="0" r="1905" b="254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2CBA67" w14:textId="6C14EE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210EF2" wp14:editId="23075A03">
                              <wp:extent cx="112395" cy="149860"/>
                              <wp:effectExtent l="0" t="0" r="1905" b="254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F7EEBD" w14:textId="65BA488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471E2C" wp14:editId="65360DBF">
                              <wp:extent cx="112395" cy="149860"/>
                              <wp:effectExtent l="0" t="0" r="1905" b="254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8EA318" w14:textId="1C40FE6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5D6A08" wp14:editId="23480052">
                              <wp:extent cx="112395" cy="149860"/>
                              <wp:effectExtent l="0" t="0" r="1905" b="254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13D922" w14:textId="7FED580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B98BE7" wp14:editId="62AF7376">
                              <wp:extent cx="112395" cy="149860"/>
                              <wp:effectExtent l="0" t="0" r="1905" b="254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AD2A98B" w14:textId="77777777" w:rsidR="00E376AD" w:rsidRPr="00E376AD" w:rsidRDefault="00E376AD" w:rsidP="00E376AD">
                  <w:pPr>
                    <w:rPr>
                      <w:rFonts w:ascii="Times New Roman" w:eastAsia="Times New Roman" w:hAnsi="Times New Roman" w:cs="Times New Roman"/>
                    </w:rPr>
                  </w:pPr>
                </w:p>
              </w:tc>
            </w:tr>
          </w:tbl>
          <w:p w14:paraId="1CCF870E" w14:textId="77777777" w:rsidR="00E376AD" w:rsidRPr="00E376AD" w:rsidRDefault="00E376AD" w:rsidP="00E376AD">
            <w:pPr>
              <w:rPr>
                <w:rFonts w:ascii="Verdana" w:eastAsia="Times New Roman" w:hAnsi="Verdana" w:cs="Times New Roman"/>
                <w:sz w:val="18"/>
                <w:szCs w:val="18"/>
              </w:rPr>
            </w:pPr>
          </w:p>
        </w:tc>
        <w:tc>
          <w:tcPr>
            <w:tcW w:w="2550" w:type="dxa"/>
            <w:hideMark/>
          </w:tcPr>
          <w:p w14:paraId="607CE6EC" w14:textId="77777777" w:rsidR="00E376AD" w:rsidRPr="00E376AD" w:rsidRDefault="00E376AD" w:rsidP="00E376AD">
            <w:pPr>
              <w:rPr>
                <w:rFonts w:ascii="Times New Roman" w:eastAsia="Times New Roman" w:hAnsi="Times New Roman" w:cs="Times New Roman"/>
              </w:rPr>
            </w:pPr>
            <w:hyperlink r:id="rId263" w:tgtFrame="_new" w:history="1">
              <w:r w:rsidRPr="00E376AD">
                <w:rPr>
                  <w:rFonts w:ascii="Verdana" w:eastAsia="Times New Roman" w:hAnsi="Verdana" w:cs="Times New Roman"/>
                  <w:color w:val="0000FF"/>
                  <w:sz w:val="18"/>
                  <w:szCs w:val="18"/>
                </w:rPr>
                <w:t>Caldwell, Trey(R)</w:t>
              </w:r>
            </w:hyperlink>
          </w:p>
        </w:tc>
        <w:tc>
          <w:tcPr>
            <w:tcW w:w="0" w:type="auto"/>
            <w:hideMark/>
          </w:tcPr>
          <w:p w14:paraId="32B3C67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cattle market analysis services to report to the Dept. of Agriculture on a quarterly basis and disclose the methodology underlying their valuation assessments.</w:t>
            </w:r>
          </w:p>
        </w:tc>
      </w:tr>
    </w:tbl>
    <w:p w14:paraId="50D22AF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96F4F9" w14:textId="77777777" w:rsidTr="00E376AD">
        <w:trPr>
          <w:tblCellSpacing w:w="15" w:type="dxa"/>
        </w:trPr>
        <w:tc>
          <w:tcPr>
            <w:tcW w:w="4050" w:type="dxa"/>
            <w:hideMark/>
          </w:tcPr>
          <w:p w14:paraId="29C7B1E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D00D92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Agriculture</w:t>
            </w:r>
          </w:p>
        </w:tc>
      </w:tr>
    </w:tbl>
    <w:p w14:paraId="3E40C59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3AFF179" w14:textId="77777777" w:rsidTr="00E376AD">
        <w:trPr>
          <w:tblCellSpacing w:w="15" w:type="dxa"/>
        </w:trPr>
        <w:tc>
          <w:tcPr>
            <w:tcW w:w="225" w:type="dxa"/>
            <w:hideMark/>
          </w:tcPr>
          <w:p w14:paraId="55E99A4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DD0A73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4" w:tgtFrame="_new" w:history="1">
              <w:r w:rsidRPr="00E376AD">
                <w:rPr>
                  <w:rFonts w:ascii="Verdana" w:eastAsia="Times New Roman" w:hAnsi="Verdana" w:cs="Times New Roman"/>
                  <w:color w:val="0000FF"/>
                  <w:sz w:val="18"/>
                  <w:szCs w:val="18"/>
                </w:rPr>
                <w:t>HB 2841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61BD4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6E5B74B" w14:textId="77777777">
                    <w:trPr>
                      <w:trHeight w:val="240"/>
                      <w:tblCellSpacing w:w="10" w:type="dxa"/>
                    </w:trPr>
                    <w:tc>
                      <w:tcPr>
                        <w:tcW w:w="135" w:type="dxa"/>
                        <w:shd w:val="clear" w:color="auto" w:fill="FFFFFF"/>
                        <w:vAlign w:val="center"/>
                        <w:hideMark/>
                      </w:tcPr>
                      <w:p w14:paraId="48AC4B90" w14:textId="2FF2A7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38CBF9" wp14:editId="05B5F131">
                              <wp:extent cx="112395" cy="149860"/>
                              <wp:effectExtent l="0" t="0" r="1905" b="254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DBB7F2" w14:textId="5DD3A5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F5EBFF" wp14:editId="294F2F3B">
                              <wp:extent cx="112395" cy="149860"/>
                              <wp:effectExtent l="0" t="0" r="1905" b="254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2C7037" w14:textId="79358B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6B55A1" wp14:editId="65473E7F">
                              <wp:extent cx="112395" cy="149860"/>
                              <wp:effectExtent l="0" t="0" r="1905" b="254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D9DBC0" w14:textId="17C8157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C0B99D" wp14:editId="6360E899">
                              <wp:extent cx="112395" cy="149860"/>
                              <wp:effectExtent l="0" t="0" r="1905" b="254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D0328F" w14:textId="4353F43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9D7161" wp14:editId="64E1BE71">
                              <wp:extent cx="112395" cy="149860"/>
                              <wp:effectExtent l="0" t="0" r="1905" b="254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3081AD" w14:textId="67816E2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13A307" wp14:editId="16E843E5">
                              <wp:extent cx="112395" cy="149860"/>
                              <wp:effectExtent l="0" t="0" r="1905" b="254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EB88A3" w14:textId="2C543B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622913" wp14:editId="1274F7D4">
                              <wp:extent cx="112395" cy="149860"/>
                              <wp:effectExtent l="0" t="0" r="1905" b="254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5B5AF88" w14:textId="77777777" w:rsidR="00E376AD" w:rsidRPr="00E376AD" w:rsidRDefault="00E376AD" w:rsidP="00E376AD">
                  <w:pPr>
                    <w:rPr>
                      <w:rFonts w:ascii="Times New Roman" w:eastAsia="Times New Roman" w:hAnsi="Times New Roman" w:cs="Times New Roman"/>
                    </w:rPr>
                  </w:pPr>
                </w:p>
              </w:tc>
            </w:tr>
          </w:tbl>
          <w:p w14:paraId="74C10D2D" w14:textId="77777777" w:rsidR="00E376AD" w:rsidRPr="00E376AD" w:rsidRDefault="00E376AD" w:rsidP="00E376AD">
            <w:pPr>
              <w:rPr>
                <w:rFonts w:ascii="Verdana" w:eastAsia="Times New Roman" w:hAnsi="Verdana" w:cs="Times New Roman"/>
                <w:sz w:val="18"/>
                <w:szCs w:val="18"/>
              </w:rPr>
            </w:pPr>
          </w:p>
        </w:tc>
        <w:tc>
          <w:tcPr>
            <w:tcW w:w="2550" w:type="dxa"/>
            <w:hideMark/>
          </w:tcPr>
          <w:p w14:paraId="2D2365B8" w14:textId="77777777" w:rsidR="00E376AD" w:rsidRPr="00E376AD" w:rsidRDefault="00E376AD" w:rsidP="00E376AD">
            <w:pPr>
              <w:rPr>
                <w:rFonts w:ascii="Times New Roman" w:eastAsia="Times New Roman" w:hAnsi="Times New Roman" w:cs="Times New Roman"/>
              </w:rPr>
            </w:pPr>
            <w:hyperlink r:id="rId265" w:tgtFrame="_new" w:history="1">
              <w:r w:rsidRPr="00E376AD">
                <w:rPr>
                  <w:rFonts w:ascii="Verdana" w:eastAsia="Times New Roman" w:hAnsi="Verdana" w:cs="Times New Roman"/>
                  <w:color w:val="0000FF"/>
                  <w:sz w:val="18"/>
                  <w:szCs w:val="18"/>
                </w:rPr>
                <w:t>Caldwell, Trey(R)</w:t>
              </w:r>
            </w:hyperlink>
          </w:p>
        </w:tc>
        <w:tc>
          <w:tcPr>
            <w:tcW w:w="0" w:type="auto"/>
            <w:hideMark/>
          </w:tcPr>
          <w:p w14:paraId="42020CC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Sets the salaries for certain livestock inspectors to be at least 90% of the salaries of Highway Patrol Troopers; EMERGENCY.</w:t>
            </w:r>
          </w:p>
        </w:tc>
      </w:tr>
    </w:tbl>
    <w:p w14:paraId="6FCF92F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8CEA2E7" w14:textId="77777777" w:rsidTr="00E376AD">
        <w:trPr>
          <w:tblCellSpacing w:w="15" w:type="dxa"/>
        </w:trPr>
        <w:tc>
          <w:tcPr>
            <w:tcW w:w="4050" w:type="dxa"/>
            <w:hideMark/>
          </w:tcPr>
          <w:p w14:paraId="0946BA3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961D25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H Returned to full committee as substituted House Appropriations &amp; Budget</w:t>
            </w:r>
          </w:p>
        </w:tc>
      </w:tr>
    </w:tbl>
    <w:p w14:paraId="6A4C4F5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051970A" w14:textId="77777777" w:rsidTr="00E376AD">
        <w:trPr>
          <w:tblCellSpacing w:w="15" w:type="dxa"/>
        </w:trPr>
        <w:tc>
          <w:tcPr>
            <w:tcW w:w="225" w:type="dxa"/>
            <w:hideMark/>
          </w:tcPr>
          <w:p w14:paraId="0C8D554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50DBBB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6" w:tgtFrame="_new" w:history="1">
              <w:r w:rsidRPr="00E376AD">
                <w:rPr>
                  <w:rFonts w:ascii="Verdana" w:eastAsia="Times New Roman" w:hAnsi="Verdana" w:cs="Times New Roman"/>
                  <w:color w:val="0000FF"/>
                  <w:sz w:val="18"/>
                  <w:szCs w:val="18"/>
                </w:rPr>
                <w:t>HB 2862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D4392C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A50D936" w14:textId="77777777">
                    <w:trPr>
                      <w:trHeight w:val="240"/>
                      <w:tblCellSpacing w:w="10" w:type="dxa"/>
                    </w:trPr>
                    <w:tc>
                      <w:tcPr>
                        <w:tcW w:w="135" w:type="dxa"/>
                        <w:shd w:val="clear" w:color="auto" w:fill="FFFFFF"/>
                        <w:vAlign w:val="center"/>
                        <w:hideMark/>
                      </w:tcPr>
                      <w:p w14:paraId="1AE65DE7" w14:textId="2A39EBB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CE761A" wp14:editId="6DA691F2">
                              <wp:extent cx="112395" cy="149860"/>
                              <wp:effectExtent l="0" t="0" r="1905" b="254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AD3047" w14:textId="427F5AA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957FC3" wp14:editId="2D80D530">
                              <wp:extent cx="112395" cy="149860"/>
                              <wp:effectExtent l="0" t="0" r="1905" b="254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21C09A" w14:textId="7B70F7F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533E26" wp14:editId="4306EAF8">
                              <wp:extent cx="112395" cy="149860"/>
                              <wp:effectExtent l="0" t="0" r="1905" b="254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E69F40" w14:textId="54F03C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83F746" wp14:editId="11D28976">
                              <wp:extent cx="112395" cy="149860"/>
                              <wp:effectExtent l="0" t="0" r="1905" b="254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7822C8" w14:textId="7B1767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B1E622" wp14:editId="0D972948">
                              <wp:extent cx="112395" cy="149860"/>
                              <wp:effectExtent l="0" t="0" r="1905" b="254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DB25E8" w14:textId="16AFCAA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D69EE8" wp14:editId="49171C91">
                              <wp:extent cx="112395" cy="149860"/>
                              <wp:effectExtent l="0" t="0" r="1905" b="254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49E130" w14:textId="2F40956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9B3486" wp14:editId="02D48D62">
                              <wp:extent cx="112395" cy="149860"/>
                              <wp:effectExtent l="0" t="0" r="1905" b="254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AA9C050" w14:textId="77777777" w:rsidR="00E376AD" w:rsidRPr="00E376AD" w:rsidRDefault="00E376AD" w:rsidP="00E376AD">
                  <w:pPr>
                    <w:rPr>
                      <w:rFonts w:ascii="Times New Roman" w:eastAsia="Times New Roman" w:hAnsi="Times New Roman" w:cs="Times New Roman"/>
                    </w:rPr>
                  </w:pPr>
                </w:p>
              </w:tc>
            </w:tr>
          </w:tbl>
          <w:p w14:paraId="5462D4B4" w14:textId="77777777" w:rsidR="00E376AD" w:rsidRPr="00E376AD" w:rsidRDefault="00E376AD" w:rsidP="00E376AD">
            <w:pPr>
              <w:rPr>
                <w:rFonts w:ascii="Verdana" w:eastAsia="Times New Roman" w:hAnsi="Verdana" w:cs="Times New Roman"/>
                <w:sz w:val="18"/>
                <w:szCs w:val="18"/>
              </w:rPr>
            </w:pPr>
          </w:p>
        </w:tc>
        <w:tc>
          <w:tcPr>
            <w:tcW w:w="2550" w:type="dxa"/>
            <w:hideMark/>
          </w:tcPr>
          <w:p w14:paraId="6E86D355" w14:textId="77777777" w:rsidR="00E376AD" w:rsidRPr="00E376AD" w:rsidRDefault="00E376AD" w:rsidP="00E376AD">
            <w:pPr>
              <w:rPr>
                <w:rFonts w:ascii="Times New Roman" w:eastAsia="Times New Roman" w:hAnsi="Times New Roman" w:cs="Times New Roman"/>
              </w:rPr>
            </w:pPr>
            <w:hyperlink r:id="rId267" w:tgtFrame="_new" w:history="1">
              <w:r w:rsidRPr="00E376AD">
                <w:rPr>
                  <w:rFonts w:ascii="Verdana" w:eastAsia="Times New Roman" w:hAnsi="Verdana" w:cs="Times New Roman"/>
                  <w:color w:val="0000FF"/>
                  <w:sz w:val="18"/>
                  <w:szCs w:val="18"/>
                </w:rPr>
                <w:t>Wallace, Kevin(R)</w:t>
              </w:r>
            </w:hyperlink>
          </w:p>
        </w:tc>
        <w:tc>
          <w:tcPr>
            <w:tcW w:w="0" w:type="auto"/>
            <w:hideMark/>
          </w:tcPr>
          <w:p w14:paraId="45664AD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Declares the Dept. of Agriculture to be the primary entity responsible for all policy related to the testing and regulation of chronic wasting disease in the state.</w:t>
            </w:r>
          </w:p>
        </w:tc>
      </w:tr>
    </w:tbl>
    <w:p w14:paraId="551BFCF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AB78AE1" w14:textId="77777777" w:rsidTr="00E376AD">
        <w:trPr>
          <w:tblCellSpacing w:w="15" w:type="dxa"/>
        </w:trPr>
        <w:tc>
          <w:tcPr>
            <w:tcW w:w="4050" w:type="dxa"/>
            <w:hideMark/>
          </w:tcPr>
          <w:p w14:paraId="2DC3D77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D2DA24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H Referred to House Committee on House Appropriations &amp; Budget</w:t>
            </w:r>
          </w:p>
        </w:tc>
      </w:tr>
    </w:tbl>
    <w:p w14:paraId="1E57DB1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F13EB71" w14:textId="77777777" w:rsidTr="00E376AD">
        <w:trPr>
          <w:tblCellSpacing w:w="15" w:type="dxa"/>
        </w:trPr>
        <w:tc>
          <w:tcPr>
            <w:tcW w:w="225" w:type="dxa"/>
            <w:hideMark/>
          </w:tcPr>
          <w:p w14:paraId="2B7BE24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AA4CC7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68" w:tgtFrame="_new" w:history="1">
              <w:r w:rsidRPr="00E376AD">
                <w:rPr>
                  <w:rFonts w:ascii="Verdana" w:eastAsia="Times New Roman" w:hAnsi="Verdana" w:cs="Times New Roman"/>
                  <w:color w:val="0000FF"/>
                  <w:sz w:val="18"/>
                  <w:szCs w:val="18"/>
                </w:rPr>
                <w:t>HB 2863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D53D9D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3496018" w14:textId="77777777">
                    <w:trPr>
                      <w:trHeight w:val="240"/>
                      <w:tblCellSpacing w:w="10" w:type="dxa"/>
                    </w:trPr>
                    <w:tc>
                      <w:tcPr>
                        <w:tcW w:w="135" w:type="dxa"/>
                        <w:shd w:val="clear" w:color="auto" w:fill="FFFFFF"/>
                        <w:vAlign w:val="center"/>
                        <w:hideMark/>
                      </w:tcPr>
                      <w:p w14:paraId="2F44785A" w14:textId="089BAC8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3AD777" wp14:editId="11FBEC0F">
                              <wp:extent cx="112395" cy="149860"/>
                              <wp:effectExtent l="0" t="0" r="1905" b="254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C9D1FC" w14:textId="55BD672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68C175" wp14:editId="0A681369">
                              <wp:extent cx="112395" cy="149860"/>
                              <wp:effectExtent l="0" t="0" r="1905" b="254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89A0B8" w14:textId="25F28D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D25516" wp14:editId="1C9547DC">
                              <wp:extent cx="112395" cy="149860"/>
                              <wp:effectExtent l="0" t="0" r="1905" b="254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E7632B" w14:textId="533400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16ED94" wp14:editId="08EBA560">
                              <wp:extent cx="112395" cy="149860"/>
                              <wp:effectExtent l="0" t="0" r="1905" b="254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D46EE4" w14:textId="726CAA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A536A3" wp14:editId="596E2ACC">
                              <wp:extent cx="112395" cy="149860"/>
                              <wp:effectExtent l="0" t="0" r="1905" b="254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AF0DD9" w14:textId="2028F1F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2DC5F5" wp14:editId="61AC0AD8">
                              <wp:extent cx="112395" cy="149860"/>
                              <wp:effectExtent l="0" t="0" r="1905" b="254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B322C3" w14:textId="5CDBE9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10316E" wp14:editId="31E943D4">
                              <wp:extent cx="112395" cy="149860"/>
                              <wp:effectExtent l="0" t="0" r="1905" b="254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0F8369D" w14:textId="77777777" w:rsidR="00E376AD" w:rsidRPr="00E376AD" w:rsidRDefault="00E376AD" w:rsidP="00E376AD">
                  <w:pPr>
                    <w:rPr>
                      <w:rFonts w:ascii="Times New Roman" w:eastAsia="Times New Roman" w:hAnsi="Times New Roman" w:cs="Times New Roman"/>
                    </w:rPr>
                  </w:pPr>
                </w:p>
              </w:tc>
            </w:tr>
          </w:tbl>
          <w:p w14:paraId="44D9A8EF" w14:textId="77777777" w:rsidR="00E376AD" w:rsidRPr="00E376AD" w:rsidRDefault="00E376AD" w:rsidP="00E376AD">
            <w:pPr>
              <w:rPr>
                <w:rFonts w:ascii="Verdana" w:eastAsia="Times New Roman" w:hAnsi="Verdana" w:cs="Times New Roman"/>
                <w:sz w:val="18"/>
                <w:szCs w:val="18"/>
              </w:rPr>
            </w:pPr>
          </w:p>
        </w:tc>
        <w:tc>
          <w:tcPr>
            <w:tcW w:w="2550" w:type="dxa"/>
            <w:hideMark/>
          </w:tcPr>
          <w:p w14:paraId="6D32B4C2" w14:textId="77777777" w:rsidR="00E376AD" w:rsidRPr="00E376AD" w:rsidRDefault="00E376AD" w:rsidP="00E376AD">
            <w:pPr>
              <w:rPr>
                <w:rFonts w:ascii="Times New Roman" w:eastAsia="Times New Roman" w:hAnsi="Times New Roman" w:cs="Times New Roman"/>
              </w:rPr>
            </w:pPr>
            <w:hyperlink r:id="rId269" w:tgtFrame="_new" w:history="1">
              <w:r w:rsidRPr="00E376AD">
                <w:rPr>
                  <w:rFonts w:ascii="Verdana" w:eastAsia="Times New Roman" w:hAnsi="Verdana" w:cs="Times New Roman"/>
                  <w:color w:val="0000FF"/>
                  <w:sz w:val="18"/>
                  <w:szCs w:val="18"/>
                </w:rPr>
                <w:t>Wallace, Kevin(R)</w:t>
              </w:r>
            </w:hyperlink>
            <w:r w:rsidRPr="00E376AD">
              <w:rPr>
                <w:rFonts w:ascii="Times New Roman" w:eastAsia="Times New Roman" w:hAnsi="Times New Roman" w:cs="Times New Roman"/>
              </w:rPr>
              <w:br/>
            </w:r>
            <w:hyperlink r:id="rId270" w:tgtFrame="_new" w:history="1">
              <w:r w:rsidRPr="00E376AD">
                <w:rPr>
                  <w:rFonts w:ascii="Verdana" w:eastAsia="Times New Roman" w:hAnsi="Verdana" w:cs="Times New Roman"/>
                  <w:color w:val="0000FF"/>
                  <w:sz w:val="18"/>
                  <w:szCs w:val="18"/>
                </w:rPr>
                <w:t>Kidd, Chris(R)</w:t>
              </w:r>
            </w:hyperlink>
          </w:p>
        </w:tc>
        <w:tc>
          <w:tcPr>
            <w:tcW w:w="0" w:type="auto"/>
            <w:hideMark/>
          </w:tcPr>
          <w:p w14:paraId="4D4D71C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Oklahoma State University Veterinary Medicine Authority Act which establishes a framework for the operation and oversight of OSU's veterinary medicine authority; EMERGENCY.</w:t>
            </w:r>
          </w:p>
        </w:tc>
      </w:tr>
    </w:tbl>
    <w:p w14:paraId="2A3C0E5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C94DE9" w14:textId="77777777" w:rsidTr="00E376AD">
        <w:trPr>
          <w:tblCellSpacing w:w="15" w:type="dxa"/>
        </w:trPr>
        <w:tc>
          <w:tcPr>
            <w:tcW w:w="4050" w:type="dxa"/>
            <w:hideMark/>
          </w:tcPr>
          <w:p w14:paraId="5CFEF39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3BD4262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H Voted from committee - Do Pass House Appropriations &amp; Budget</w:t>
            </w:r>
          </w:p>
        </w:tc>
      </w:tr>
    </w:tbl>
    <w:p w14:paraId="49BEBB0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53A0590" w14:textId="77777777" w:rsidTr="00E376AD">
        <w:trPr>
          <w:tblCellSpacing w:w="15" w:type="dxa"/>
        </w:trPr>
        <w:tc>
          <w:tcPr>
            <w:tcW w:w="225" w:type="dxa"/>
            <w:hideMark/>
          </w:tcPr>
          <w:p w14:paraId="351933F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2EC38D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71" w:tgtFrame="_new" w:history="1">
              <w:r w:rsidRPr="00E376AD">
                <w:rPr>
                  <w:rFonts w:ascii="Verdana" w:eastAsia="Times New Roman" w:hAnsi="Verdana" w:cs="Times New Roman"/>
                  <w:color w:val="0000FF"/>
                  <w:sz w:val="18"/>
                  <w:szCs w:val="18"/>
                </w:rPr>
                <w:t>SB 14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1D8850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1BD3D92" w14:textId="77777777">
                    <w:trPr>
                      <w:trHeight w:val="240"/>
                      <w:tblCellSpacing w:w="10" w:type="dxa"/>
                    </w:trPr>
                    <w:tc>
                      <w:tcPr>
                        <w:tcW w:w="135" w:type="dxa"/>
                        <w:shd w:val="clear" w:color="auto" w:fill="FFFFFF"/>
                        <w:vAlign w:val="center"/>
                        <w:hideMark/>
                      </w:tcPr>
                      <w:p w14:paraId="5B4D7854" w14:textId="65FFFF2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451251" wp14:editId="6C0DBC5C">
                              <wp:extent cx="112395" cy="149860"/>
                              <wp:effectExtent l="0" t="0" r="1905" b="254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0E21C1" w14:textId="78F8F0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DC8099" wp14:editId="50BCE062">
                              <wp:extent cx="112395" cy="149860"/>
                              <wp:effectExtent l="0" t="0" r="1905" b="254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31D0E4" w14:textId="6AB711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3E38E3" wp14:editId="0971B846">
                              <wp:extent cx="112395" cy="149860"/>
                              <wp:effectExtent l="0" t="0" r="1905" b="254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278442" w14:textId="687553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192500" wp14:editId="1525DBFE">
                              <wp:extent cx="112395" cy="149860"/>
                              <wp:effectExtent l="0" t="0" r="1905" b="254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09B21E" w14:textId="0F8F31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AD1DE1" wp14:editId="59C90344">
                              <wp:extent cx="112395" cy="149860"/>
                              <wp:effectExtent l="0" t="0" r="1905" b="254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02F014" w14:textId="3FD516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60395F" wp14:editId="000E4E0E">
                              <wp:extent cx="112395" cy="149860"/>
                              <wp:effectExtent l="0" t="0" r="1905" b="254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C11E89" w14:textId="307F820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85F35E" wp14:editId="18E551CA">
                              <wp:extent cx="112395" cy="149860"/>
                              <wp:effectExtent l="0" t="0" r="1905" b="254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3EFCEAD" w14:textId="77777777" w:rsidR="00E376AD" w:rsidRPr="00E376AD" w:rsidRDefault="00E376AD" w:rsidP="00E376AD">
                  <w:pPr>
                    <w:rPr>
                      <w:rFonts w:ascii="Times New Roman" w:eastAsia="Times New Roman" w:hAnsi="Times New Roman" w:cs="Times New Roman"/>
                    </w:rPr>
                  </w:pPr>
                </w:p>
              </w:tc>
            </w:tr>
          </w:tbl>
          <w:p w14:paraId="1A73867B" w14:textId="77777777" w:rsidR="00E376AD" w:rsidRPr="00E376AD" w:rsidRDefault="00E376AD" w:rsidP="00E376AD">
            <w:pPr>
              <w:rPr>
                <w:rFonts w:ascii="Verdana" w:eastAsia="Times New Roman" w:hAnsi="Verdana" w:cs="Times New Roman"/>
                <w:sz w:val="18"/>
                <w:szCs w:val="18"/>
              </w:rPr>
            </w:pPr>
          </w:p>
        </w:tc>
        <w:tc>
          <w:tcPr>
            <w:tcW w:w="2550" w:type="dxa"/>
            <w:hideMark/>
          </w:tcPr>
          <w:p w14:paraId="5CFACDC3" w14:textId="77777777" w:rsidR="00E376AD" w:rsidRPr="00E376AD" w:rsidRDefault="00E376AD" w:rsidP="00E376AD">
            <w:pPr>
              <w:rPr>
                <w:rFonts w:ascii="Times New Roman" w:eastAsia="Times New Roman" w:hAnsi="Times New Roman" w:cs="Times New Roman"/>
              </w:rPr>
            </w:pPr>
            <w:hyperlink r:id="rId272" w:tgtFrame="_new" w:history="1">
              <w:r w:rsidRPr="00E376AD">
                <w:rPr>
                  <w:rFonts w:ascii="Verdana" w:eastAsia="Times New Roman" w:hAnsi="Verdana" w:cs="Times New Roman"/>
                  <w:color w:val="0000FF"/>
                  <w:sz w:val="18"/>
                  <w:szCs w:val="18"/>
                </w:rPr>
                <w:t>Bullard, David(R)</w:t>
              </w:r>
            </w:hyperlink>
            <w:r w:rsidRPr="00E376AD">
              <w:rPr>
                <w:rFonts w:ascii="Times New Roman" w:eastAsia="Times New Roman" w:hAnsi="Times New Roman" w:cs="Times New Roman"/>
              </w:rPr>
              <w:br/>
            </w:r>
            <w:hyperlink r:id="rId273" w:tgtFrame="_new" w:history="1">
              <w:r w:rsidRPr="00E376AD">
                <w:rPr>
                  <w:rFonts w:ascii="Verdana" w:eastAsia="Times New Roman" w:hAnsi="Verdana" w:cs="Times New Roman"/>
                  <w:color w:val="0000FF"/>
                  <w:sz w:val="18"/>
                  <w:szCs w:val="18"/>
                </w:rPr>
                <w:t>Humphrey, Justin J.J.(R)</w:t>
              </w:r>
            </w:hyperlink>
          </w:p>
        </w:tc>
        <w:tc>
          <w:tcPr>
            <w:tcW w:w="0" w:type="auto"/>
            <w:hideMark/>
          </w:tcPr>
          <w:p w14:paraId="1CB48AB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Charlette Hearne Heritage River Act which declares certain rivers in the state to be "heritage rivers" and prohibits the construction of industrial structures for the transfer of water from such rivers.</w:t>
            </w:r>
          </w:p>
        </w:tc>
      </w:tr>
    </w:tbl>
    <w:p w14:paraId="2DF44DE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827A74E" w14:textId="77777777" w:rsidTr="00E376AD">
        <w:trPr>
          <w:tblCellSpacing w:w="15" w:type="dxa"/>
        </w:trPr>
        <w:tc>
          <w:tcPr>
            <w:tcW w:w="4050" w:type="dxa"/>
            <w:hideMark/>
          </w:tcPr>
          <w:p w14:paraId="105DD35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A8269F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Energy &amp; Telecommunications</w:t>
            </w:r>
          </w:p>
        </w:tc>
      </w:tr>
    </w:tbl>
    <w:p w14:paraId="244A4A4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F2C3F6B" w14:textId="77777777" w:rsidTr="00E376AD">
        <w:trPr>
          <w:tblCellSpacing w:w="15" w:type="dxa"/>
        </w:trPr>
        <w:tc>
          <w:tcPr>
            <w:tcW w:w="225" w:type="dxa"/>
            <w:hideMark/>
          </w:tcPr>
          <w:p w14:paraId="51116CA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4810B3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74" w:tgtFrame="_new" w:history="1">
              <w:r w:rsidRPr="00E376AD">
                <w:rPr>
                  <w:rFonts w:ascii="Verdana" w:eastAsia="Times New Roman" w:hAnsi="Verdana" w:cs="Times New Roman"/>
                  <w:color w:val="0000FF"/>
                  <w:sz w:val="18"/>
                  <w:szCs w:val="18"/>
                </w:rPr>
                <w:t>SB 19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C05CEA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FB0A994" w14:textId="77777777">
                    <w:trPr>
                      <w:trHeight w:val="240"/>
                      <w:tblCellSpacing w:w="10" w:type="dxa"/>
                    </w:trPr>
                    <w:tc>
                      <w:tcPr>
                        <w:tcW w:w="135" w:type="dxa"/>
                        <w:shd w:val="clear" w:color="auto" w:fill="FFFFFF"/>
                        <w:vAlign w:val="center"/>
                        <w:hideMark/>
                      </w:tcPr>
                      <w:p w14:paraId="0599308E" w14:textId="5A99AF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D6084F" wp14:editId="387AD066">
                              <wp:extent cx="112395" cy="149860"/>
                              <wp:effectExtent l="0" t="0" r="1905" b="254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E861B2" w14:textId="35C961C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098A27" wp14:editId="1D32829C">
                              <wp:extent cx="112395" cy="149860"/>
                              <wp:effectExtent l="0" t="0" r="1905" b="254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F8C6A6" w14:textId="2D0EBCC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05D0A3" wp14:editId="41BA8F0D">
                              <wp:extent cx="112395" cy="149860"/>
                              <wp:effectExtent l="0" t="0" r="1905" b="254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E9B81A" w14:textId="1447C0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21C838" wp14:editId="4FE80D01">
                              <wp:extent cx="112395" cy="149860"/>
                              <wp:effectExtent l="0" t="0" r="1905" b="254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48A991" w14:textId="41F7F1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0ADF5E" wp14:editId="6A044C81">
                              <wp:extent cx="112395" cy="149860"/>
                              <wp:effectExtent l="0" t="0" r="1905" b="254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9DFDA2" w14:textId="114EDA5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27D684" wp14:editId="1829A941">
                              <wp:extent cx="112395" cy="149860"/>
                              <wp:effectExtent l="0" t="0" r="1905" b="254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182783" w14:textId="7C74926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5D56BB" wp14:editId="743DA875">
                              <wp:extent cx="112395" cy="149860"/>
                              <wp:effectExtent l="0" t="0" r="1905" b="254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7665633" w14:textId="77777777" w:rsidR="00E376AD" w:rsidRPr="00E376AD" w:rsidRDefault="00E376AD" w:rsidP="00E376AD">
                  <w:pPr>
                    <w:rPr>
                      <w:rFonts w:ascii="Times New Roman" w:eastAsia="Times New Roman" w:hAnsi="Times New Roman" w:cs="Times New Roman"/>
                    </w:rPr>
                  </w:pPr>
                </w:p>
              </w:tc>
            </w:tr>
          </w:tbl>
          <w:p w14:paraId="75D59456" w14:textId="77777777" w:rsidR="00E376AD" w:rsidRPr="00E376AD" w:rsidRDefault="00E376AD" w:rsidP="00E376AD">
            <w:pPr>
              <w:rPr>
                <w:rFonts w:ascii="Verdana" w:eastAsia="Times New Roman" w:hAnsi="Verdana" w:cs="Times New Roman"/>
                <w:sz w:val="18"/>
                <w:szCs w:val="18"/>
              </w:rPr>
            </w:pPr>
          </w:p>
        </w:tc>
        <w:tc>
          <w:tcPr>
            <w:tcW w:w="2550" w:type="dxa"/>
            <w:hideMark/>
          </w:tcPr>
          <w:p w14:paraId="1DA8A5E0" w14:textId="77777777" w:rsidR="00E376AD" w:rsidRPr="00E376AD" w:rsidRDefault="00E376AD" w:rsidP="00E376AD">
            <w:pPr>
              <w:rPr>
                <w:rFonts w:ascii="Times New Roman" w:eastAsia="Times New Roman" w:hAnsi="Times New Roman" w:cs="Times New Roman"/>
              </w:rPr>
            </w:pPr>
            <w:hyperlink r:id="rId275" w:tgtFrame="_new" w:history="1">
              <w:r w:rsidRPr="00E376AD">
                <w:rPr>
                  <w:rFonts w:ascii="Verdana" w:eastAsia="Times New Roman" w:hAnsi="Verdana" w:cs="Times New Roman"/>
                  <w:color w:val="0000FF"/>
                  <w:sz w:val="18"/>
                  <w:szCs w:val="18"/>
                </w:rPr>
                <w:t>Burns, George (F)(R)</w:t>
              </w:r>
            </w:hyperlink>
            <w:r w:rsidRPr="00E376AD">
              <w:rPr>
                <w:rFonts w:ascii="Times New Roman" w:eastAsia="Times New Roman" w:hAnsi="Times New Roman" w:cs="Times New Roman"/>
              </w:rPr>
              <w:br/>
            </w:r>
            <w:hyperlink r:id="rId276" w:tgtFrame="_new" w:history="1">
              <w:r w:rsidRPr="00E376AD">
                <w:rPr>
                  <w:rFonts w:ascii="Verdana" w:eastAsia="Times New Roman" w:hAnsi="Verdana" w:cs="Times New Roman"/>
                  <w:color w:val="0000FF"/>
                  <w:sz w:val="18"/>
                  <w:szCs w:val="18"/>
                </w:rPr>
                <w:t>Caldwell, Trey(R)</w:t>
              </w:r>
            </w:hyperlink>
          </w:p>
        </w:tc>
        <w:tc>
          <w:tcPr>
            <w:tcW w:w="0" w:type="auto"/>
            <w:hideMark/>
          </w:tcPr>
          <w:p w14:paraId="69F034F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Designates energy produced from bioenergy feedstocks from forest products manufacturing and agricultural harvesting to be renewable and carbon neutral at worst and carbon negative when paired with capture and storage techniques.</w:t>
            </w:r>
          </w:p>
        </w:tc>
      </w:tr>
    </w:tbl>
    <w:p w14:paraId="1F89D05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7AAC4F2" w14:textId="77777777" w:rsidTr="00E376AD">
        <w:trPr>
          <w:tblCellSpacing w:w="15" w:type="dxa"/>
        </w:trPr>
        <w:tc>
          <w:tcPr>
            <w:tcW w:w="4050" w:type="dxa"/>
            <w:hideMark/>
          </w:tcPr>
          <w:p w14:paraId="050AD66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BD0E34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Senate Energy &amp; Telecommunications</w:t>
            </w:r>
          </w:p>
        </w:tc>
      </w:tr>
    </w:tbl>
    <w:p w14:paraId="1D5268A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414E600" w14:textId="77777777" w:rsidTr="00E376AD">
        <w:trPr>
          <w:tblCellSpacing w:w="15" w:type="dxa"/>
        </w:trPr>
        <w:tc>
          <w:tcPr>
            <w:tcW w:w="225" w:type="dxa"/>
            <w:hideMark/>
          </w:tcPr>
          <w:p w14:paraId="7D86C33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5FBCCF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77" w:tgtFrame="_new" w:history="1">
              <w:r w:rsidRPr="00E376AD">
                <w:rPr>
                  <w:rFonts w:ascii="Verdana" w:eastAsia="Times New Roman" w:hAnsi="Verdana" w:cs="Times New Roman"/>
                  <w:color w:val="0000FF"/>
                  <w:sz w:val="18"/>
                  <w:szCs w:val="18"/>
                </w:rPr>
                <w:t>SB 41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2ACF21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71E6013" w14:textId="77777777">
                    <w:trPr>
                      <w:trHeight w:val="240"/>
                      <w:tblCellSpacing w:w="10" w:type="dxa"/>
                    </w:trPr>
                    <w:tc>
                      <w:tcPr>
                        <w:tcW w:w="135" w:type="dxa"/>
                        <w:shd w:val="clear" w:color="auto" w:fill="FFFFFF"/>
                        <w:vAlign w:val="center"/>
                        <w:hideMark/>
                      </w:tcPr>
                      <w:p w14:paraId="17F27A7E" w14:textId="5DC33A4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D4F012" wp14:editId="636CBE09">
                              <wp:extent cx="112395" cy="149860"/>
                              <wp:effectExtent l="0" t="0" r="1905" b="254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52030C" w14:textId="67CF52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0A957D" wp14:editId="5292E105">
                              <wp:extent cx="112395" cy="149860"/>
                              <wp:effectExtent l="0" t="0" r="1905" b="254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4BC3F2" w14:textId="4091B1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15D866" wp14:editId="34B28B2B">
                              <wp:extent cx="112395" cy="149860"/>
                              <wp:effectExtent l="0" t="0" r="1905" b="254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A8D38F" w14:textId="73F99C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1B9400" wp14:editId="0351CB87">
                              <wp:extent cx="112395" cy="149860"/>
                              <wp:effectExtent l="0" t="0" r="1905" b="254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C8FB14" w14:textId="2E6A6B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09A0C3" wp14:editId="610F98EB">
                              <wp:extent cx="112395" cy="149860"/>
                              <wp:effectExtent l="0" t="0" r="1905" b="254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550350" w14:textId="1CC39A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692DBB" wp14:editId="76C27306">
                              <wp:extent cx="112395" cy="149860"/>
                              <wp:effectExtent l="0" t="0" r="1905" b="254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6CCDC3" w14:textId="278A0B7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0C576A" wp14:editId="600128E0">
                              <wp:extent cx="112395" cy="149860"/>
                              <wp:effectExtent l="0" t="0" r="1905" b="254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3586F28" w14:textId="77777777" w:rsidR="00E376AD" w:rsidRPr="00E376AD" w:rsidRDefault="00E376AD" w:rsidP="00E376AD">
                  <w:pPr>
                    <w:rPr>
                      <w:rFonts w:ascii="Times New Roman" w:eastAsia="Times New Roman" w:hAnsi="Times New Roman" w:cs="Times New Roman"/>
                    </w:rPr>
                  </w:pPr>
                </w:p>
              </w:tc>
            </w:tr>
          </w:tbl>
          <w:p w14:paraId="6FD18FFC" w14:textId="77777777" w:rsidR="00E376AD" w:rsidRPr="00E376AD" w:rsidRDefault="00E376AD" w:rsidP="00E376AD">
            <w:pPr>
              <w:rPr>
                <w:rFonts w:ascii="Verdana" w:eastAsia="Times New Roman" w:hAnsi="Verdana" w:cs="Times New Roman"/>
                <w:sz w:val="18"/>
                <w:szCs w:val="18"/>
              </w:rPr>
            </w:pPr>
          </w:p>
        </w:tc>
        <w:tc>
          <w:tcPr>
            <w:tcW w:w="2550" w:type="dxa"/>
            <w:hideMark/>
          </w:tcPr>
          <w:p w14:paraId="558DB925" w14:textId="77777777" w:rsidR="00E376AD" w:rsidRPr="00E376AD" w:rsidRDefault="00E376AD" w:rsidP="00E376AD">
            <w:pPr>
              <w:rPr>
                <w:rFonts w:ascii="Times New Roman" w:eastAsia="Times New Roman" w:hAnsi="Times New Roman" w:cs="Times New Roman"/>
              </w:rPr>
            </w:pPr>
            <w:hyperlink r:id="rId278" w:tgtFrame="_new" w:history="1">
              <w:r w:rsidRPr="00E376AD">
                <w:rPr>
                  <w:rFonts w:ascii="Verdana" w:eastAsia="Times New Roman" w:hAnsi="Verdana" w:cs="Times New Roman"/>
                  <w:color w:val="0000FF"/>
                  <w:sz w:val="18"/>
                  <w:szCs w:val="18"/>
                </w:rPr>
                <w:t>Dahm, Nathan(R)</w:t>
              </w:r>
            </w:hyperlink>
            <w:r w:rsidRPr="00E376AD">
              <w:rPr>
                <w:rFonts w:ascii="Times New Roman" w:eastAsia="Times New Roman" w:hAnsi="Times New Roman" w:cs="Times New Roman"/>
              </w:rPr>
              <w:br/>
            </w:r>
            <w:hyperlink r:id="rId279" w:tgtFrame="_new" w:history="1">
              <w:r w:rsidRPr="00E376AD">
                <w:rPr>
                  <w:rFonts w:ascii="Verdana" w:eastAsia="Times New Roman" w:hAnsi="Verdana" w:cs="Times New Roman"/>
                  <w:color w:val="0000FF"/>
                  <w:sz w:val="18"/>
                  <w:szCs w:val="18"/>
                </w:rPr>
                <w:t>Olsen, Jim(R)</w:t>
              </w:r>
            </w:hyperlink>
          </w:p>
        </w:tc>
        <w:tc>
          <w:tcPr>
            <w:tcW w:w="0" w:type="auto"/>
            <w:hideMark/>
          </w:tcPr>
          <w:p w14:paraId="3904B15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that property, in whole or in part that is taken by eminent domain and not used for the declared purpose for which it was taken be returned at no cost to the original owner and sets new standards for property condemning authorities.</w:t>
            </w:r>
          </w:p>
        </w:tc>
      </w:tr>
    </w:tbl>
    <w:p w14:paraId="30C83DB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7E428D8" w14:textId="77777777" w:rsidTr="00E376AD">
        <w:trPr>
          <w:tblCellSpacing w:w="15" w:type="dxa"/>
        </w:trPr>
        <w:tc>
          <w:tcPr>
            <w:tcW w:w="4050" w:type="dxa"/>
            <w:hideMark/>
          </w:tcPr>
          <w:p w14:paraId="0CF4FD7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DAC592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Judiciary</w:t>
            </w:r>
          </w:p>
        </w:tc>
      </w:tr>
    </w:tbl>
    <w:p w14:paraId="16FFC8D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F674111" w14:textId="77777777" w:rsidTr="00E376AD">
        <w:trPr>
          <w:tblCellSpacing w:w="15" w:type="dxa"/>
        </w:trPr>
        <w:tc>
          <w:tcPr>
            <w:tcW w:w="225" w:type="dxa"/>
            <w:hideMark/>
          </w:tcPr>
          <w:p w14:paraId="6DC919A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6E9057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80" w:tgtFrame="_new" w:history="1">
              <w:r w:rsidRPr="00E376AD">
                <w:rPr>
                  <w:rFonts w:ascii="Verdana" w:eastAsia="Times New Roman" w:hAnsi="Verdana" w:cs="Times New Roman"/>
                  <w:color w:val="0000FF"/>
                  <w:sz w:val="18"/>
                  <w:szCs w:val="18"/>
                </w:rPr>
                <w:t>SB 46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5A1D86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6EF379A" w14:textId="77777777">
                    <w:trPr>
                      <w:trHeight w:val="240"/>
                      <w:tblCellSpacing w:w="10" w:type="dxa"/>
                    </w:trPr>
                    <w:tc>
                      <w:tcPr>
                        <w:tcW w:w="135" w:type="dxa"/>
                        <w:shd w:val="clear" w:color="auto" w:fill="FFFFFF"/>
                        <w:vAlign w:val="center"/>
                        <w:hideMark/>
                      </w:tcPr>
                      <w:p w14:paraId="44826C55" w14:textId="5826CB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8280B6" wp14:editId="0EF495E3">
                              <wp:extent cx="112395" cy="149860"/>
                              <wp:effectExtent l="0" t="0" r="1905" b="254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82E021" w14:textId="26D76E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907BB2" wp14:editId="268DBEA4">
                              <wp:extent cx="112395" cy="149860"/>
                              <wp:effectExtent l="0" t="0" r="1905" b="254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DD375D" w14:textId="537A787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E60A46" wp14:editId="1BEC4E09">
                              <wp:extent cx="112395" cy="149860"/>
                              <wp:effectExtent l="0" t="0" r="1905" b="254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A1E1C5" w14:textId="655158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24D229" wp14:editId="5C3B2D9A">
                              <wp:extent cx="112395" cy="149860"/>
                              <wp:effectExtent l="0" t="0" r="1905" b="254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5F2D7D" w14:textId="583F732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9F2140" wp14:editId="5E6B5F9A">
                              <wp:extent cx="112395" cy="149860"/>
                              <wp:effectExtent l="0" t="0" r="1905" b="254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60F5F8" w14:textId="686537C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CB4A20" wp14:editId="290CBAC1">
                              <wp:extent cx="112395" cy="149860"/>
                              <wp:effectExtent l="0" t="0" r="1905" b="254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C8F1C0" w14:textId="001347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E7781B" wp14:editId="49E20CD6">
                              <wp:extent cx="112395" cy="149860"/>
                              <wp:effectExtent l="0" t="0" r="1905" b="254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234FB84" w14:textId="77777777" w:rsidR="00E376AD" w:rsidRPr="00E376AD" w:rsidRDefault="00E376AD" w:rsidP="00E376AD">
                  <w:pPr>
                    <w:rPr>
                      <w:rFonts w:ascii="Times New Roman" w:eastAsia="Times New Roman" w:hAnsi="Times New Roman" w:cs="Times New Roman"/>
                    </w:rPr>
                  </w:pPr>
                </w:p>
              </w:tc>
            </w:tr>
          </w:tbl>
          <w:p w14:paraId="3CF9003A" w14:textId="77777777" w:rsidR="00E376AD" w:rsidRPr="00E376AD" w:rsidRDefault="00E376AD" w:rsidP="00E376AD">
            <w:pPr>
              <w:rPr>
                <w:rFonts w:ascii="Verdana" w:eastAsia="Times New Roman" w:hAnsi="Verdana" w:cs="Times New Roman"/>
                <w:sz w:val="18"/>
                <w:szCs w:val="18"/>
              </w:rPr>
            </w:pPr>
          </w:p>
        </w:tc>
        <w:tc>
          <w:tcPr>
            <w:tcW w:w="2550" w:type="dxa"/>
            <w:hideMark/>
          </w:tcPr>
          <w:p w14:paraId="378A8C1C" w14:textId="77777777" w:rsidR="00E376AD" w:rsidRPr="00E376AD" w:rsidRDefault="00E376AD" w:rsidP="00E376AD">
            <w:pPr>
              <w:rPr>
                <w:rFonts w:ascii="Times New Roman" w:eastAsia="Times New Roman" w:hAnsi="Times New Roman" w:cs="Times New Roman"/>
              </w:rPr>
            </w:pPr>
            <w:hyperlink r:id="rId281" w:tgtFrame="_new" w:history="1">
              <w:r w:rsidRPr="00E376AD">
                <w:rPr>
                  <w:rFonts w:ascii="Verdana" w:eastAsia="Times New Roman" w:hAnsi="Verdana" w:cs="Times New Roman"/>
                  <w:color w:val="0000FF"/>
                  <w:sz w:val="18"/>
                  <w:szCs w:val="18"/>
                </w:rPr>
                <w:t>Bergstrom, Micheal(R)</w:t>
              </w:r>
            </w:hyperlink>
          </w:p>
        </w:tc>
        <w:tc>
          <w:tcPr>
            <w:tcW w:w="0" w:type="auto"/>
            <w:hideMark/>
          </w:tcPr>
          <w:p w14:paraId="592DDC3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Home-Based Business Fairness Act which establishes protections for businesses established in residential properties that meet certain conditions and standards.</w:t>
            </w:r>
          </w:p>
        </w:tc>
      </w:tr>
    </w:tbl>
    <w:p w14:paraId="4737FD6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190EB79" w14:textId="77777777" w:rsidTr="00E376AD">
        <w:trPr>
          <w:tblCellSpacing w:w="15" w:type="dxa"/>
        </w:trPr>
        <w:tc>
          <w:tcPr>
            <w:tcW w:w="4050" w:type="dxa"/>
            <w:hideMark/>
          </w:tcPr>
          <w:p w14:paraId="4A00EBD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063D93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Business &amp; Commerce</w:t>
            </w:r>
          </w:p>
        </w:tc>
      </w:tr>
    </w:tbl>
    <w:p w14:paraId="1FA6484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A315B59" w14:textId="77777777" w:rsidTr="00E376AD">
        <w:trPr>
          <w:tblCellSpacing w:w="15" w:type="dxa"/>
        </w:trPr>
        <w:tc>
          <w:tcPr>
            <w:tcW w:w="225" w:type="dxa"/>
            <w:hideMark/>
          </w:tcPr>
          <w:p w14:paraId="493015B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4BE480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82" w:tgtFrame="_new" w:history="1">
              <w:r w:rsidRPr="00E376AD">
                <w:rPr>
                  <w:rFonts w:ascii="Verdana" w:eastAsia="Times New Roman" w:hAnsi="Verdana" w:cs="Times New Roman"/>
                  <w:color w:val="0000FF"/>
                  <w:sz w:val="18"/>
                  <w:szCs w:val="18"/>
                </w:rPr>
                <w:t>SB 54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D676C8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141AC37" w14:textId="77777777">
                    <w:trPr>
                      <w:trHeight w:val="240"/>
                      <w:tblCellSpacing w:w="10" w:type="dxa"/>
                    </w:trPr>
                    <w:tc>
                      <w:tcPr>
                        <w:tcW w:w="135" w:type="dxa"/>
                        <w:shd w:val="clear" w:color="auto" w:fill="FFFFFF"/>
                        <w:vAlign w:val="center"/>
                        <w:hideMark/>
                      </w:tcPr>
                      <w:p w14:paraId="22DEFF81" w14:textId="13912A8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F76C6A" wp14:editId="7BC6C56F">
                              <wp:extent cx="112395" cy="149860"/>
                              <wp:effectExtent l="0" t="0" r="1905" b="254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FCB71A" w14:textId="665272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06F8B9" wp14:editId="6FBDFAFB">
                              <wp:extent cx="112395" cy="149860"/>
                              <wp:effectExtent l="0" t="0" r="1905" b="254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0945F8" w14:textId="318E15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809F5C" wp14:editId="2132B673">
                              <wp:extent cx="112395" cy="149860"/>
                              <wp:effectExtent l="0" t="0" r="1905" b="254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CE4004" w14:textId="780D41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6E5134" wp14:editId="1554FA26">
                              <wp:extent cx="112395" cy="149860"/>
                              <wp:effectExtent l="0" t="0" r="1905" b="254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7ABC48" w14:textId="5756F23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2E2E5A" wp14:editId="53C212C5">
                              <wp:extent cx="112395" cy="149860"/>
                              <wp:effectExtent l="0" t="0" r="1905" b="254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960665" w14:textId="7EA440A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B51334" wp14:editId="5A36AD53">
                              <wp:extent cx="112395" cy="149860"/>
                              <wp:effectExtent l="0" t="0" r="1905" b="254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78054CB" w14:textId="176772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AE89EF" wp14:editId="3FF0E3FF">
                              <wp:extent cx="112395" cy="149860"/>
                              <wp:effectExtent l="0" t="0" r="1905" b="254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F7883DC" w14:textId="77777777" w:rsidR="00E376AD" w:rsidRPr="00E376AD" w:rsidRDefault="00E376AD" w:rsidP="00E376AD">
                  <w:pPr>
                    <w:rPr>
                      <w:rFonts w:ascii="Times New Roman" w:eastAsia="Times New Roman" w:hAnsi="Times New Roman" w:cs="Times New Roman"/>
                    </w:rPr>
                  </w:pPr>
                </w:p>
              </w:tc>
            </w:tr>
          </w:tbl>
          <w:p w14:paraId="53BA8C0B" w14:textId="77777777" w:rsidR="00E376AD" w:rsidRPr="00E376AD" w:rsidRDefault="00E376AD" w:rsidP="00E376AD">
            <w:pPr>
              <w:rPr>
                <w:rFonts w:ascii="Verdana" w:eastAsia="Times New Roman" w:hAnsi="Verdana" w:cs="Times New Roman"/>
                <w:sz w:val="18"/>
                <w:szCs w:val="18"/>
              </w:rPr>
            </w:pPr>
          </w:p>
        </w:tc>
        <w:tc>
          <w:tcPr>
            <w:tcW w:w="2550" w:type="dxa"/>
            <w:hideMark/>
          </w:tcPr>
          <w:p w14:paraId="369B7383" w14:textId="77777777" w:rsidR="00E376AD" w:rsidRPr="00E376AD" w:rsidRDefault="00E376AD" w:rsidP="00E376AD">
            <w:pPr>
              <w:rPr>
                <w:rFonts w:ascii="Times New Roman" w:eastAsia="Times New Roman" w:hAnsi="Times New Roman" w:cs="Times New Roman"/>
              </w:rPr>
            </w:pPr>
            <w:hyperlink r:id="rId283" w:tgtFrame="_new" w:history="1">
              <w:r w:rsidRPr="00E376AD">
                <w:rPr>
                  <w:rFonts w:ascii="Verdana" w:eastAsia="Times New Roman" w:hAnsi="Verdana" w:cs="Times New Roman"/>
                  <w:color w:val="0000FF"/>
                  <w:sz w:val="18"/>
                  <w:szCs w:val="18"/>
                </w:rPr>
                <w:t>Howard, Brent(R)</w:t>
              </w:r>
            </w:hyperlink>
            <w:r w:rsidRPr="00E376AD">
              <w:rPr>
                <w:rFonts w:ascii="Times New Roman" w:eastAsia="Times New Roman" w:hAnsi="Times New Roman" w:cs="Times New Roman"/>
              </w:rPr>
              <w:br/>
            </w:r>
            <w:hyperlink r:id="rId284" w:tgtFrame="_new" w:history="1">
              <w:r w:rsidRPr="00E376AD">
                <w:rPr>
                  <w:rFonts w:ascii="Verdana" w:eastAsia="Times New Roman" w:hAnsi="Verdana" w:cs="Times New Roman"/>
                  <w:color w:val="0000FF"/>
                  <w:sz w:val="18"/>
                  <w:szCs w:val="18"/>
                </w:rPr>
                <w:t>Caldwell, Chad(R)</w:t>
              </w:r>
            </w:hyperlink>
          </w:p>
        </w:tc>
        <w:tc>
          <w:tcPr>
            <w:tcW w:w="0" w:type="auto"/>
            <w:hideMark/>
          </w:tcPr>
          <w:p w14:paraId="04AB498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persons and entities having possession of a decedent's assets to provide either the assets or an inventory of them to an affiant stating they are entitled to such property.</w:t>
            </w:r>
          </w:p>
        </w:tc>
      </w:tr>
    </w:tbl>
    <w:p w14:paraId="128A36D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76810F3" w14:textId="77777777" w:rsidTr="00E376AD">
        <w:trPr>
          <w:tblCellSpacing w:w="15" w:type="dxa"/>
        </w:trPr>
        <w:tc>
          <w:tcPr>
            <w:tcW w:w="4050" w:type="dxa"/>
            <w:hideMark/>
          </w:tcPr>
          <w:p w14:paraId="5B673B0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24FB88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S Voted from committee - Do Pass as amended Senate Judiciary</w:t>
            </w:r>
          </w:p>
        </w:tc>
      </w:tr>
    </w:tbl>
    <w:p w14:paraId="1E5F33A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A8E46F4" w14:textId="77777777" w:rsidTr="00E376AD">
        <w:trPr>
          <w:tblCellSpacing w:w="15" w:type="dxa"/>
        </w:trPr>
        <w:tc>
          <w:tcPr>
            <w:tcW w:w="225" w:type="dxa"/>
            <w:hideMark/>
          </w:tcPr>
          <w:p w14:paraId="454DBE2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283A26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85" w:tgtFrame="_new" w:history="1">
              <w:r w:rsidRPr="00E376AD">
                <w:rPr>
                  <w:rFonts w:ascii="Verdana" w:eastAsia="Times New Roman" w:hAnsi="Verdana" w:cs="Times New Roman"/>
                  <w:color w:val="0000FF"/>
                  <w:sz w:val="18"/>
                  <w:szCs w:val="18"/>
                </w:rPr>
                <w:t>SB 66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72A925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3A01BF7" w14:textId="77777777">
                    <w:trPr>
                      <w:trHeight w:val="240"/>
                      <w:tblCellSpacing w:w="10" w:type="dxa"/>
                    </w:trPr>
                    <w:tc>
                      <w:tcPr>
                        <w:tcW w:w="135" w:type="dxa"/>
                        <w:shd w:val="clear" w:color="auto" w:fill="FFFFFF"/>
                        <w:vAlign w:val="center"/>
                        <w:hideMark/>
                      </w:tcPr>
                      <w:p w14:paraId="1EF9F58E" w14:textId="25EB06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EE59B6" wp14:editId="51543110">
                              <wp:extent cx="112395" cy="149860"/>
                              <wp:effectExtent l="0" t="0" r="1905" b="254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64DFB89" w14:textId="3566F24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F46452" wp14:editId="5D342B1D">
                              <wp:extent cx="112395" cy="149860"/>
                              <wp:effectExtent l="0" t="0" r="1905" b="254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B7A464" w14:textId="7834837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B98962" wp14:editId="3CE6AAD5">
                              <wp:extent cx="112395" cy="149860"/>
                              <wp:effectExtent l="0" t="0" r="1905" b="254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2A6047" w14:textId="3554C46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D86E83" wp14:editId="18C0BE64">
                              <wp:extent cx="112395" cy="149860"/>
                              <wp:effectExtent l="0" t="0" r="1905" b="254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BC565C" w14:textId="69E886F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145F5F" wp14:editId="5534E957">
                              <wp:extent cx="112395" cy="149860"/>
                              <wp:effectExtent l="0" t="0" r="1905" b="254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4A0E11" w14:textId="2A4E4BA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9B99CC" wp14:editId="2E8E75EA">
                              <wp:extent cx="112395" cy="149860"/>
                              <wp:effectExtent l="0" t="0" r="1905" b="254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0A8BC1" w14:textId="446BB7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682298" wp14:editId="6CDF0FBD">
                              <wp:extent cx="112395" cy="149860"/>
                              <wp:effectExtent l="0" t="0" r="1905" b="254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05DBD0D" w14:textId="77777777" w:rsidR="00E376AD" w:rsidRPr="00E376AD" w:rsidRDefault="00E376AD" w:rsidP="00E376AD">
                  <w:pPr>
                    <w:rPr>
                      <w:rFonts w:ascii="Times New Roman" w:eastAsia="Times New Roman" w:hAnsi="Times New Roman" w:cs="Times New Roman"/>
                    </w:rPr>
                  </w:pPr>
                </w:p>
              </w:tc>
            </w:tr>
          </w:tbl>
          <w:p w14:paraId="073CB554" w14:textId="77777777" w:rsidR="00E376AD" w:rsidRPr="00E376AD" w:rsidRDefault="00E376AD" w:rsidP="00E376AD">
            <w:pPr>
              <w:rPr>
                <w:rFonts w:ascii="Verdana" w:eastAsia="Times New Roman" w:hAnsi="Verdana" w:cs="Times New Roman"/>
                <w:sz w:val="18"/>
                <w:szCs w:val="18"/>
              </w:rPr>
            </w:pPr>
          </w:p>
        </w:tc>
        <w:tc>
          <w:tcPr>
            <w:tcW w:w="2550" w:type="dxa"/>
            <w:hideMark/>
          </w:tcPr>
          <w:p w14:paraId="3F0500F4" w14:textId="77777777" w:rsidR="00E376AD" w:rsidRPr="00E376AD" w:rsidRDefault="00E376AD" w:rsidP="00E376AD">
            <w:pPr>
              <w:rPr>
                <w:rFonts w:ascii="Times New Roman" w:eastAsia="Times New Roman" w:hAnsi="Times New Roman" w:cs="Times New Roman"/>
              </w:rPr>
            </w:pPr>
            <w:hyperlink r:id="rId286" w:tgtFrame="_new" w:history="1">
              <w:r w:rsidRPr="00E376AD">
                <w:rPr>
                  <w:rFonts w:ascii="Verdana" w:eastAsia="Times New Roman" w:hAnsi="Verdana" w:cs="Times New Roman"/>
                  <w:color w:val="0000FF"/>
                  <w:sz w:val="18"/>
                  <w:szCs w:val="18"/>
                </w:rPr>
                <w:t>Young, George(D)</w:t>
              </w:r>
            </w:hyperlink>
            <w:r w:rsidRPr="00E376AD">
              <w:rPr>
                <w:rFonts w:ascii="Times New Roman" w:eastAsia="Times New Roman" w:hAnsi="Times New Roman" w:cs="Times New Roman"/>
              </w:rPr>
              <w:br/>
            </w:r>
            <w:hyperlink r:id="rId287" w:tgtFrame="_new" w:history="1">
              <w:r w:rsidRPr="00E376AD">
                <w:rPr>
                  <w:rFonts w:ascii="Verdana" w:eastAsia="Times New Roman" w:hAnsi="Verdana" w:cs="Times New Roman"/>
                  <w:color w:val="0000FF"/>
                  <w:sz w:val="18"/>
                  <w:szCs w:val="18"/>
                </w:rPr>
                <w:t>Lowe, Dick(R)</w:t>
              </w:r>
            </w:hyperlink>
          </w:p>
        </w:tc>
        <w:tc>
          <w:tcPr>
            <w:tcW w:w="0" w:type="auto"/>
            <w:hideMark/>
          </w:tcPr>
          <w:p w14:paraId="3E02554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Rural Investment for Sow Farms Act within the Dept. of Commerce for the purpose of investing in pig industry operations which adhere to certain standards and principles.</w:t>
            </w:r>
          </w:p>
        </w:tc>
      </w:tr>
    </w:tbl>
    <w:p w14:paraId="3F44E76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9E5BA22" w14:textId="77777777" w:rsidTr="00E376AD">
        <w:trPr>
          <w:tblCellSpacing w:w="15" w:type="dxa"/>
        </w:trPr>
        <w:tc>
          <w:tcPr>
            <w:tcW w:w="4050" w:type="dxa"/>
            <w:hideMark/>
          </w:tcPr>
          <w:p w14:paraId="516DBEC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A3C646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7D22930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6317D4A" w14:textId="77777777" w:rsidTr="00E376AD">
        <w:trPr>
          <w:tblCellSpacing w:w="15" w:type="dxa"/>
        </w:trPr>
        <w:tc>
          <w:tcPr>
            <w:tcW w:w="225" w:type="dxa"/>
            <w:hideMark/>
          </w:tcPr>
          <w:p w14:paraId="326F43F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18E4AA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88" w:tgtFrame="_new" w:history="1">
              <w:r w:rsidRPr="00E376AD">
                <w:rPr>
                  <w:rFonts w:ascii="Verdana" w:eastAsia="Times New Roman" w:hAnsi="Verdana" w:cs="Times New Roman"/>
                  <w:color w:val="0000FF"/>
                  <w:sz w:val="18"/>
                  <w:szCs w:val="18"/>
                </w:rPr>
                <w:t>SB 133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D33B8D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4578992" w14:textId="77777777">
                    <w:trPr>
                      <w:trHeight w:val="240"/>
                      <w:tblCellSpacing w:w="10" w:type="dxa"/>
                    </w:trPr>
                    <w:tc>
                      <w:tcPr>
                        <w:tcW w:w="135" w:type="dxa"/>
                        <w:shd w:val="clear" w:color="auto" w:fill="FFFFFF"/>
                        <w:vAlign w:val="center"/>
                        <w:hideMark/>
                      </w:tcPr>
                      <w:p w14:paraId="7AD26A77" w14:textId="086DAF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03E1E2" wp14:editId="669F4D84">
                              <wp:extent cx="112395" cy="149860"/>
                              <wp:effectExtent l="0" t="0" r="1905" b="254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4B3EDA" w14:textId="5507DF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FD6B94" wp14:editId="4E3B53BA">
                              <wp:extent cx="112395" cy="149860"/>
                              <wp:effectExtent l="0" t="0" r="1905" b="254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B7397D" w14:textId="2C3943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14C363" wp14:editId="3B544DCB">
                              <wp:extent cx="112395" cy="149860"/>
                              <wp:effectExtent l="0" t="0" r="1905" b="254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2559D6" w14:textId="2D0095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9896C4" wp14:editId="7005E3C9">
                              <wp:extent cx="112395" cy="149860"/>
                              <wp:effectExtent l="0" t="0" r="1905" b="254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F43005" w14:textId="11C9FA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DCA2F6" wp14:editId="31512A21">
                              <wp:extent cx="112395" cy="149860"/>
                              <wp:effectExtent l="0" t="0" r="1905" b="254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E32262" w14:textId="4418517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649554" wp14:editId="154CF323">
                              <wp:extent cx="112395" cy="149860"/>
                              <wp:effectExtent l="0" t="0" r="1905" b="254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AAD91A" w14:textId="276D647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C188D0" wp14:editId="0BAA82ED">
                              <wp:extent cx="112395" cy="149860"/>
                              <wp:effectExtent l="0" t="0" r="1905" b="254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D4578AF" w14:textId="77777777" w:rsidR="00E376AD" w:rsidRPr="00E376AD" w:rsidRDefault="00E376AD" w:rsidP="00E376AD">
                  <w:pPr>
                    <w:rPr>
                      <w:rFonts w:ascii="Times New Roman" w:eastAsia="Times New Roman" w:hAnsi="Times New Roman" w:cs="Times New Roman"/>
                    </w:rPr>
                  </w:pPr>
                </w:p>
              </w:tc>
            </w:tr>
          </w:tbl>
          <w:p w14:paraId="34465C08" w14:textId="77777777" w:rsidR="00E376AD" w:rsidRPr="00E376AD" w:rsidRDefault="00E376AD" w:rsidP="00E376AD">
            <w:pPr>
              <w:rPr>
                <w:rFonts w:ascii="Verdana" w:eastAsia="Times New Roman" w:hAnsi="Verdana" w:cs="Times New Roman"/>
                <w:sz w:val="18"/>
                <w:szCs w:val="18"/>
              </w:rPr>
            </w:pPr>
          </w:p>
        </w:tc>
        <w:tc>
          <w:tcPr>
            <w:tcW w:w="2550" w:type="dxa"/>
            <w:hideMark/>
          </w:tcPr>
          <w:p w14:paraId="0A456F88" w14:textId="77777777" w:rsidR="00E376AD" w:rsidRPr="00E376AD" w:rsidRDefault="00E376AD" w:rsidP="00E376AD">
            <w:pPr>
              <w:rPr>
                <w:rFonts w:ascii="Times New Roman" w:eastAsia="Times New Roman" w:hAnsi="Times New Roman" w:cs="Times New Roman"/>
              </w:rPr>
            </w:pPr>
            <w:hyperlink r:id="rId289" w:tgtFrame="_new" w:history="1">
              <w:r w:rsidRPr="00E376AD">
                <w:rPr>
                  <w:rFonts w:ascii="Verdana" w:eastAsia="Times New Roman" w:hAnsi="Verdana" w:cs="Times New Roman"/>
                  <w:color w:val="0000FF"/>
                  <w:sz w:val="18"/>
                  <w:szCs w:val="18"/>
                </w:rPr>
                <w:t>Bullard, David(R)</w:t>
              </w:r>
            </w:hyperlink>
          </w:p>
        </w:tc>
        <w:tc>
          <w:tcPr>
            <w:tcW w:w="0" w:type="auto"/>
            <w:hideMark/>
          </w:tcPr>
          <w:p w14:paraId="24D478F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Excludes Marijuana production from agriculture sales tax exemptions.</w:t>
            </w:r>
          </w:p>
        </w:tc>
      </w:tr>
    </w:tbl>
    <w:p w14:paraId="33A0466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AF9AFE6" w14:textId="77777777" w:rsidTr="00E376AD">
        <w:trPr>
          <w:tblCellSpacing w:w="15" w:type="dxa"/>
        </w:trPr>
        <w:tc>
          <w:tcPr>
            <w:tcW w:w="4050" w:type="dxa"/>
            <w:hideMark/>
          </w:tcPr>
          <w:p w14:paraId="26B9413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C08DC5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Meeting set for At Adj. I, Room 4S.9, Senate Business &amp; Commerce</w:t>
            </w:r>
          </w:p>
        </w:tc>
      </w:tr>
    </w:tbl>
    <w:p w14:paraId="07DDF08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8B7AD0B" w14:textId="77777777" w:rsidTr="00E376AD">
        <w:trPr>
          <w:tblCellSpacing w:w="15" w:type="dxa"/>
        </w:trPr>
        <w:tc>
          <w:tcPr>
            <w:tcW w:w="225" w:type="dxa"/>
            <w:hideMark/>
          </w:tcPr>
          <w:p w14:paraId="6861737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D98535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0" w:tgtFrame="_new" w:history="1">
              <w:r w:rsidRPr="00E376AD">
                <w:rPr>
                  <w:rFonts w:ascii="Verdana" w:eastAsia="Times New Roman" w:hAnsi="Verdana" w:cs="Times New Roman"/>
                  <w:color w:val="0000FF"/>
                  <w:sz w:val="18"/>
                  <w:szCs w:val="18"/>
                </w:rPr>
                <w:t>SB 134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1C01AE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2D8B709" w14:textId="77777777">
                    <w:trPr>
                      <w:trHeight w:val="240"/>
                      <w:tblCellSpacing w:w="10" w:type="dxa"/>
                    </w:trPr>
                    <w:tc>
                      <w:tcPr>
                        <w:tcW w:w="135" w:type="dxa"/>
                        <w:shd w:val="clear" w:color="auto" w:fill="FFFFFF"/>
                        <w:vAlign w:val="center"/>
                        <w:hideMark/>
                      </w:tcPr>
                      <w:p w14:paraId="57C1C44F" w14:textId="64B6187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AA7079" wp14:editId="1E1D4A3F">
                              <wp:extent cx="112395" cy="149860"/>
                              <wp:effectExtent l="0" t="0" r="1905" b="254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950236" w14:textId="0AA4D7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A9B4CA" wp14:editId="3024B0F1">
                              <wp:extent cx="112395" cy="149860"/>
                              <wp:effectExtent l="0" t="0" r="1905" b="254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82A097" w14:textId="1023BB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897342" wp14:editId="2E04FB26">
                              <wp:extent cx="112395" cy="149860"/>
                              <wp:effectExtent l="0" t="0" r="1905" b="254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57ABED" w14:textId="36413E6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17AEED" wp14:editId="5C8004B3">
                              <wp:extent cx="112395" cy="149860"/>
                              <wp:effectExtent l="0" t="0" r="1905" b="254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66B9297" w14:textId="619916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9E8EFE" wp14:editId="1B45D8C1">
                              <wp:extent cx="112395" cy="149860"/>
                              <wp:effectExtent l="0" t="0" r="1905" b="254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E38F7B" w14:textId="51E60F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DE07864" wp14:editId="3E1F4D52">
                              <wp:extent cx="112395" cy="149860"/>
                              <wp:effectExtent l="0" t="0" r="1905" b="254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045FB6" w14:textId="77401F4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779788" wp14:editId="6EACD3A4">
                              <wp:extent cx="112395" cy="149860"/>
                              <wp:effectExtent l="0" t="0" r="1905" b="254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EF2C016" w14:textId="77777777" w:rsidR="00E376AD" w:rsidRPr="00E376AD" w:rsidRDefault="00E376AD" w:rsidP="00E376AD">
                  <w:pPr>
                    <w:rPr>
                      <w:rFonts w:ascii="Times New Roman" w:eastAsia="Times New Roman" w:hAnsi="Times New Roman" w:cs="Times New Roman"/>
                    </w:rPr>
                  </w:pPr>
                </w:p>
              </w:tc>
            </w:tr>
          </w:tbl>
          <w:p w14:paraId="01D41291" w14:textId="77777777" w:rsidR="00E376AD" w:rsidRPr="00E376AD" w:rsidRDefault="00E376AD" w:rsidP="00E376AD">
            <w:pPr>
              <w:rPr>
                <w:rFonts w:ascii="Verdana" w:eastAsia="Times New Roman" w:hAnsi="Verdana" w:cs="Times New Roman"/>
                <w:sz w:val="18"/>
                <w:szCs w:val="18"/>
              </w:rPr>
            </w:pPr>
          </w:p>
        </w:tc>
        <w:tc>
          <w:tcPr>
            <w:tcW w:w="2550" w:type="dxa"/>
            <w:hideMark/>
          </w:tcPr>
          <w:p w14:paraId="3FD8FC93" w14:textId="77777777" w:rsidR="00E376AD" w:rsidRPr="00E376AD" w:rsidRDefault="00E376AD" w:rsidP="00E376AD">
            <w:pPr>
              <w:rPr>
                <w:rFonts w:ascii="Times New Roman" w:eastAsia="Times New Roman" w:hAnsi="Times New Roman" w:cs="Times New Roman"/>
              </w:rPr>
            </w:pPr>
            <w:hyperlink r:id="rId291" w:tgtFrame="_new" w:history="1">
              <w:r w:rsidRPr="00E376AD">
                <w:rPr>
                  <w:rFonts w:ascii="Verdana" w:eastAsia="Times New Roman" w:hAnsi="Verdana" w:cs="Times New Roman"/>
                  <w:color w:val="0000FF"/>
                  <w:sz w:val="18"/>
                  <w:szCs w:val="18"/>
                </w:rPr>
                <w:t>Rogers, Cody (F)(R)</w:t>
              </w:r>
            </w:hyperlink>
          </w:p>
        </w:tc>
        <w:tc>
          <w:tcPr>
            <w:tcW w:w="0" w:type="auto"/>
            <w:hideMark/>
          </w:tcPr>
          <w:p w14:paraId="025E5A3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licensing requirements for various medical marijuana businesses to include a temporary license step prior to authorization for an annual license and requiring various authorizations and documents prior to final approval; EMERGENCY.</w:t>
            </w:r>
          </w:p>
        </w:tc>
      </w:tr>
    </w:tbl>
    <w:p w14:paraId="397680A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F47E9C6" w14:textId="77777777" w:rsidTr="00E376AD">
        <w:trPr>
          <w:tblCellSpacing w:w="15" w:type="dxa"/>
        </w:trPr>
        <w:tc>
          <w:tcPr>
            <w:tcW w:w="4050" w:type="dxa"/>
            <w:hideMark/>
          </w:tcPr>
          <w:p w14:paraId="12314DD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883470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Business &amp; Commerce</w:t>
            </w:r>
          </w:p>
        </w:tc>
      </w:tr>
    </w:tbl>
    <w:p w14:paraId="74E026C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6E2CA2C" w14:textId="77777777" w:rsidTr="00E376AD">
        <w:trPr>
          <w:tblCellSpacing w:w="15" w:type="dxa"/>
        </w:trPr>
        <w:tc>
          <w:tcPr>
            <w:tcW w:w="225" w:type="dxa"/>
            <w:hideMark/>
          </w:tcPr>
          <w:p w14:paraId="563D401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6D0A66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2" w:tgtFrame="_new" w:history="1">
              <w:r w:rsidRPr="00E376AD">
                <w:rPr>
                  <w:rFonts w:ascii="Verdana" w:eastAsia="Times New Roman" w:hAnsi="Verdana" w:cs="Times New Roman"/>
                  <w:color w:val="0000FF"/>
                  <w:sz w:val="18"/>
                  <w:szCs w:val="18"/>
                </w:rPr>
                <w:t>SB 181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48F208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1AFCFA1" w14:textId="77777777">
                    <w:trPr>
                      <w:trHeight w:val="240"/>
                      <w:tblCellSpacing w:w="10" w:type="dxa"/>
                    </w:trPr>
                    <w:tc>
                      <w:tcPr>
                        <w:tcW w:w="135" w:type="dxa"/>
                        <w:shd w:val="clear" w:color="auto" w:fill="FFFFFF"/>
                        <w:vAlign w:val="center"/>
                        <w:hideMark/>
                      </w:tcPr>
                      <w:p w14:paraId="0D8D3E93" w14:textId="5E7BD6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FCF1FB" wp14:editId="08FC9F67">
                              <wp:extent cx="112395" cy="149860"/>
                              <wp:effectExtent l="0" t="0" r="1905" b="254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A64FDC" w14:textId="5787578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DBFF27" wp14:editId="7A277A2F">
                              <wp:extent cx="112395" cy="149860"/>
                              <wp:effectExtent l="0" t="0" r="1905" b="254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52AF8B" w14:textId="47DB93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D85442" wp14:editId="425EBF3E">
                              <wp:extent cx="112395" cy="149860"/>
                              <wp:effectExtent l="0" t="0" r="1905" b="254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2554D0" w14:textId="79DBBCC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2540B2" wp14:editId="7DBA9464">
                              <wp:extent cx="112395" cy="149860"/>
                              <wp:effectExtent l="0" t="0" r="1905" b="254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33B04A" w14:textId="46B3EE0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2FA28B" wp14:editId="67446A6E">
                              <wp:extent cx="112395" cy="149860"/>
                              <wp:effectExtent l="0" t="0" r="1905" b="254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FEE31F" w14:textId="64E0993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7B529D" wp14:editId="53B1BE5B">
                              <wp:extent cx="112395" cy="149860"/>
                              <wp:effectExtent l="0" t="0" r="1905"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5BE6BF" w14:textId="12A328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1D19A4" wp14:editId="4BB8FBDD">
                              <wp:extent cx="112395" cy="149860"/>
                              <wp:effectExtent l="0" t="0" r="1905" b="254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0BD2DB4" w14:textId="77777777" w:rsidR="00E376AD" w:rsidRPr="00E376AD" w:rsidRDefault="00E376AD" w:rsidP="00E376AD">
                  <w:pPr>
                    <w:rPr>
                      <w:rFonts w:ascii="Times New Roman" w:eastAsia="Times New Roman" w:hAnsi="Times New Roman" w:cs="Times New Roman"/>
                    </w:rPr>
                  </w:pPr>
                </w:p>
              </w:tc>
            </w:tr>
          </w:tbl>
          <w:p w14:paraId="71E03947" w14:textId="77777777" w:rsidR="00E376AD" w:rsidRPr="00E376AD" w:rsidRDefault="00E376AD" w:rsidP="00E376AD">
            <w:pPr>
              <w:rPr>
                <w:rFonts w:ascii="Verdana" w:eastAsia="Times New Roman" w:hAnsi="Verdana" w:cs="Times New Roman"/>
                <w:sz w:val="18"/>
                <w:szCs w:val="18"/>
              </w:rPr>
            </w:pPr>
          </w:p>
        </w:tc>
        <w:tc>
          <w:tcPr>
            <w:tcW w:w="2550" w:type="dxa"/>
            <w:hideMark/>
          </w:tcPr>
          <w:p w14:paraId="42024F41" w14:textId="77777777" w:rsidR="00E376AD" w:rsidRPr="00E376AD" w:rsidRDefault="00E376AD" w:rsidP="00E376AD">
            <w:pPr>
              <w:rPr>
                <w:rFonts w:ascii="Times New Roman" w:eastAsia="Times New Roman" w:hAnsi="Times New Roman" w:cs="Times New Roman"/>
              </w:rPr>
            </w:pPr>
            <w:hyperlink r:id="rId293" w:tgtFrame="_new" w:history="1">
              <w:r w:rsidRPr="00E376AD">
                <w:rPr>
                  <w:rFonts w:ascii="Verdana" w:eastAsia="Times New Roman" w:hAnsi="Verdana" w:cs="Times New Roman"/>
                  <w:color w:val="0000FF"/>
                  <w:sz w:val="18"/>
                  <w:szCs w:val="18"/>
                </w:rPr>
                <w:t>Hamilton, Warren (F)(R)</w:t>
              </w:r>
            </w:hyperlink>
          </w:p>
        </w:tc>
        <w:tc>
          <w:tcPr>
            <w:tcW w:w="0" w:type="auto"/>
            <w:hideMark/>
          </w:tcPr>
          <w:p w14:paraId="6DA7513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Dept. of Agriculture, Food and Forestry to review remote viewing methods for digital inspection of meat and poultry products and seek related federal authority to implement remote inspections.</w:t>
            </w:r>
          </w:p>
        </w:tc>
      </w:tr>
    </w:tbl>
    <w:p w14:paraId="0572E01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EB497FA" w14:textId="77777777" w:rsidTr="00E376AD">
        <w:trPr>
          <w:tblCellSpacing w:w="15" w:type="dxa"/>
        </w:trPr>
        <w:tc>
          <w:tcPr>
            <w:tcW w:w="4050" w:type="dxa"/>
            <w:hideMark/>
          </w:tcPr>
          <w:p w14:paraId="230C821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1E87A9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Agriculture &amp; Rural Affairs</w:t>
            </w:r>
          </w:p>
        </w:tc>
      </w:tr>
    </w:tbl>
    <w:p w14:paraId="31371B7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FA11F36" w14:textId="77777777" w:rsidTr="00E376AD">
        <w:trPr>
          <w:tblCellSpacing w:w="15" w:type="dxa"/>
        </w:trPr>
        <w:tc>
          <w:tcPr>
            <w:tcW w:w="225" w:type="dxa"/>
            <w:hideMark/>
          </w:tcPr>
          <w:p w14:paraId="2A25E00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A0F413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4" w:tgtFrame="_new" w:history="1">
              <w:r w:rsidRPr="00E376AD">
                <w:rPr>
                  <w:rFonts w:ascii="Verdana" w:eastAsia="Times New Roman" w:hAnsi="Verdana" w:cs="Times New Roman"/>
                  <w:color w:val="0000FF"/>
                  <w:sz w:val="18"/>
                  <w:szCs w:val="18"/>
                </w:rPr>
                <w:t>SB 185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37F6E8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606D508" w14:textId="77777777">
                    <w:trPr>
                      <w:trHeight w:val="240"/>
                      <w:tblCellSpacing w:w="10" w:type="dxa"/>
                    </w:trPr>
                    <w:tc>
                      <w:tcPr>
                        <w:tcW w:w="135" w:type="dxa"/>
                        <w:shd w:val="clear" w:color="auto" w:fill="FFFFFF"/>
                        <w:vAlign w:val="center"/>
                        <w:hideMark/>
                      </w:tcPr>
                      <w:p w14:paraId="0644721B" w14:textId="7BC8C9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6D82CA" wp14:editId="053C77B3">
                              <wp:extent cx="112395" cy="149860"/>
                              <wp:effectExtent l="0" t="0" r="1905" b="254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DA3AF9" w14:textId="33FB72B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3F73E6" wp14:editId="05C6BADD">
                              <wp:extent cx="112395" cy="149860"/>
                              <wp:effectExtent l="0" t="0" r="1905" b="254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1508AB" w14:textId="39DDAB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4E0357" wp14:editId="1E6F9617">
                              <wp:extent cx="112395" cy="149860"/>
                              <wp:effectExtent l="0" t="0" r="1905" b="254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FA7A63" w14:textId="6F34F5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E2F0B4" wp14:editId="5188265F">
                              <wp:extent cx="112395" cy="149860"/>
                              <wp:effectExtent l="0" t="0" r="1905" b="254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3601F3" w14:textId="377DDD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3909E6" wp14:editId="4EFC1351">
                              <wp:extent cx="112395" cy="149860"/>
                              <wp:effectExtent l="0" t="0" r="1905" b="254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F5CD41" w14:textId="1F5D3F7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3D9499" wp14:editId="6A06BBBD">
                              <wp:extent cx="112395" cy="149860"/>
                              <wp:effectExtent l="0" t="0" r="1905" b="254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4CFE165" w14:textId="22324A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7A7577" wp14:editId="0395BAF7">
                              <wp:extent cx="112395" cy="149860"/>
                              <wp:effectExtent l="0" t="0" r="1905" b="254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F27589E" w14:textId="77777777" w:rsidR="00E376AD" w:rsidRPr="00E376AD" w:rsidRDefault="00E376AD" w:rsidP="00E376AD">
                  <w:pPr>
                    <w:rPr>
                      <w:rFonts w:ascii="Times New Roman" w:eastAsia="Times New Roman" w:hAnsi="Times New Roman" w:cs="Times New Roman"/>
                    </w:rPr>
                  </w:pPr>
                </w:p>
              </w:tc>
            </w:tr>
          </w:tbl>
          <w:p w14:paraId="0AC015AD" w14:textId="77777777" w:rsidR="00E376AD" w:rsidRPr="00E376AD" w:rsidRDefault="00E376AD" w:rsidP="00E376AD">
            <w:pPr>
              <w:rPr>
                <w:rFonts w:ascii="Verdana" w:eastAsia="Times New Roman" w:hAnsi="Verdana" w:cs="Times New Roman"/>
                <w:sz w:val="18"/>
                <w:szCs w:val="18"/>
              </w:rPr>
            </w:pPr>
          </w:p>
        </w:tc>
        <w:tc>
          <w:tcPr>
            <w:tcW w:w="2550" w:type="dxa"/>
            <w:hideMark/>
          </w:tcPr>
          <w:p w14:paraId="060C3F28" w14:textId="77777777" w:rsidR="00E376AD" w:rsidRPr="00E376AD" w:rsidRDefault="00E376AD" w:rsidP="00E376AD">
            <w:pPr>
              <w:rPr>
                <w:rFonts w:ascii="Times New Roman" w:eastAsia="Times New Roman" w:hAnsi="Times New Roman" w:cs="Times New Roman"/>
              </w:rPr>
            </w:pPr>
            <w:hyperlink r:id="rId295" w:tgtFrame="_new" w:history="1">
              <w:r w:rsidRPr="00E376AD">
                <w:rPr>
                  <w:rFonts w:ascii="Verdana" w:eastAsia="Times New Roman" w:hAnsi="Verdana" w:cs="Times New Roman"/>
                  <w:color w:val="0000FF"/>
                  <w:sz w:val="18"/>
                  <w:szCs w:val="18"/>
                </w:rPr>
                <w:t>Bergstrom, Micheal(R)</w:t>
              </w:r>
            </w:hyperlink>
          </w:p>
        </w:tc>
        <w:tc>
          <w:tcPr>
            <w:tcW w:w="0" w:type="auto"/>
            <w:hideMark/>
          </w:tcPr>
          <w:p w14:paraId="1EDF829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Mobile Food Vendor Act which establishes regulations and standards on mobile food operations.</w:t>
            </w:r>
          </w:p>
        </w:tc>
      </w:tr>
    </w:tbl>
    <w:p w14:paraId="6337445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9247EC3" w14:textId="77777777" w:rsidTr="00E376AD">
        <w:trPr>
          <w:tblCellSpacing w:w="15" w:type="dxa"/>
        </w:trPr>
        <w:tc>
          <w:tcPr>
            <w:tcW w:w="4050" w:type="dxa"/>
            <w:hideMark/>
          </w:tcPr>
          <w:p w14:paraId="5A45A2D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C84AE6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181FDFA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3B4A865" w14:textId="77777777" w:rsidTr="00E376AD">
        <w:trPr>
          <w:tblCellSpacing w:w="15" w:type="dxa"/>
        </w:trPr>
        <w:tc>
          <w:tcPr>
            <w:tcW w:w="225" w:type="dxa"/>
            <w:hideMark/>
          </w:tcPr>
          <w:p w14:paraId="19D3B0D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9349B5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6" w:tgtFrame="_new" w:history="1">
              <w:r w:rsidRPr="00E376AD">
                <w:rPr>
                  <w:rFonts w:ascii="Verdana" w:eastAsia="Times New Roman" w:hAnsi="Verdana" w:cs="Times New Roman"/>
                  <w:color w:val="0000FF"/>
                  <w:sz w:val="18"/>
                  <w:szCs w:val="18"/>
                </w:rPr>
                <w:t>SB 194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A1B406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357A9C6" w14:textId="77777777">
                    <w:trPr>
                      <w:trHeight w:val="240"/>
                      <w:tblCellSpacing w:w="10" w:type="dxa"/>
                    </w:trPr>
                    <w:tc>
                      <w:tcPr>
                        <w:tcW w:w="135" w:type="dxa"/>
                        <w:shd w:val="clear" w:color="auto" w:fill="FFFFFF"/>
                        <w:vAlign w:val="center"/>
                        <w:hideMark/>
                      </w:tcPr>
                      <w:p w14:paraId="223789DC" w14:textId="53122BB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F945CC" wp14:editId="18000024">
                              <wp:extent cx="112395" cy="149860"/>
                              <wp:effectExtent l="0" t="0" r="1905" b="254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B07412" w14:textId="6D23437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F78EB4" wp14:editId="71AF4CD4">
                              <wp:extent cx="112395" cy="149860"/>
                              <wp:effectExtent l="0" t="0" r="1905" b="254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61A463" w14:textId="1ECE06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2A894C" wp14:editId="56F20C48">
                              <wp:extent cx="112395" cy="149860"/>
                              <wp:effectExtent l="0" t="0" r="1905" b="254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EC5F9A" w14:textId="2094292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6E216D5" wp14:editId="29BF079F">
                              <wp:extent cx="112395" cy="149860"/>
                              <wp:effectExtent l="0" t="0" r="1905" b="254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21C7788" w14:textId="42296E5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92A445" wp14:editId="7601E7E0">
                              <wp:extent cx="112395" cy="149860"/>
                              <wp:effectExtent l="0" t="0" r="1905" b="254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922550E" w14:textId="7BE4F3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B4E26D" wp14:editId="2E39D674">
                              <wp:extent cx="112395" cy="149860"/>
                              <wp:effectExtent l="0" t="0" r="1905" b="254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25B9D9" w14:textId="732A95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5F5713" wp14:editId="5D6E7FD2">
                              <wp:extent cx="112395" cy="149860"/>
                              <wp:effectExtent l="0" t="0" r="1905" b="254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518F928" w14:textId="77777777" w:rsidR="00E376AD" w:rsidRPr="00E376AD" w:rsidRDefault="00E376AD" w:rsidP="00E376AD">
                  <w:pPr>
                    <w:rPr>
                      <w:rFonts w:ascii="Times New Roman" w:eastAsia="Times New Roman" w:hAnsi="Times New Roman" w:cs="Times New Roman"/>
                    </w:rPr>
                  </w:pPr>
                </w:p>
              </w:tc>
            </w:tr>
          </w:tbl>
          <w:p w14:paraId="0282BD90" w14:textId="77777777" w:rsidR="00E376AD" w:rsidRPr="00E376AD" w:rsidRDefault="00E376AD" w:rsidP="00E376AD">
            <w:pPr>
              <w:rPr>
                <w:rFonts w:ascii="Verdana" w:eastAsia="Times New Roman" w:hAnsi="Verdana" w:cs="Times New Roman"/>
                <w:sz w:val="18"/>
                <w:szCs w:val="18"/>
              </w:rPr>
            </w:pPr>
          </w:p>
        </w:tc>
        <w:tc>
          <w:tcPr>
            <w:tcW w:w="2550" w:type="dxa"/>
            <w:hideMark/>
          </w:tcPr>
          <w:p w14:paraId="6CAEE074" w14:textId="77777777" w:rsidR="00E376AD" w:rsidRPr="00E376AD" w:rsidRDefault="00E376AD" w:rsidP="00E376AD">
            <w:pPr>
              <w:rPr>
                <w:rFonts w:ascii="Times New Roman" w:eastAsia="Times New Roman" w:hAnsi="Times New Roman" w:cs="Times New Roman"/>
              </w:rPr>
            </w:pPr>
            <w:hyperlink r:id="rId297" w:tgtFrame="_new" w:history="1">
              <w:r w:rsidRPr="00E376AD">
                <w:rPr>
                  <w:rFonts w:ascii="Verdana" w:eastAsia="Times New Roman" w:hAnsi="Verdana" w:cs="Times New Roman"/>
                  <w:color w:val="0000FF"/>
                  <w:sz w:val="18"/>
                  <w:szCs w:val="18"/>
                </w:rPr>
                <w:t>Murdock, Casey(R)</w:t>
              </w:r>
            </w:hyperlink>
          </w:p>
        </w:tc>
        <w:tc>
          <w:tcPr>
            <w:tcW w:w="0" w:type="auto"/>
            <w:hideMark/>
          </w:tcPr>
          <w:p w14:paraId="0BE5A34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the Secretary of the Land Office to be appointed with Senate approval; EMERGENCY.</w:t>
            </w:r>
          </w:p>
        </w:tc>
      </w:tr>
    </w:tbl>
    <w:p w14:paraId="44ACCB8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75627F4" w14:textId="77777777" w:rsidTr="00E376AD">
        <w:trPr>
          <w:tblCellSpacing w:w="15" w:type="dxa"/>
        </w:trPr>
        <w:tc>
          <w:tcPr>
            <w:tcW w:w="4050" w:type="dxa"/>
            <w:hideMark/>
          </w:tcPr>
          <w:p w14:paraId="3408297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82CBCD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Meeting set for At Adj. II, Room 535, Senate Finance</w:t>
            </w:r>
          </w:p>
        </w:tc>
      </w:tr>
    </w:tbl>
    <w:p w14:paraId="2F4781E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D492864" w14:textId="77777777" w:rsidTr="00E376AD">
        <w:trPr>
          <w:tblCellSpacing w:w="15" w:type="dxa"/>
        </w:trPr>
        <w:tc>
          <w:tcPr>
            <w:tcW w:w="225" w:type="dxa"/>
            <w:hideMark/>
          </w:tcPr>
          <w:p w14:paraId="6550231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E5FC3F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298" w:tgtFrame="_new" w:history="1">
              <w:r w:rsidRPr="00E376AD">
                <w:rPr>
                  <w:rFonts w:ascii="Verdana" w:eastAsia="Times New Roman" w:hAnsi="Verdana" w:cs="Times New Roman"/>
                  <w:color w:val="0000FF"/>
                  <w:sz w:val="18"/>
                  <w:szCs w:val="18"/>
                </w:rPr>
                <w:t>SB 196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469A52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A919CAE" w14:textId="77777777">
                    <w:trPr>
                      <w:trHeight w:val="240"/>
                      <w:tblCellSpacing w:w="10" w:type="dxa"/>
                    </w:trPr>
                    <w:tc>
                      <w:tcPr>
                        <w:tcW w:w="135" w:type="dxa"/>
                        <w:shd w:val="clear" w:color="auto" w:fill="FFFFFF"/>
                        <w:vAlign w:val="center"/>
                        <w:hideMark/>
                      </w:tcPr>
                      <w:p w14:paraId="4AEE7A15" w14:textId="61A5BB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9C47D3" wp14:editId="448FF48E">
                              <wp:extent cx="112395" cy="149860"/>
                              <wp:effectExtent l="0" t="0" r="1905" b="254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9CE41CF" w14:textId="32A5493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7C2DEA" wp14:editId="706375A6">
                              <wp:extent cx="112395" cy="149860"/>
                              <wp:effectExtent l="0" t="0" r="1905" b="254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8BF754C" w14:textId="1D4F422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FA2FB1" wp14:editId="233AAEC3">
                              <wp:extent cx="112395" cy="149860"/>
                              <wp:effectExtent l="0" t="0" r="1905" b="254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03A8F2" w14:textId="158D67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04704A" wp14:editId="11877B2F">
                              <wp:extent cx="112395" cy="149860"/>
                              <wp:effectExtent l="0" t="0" r="1905" b="254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751891" w14:textId="734A236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54C2A9" wp14:editId="4C04E821">
                              <wp:extent cx="112395" cy="149860"/>
                              <wp:effectExtent l="0" t="0" r="1905" b="254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3C458D" w14:textId="1C69B6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BCD04C" wp14:editId="0BBE3E53">
                              <wp:extent cx="112395" cy="149860"/>
                              <wp:effectExtent l="0" t="0" r="1905" b="254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44E1A8" w14:textId="4626F29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8FB3AC" wp14:editId="10AC8996">
                              <wp:extent cx="112395" cy="149860"/>
                              <wp:effectExtent l="0" t="0" r="1905" b="254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F34B752" w14:textId="77777777" w:rsidR="00E376AD" w:rsidRPr="00E376AD" w:rsidRDefault="00E376AD" w:rsidP="00E376AD">
                  <w:pPr>
                    <w:rPr>
                      <w:rFonts w:ascii="Times New Roman" w:eastAsia="Times New Roman" w:hAnsi="Times New Roman" w:cs="Times New Roman"/>
                    </w:rPr>
                  </w:pPr>
                </w:p>
              </w:tc>
            </w:tr>
          </w:tbl>
          <w:p w14:paraId="73F16D0E" w14:textId="77777777" w:rsidR="00E376AD" w:rsidRPr="00E376AD" w:rsidRDefault="00E376AD" w:rsidP="00E376AD">
            <w:pPr>
              <w:rPr>
                <w:rFonts w:ascii="Verdana" w:eastAsia="Times New Roman" w:hAnsi="Verdana" w:cs="Times New Roman"/>
                <w:sz w:val="18"/>
                <w:szCs w:val="18"/>
              </w:rPr>
            </w:pPr>
          </w:p>
        </w:tc>
        <w:tc>
          <w:tcPr>
            <w:tcW w:w="2550" w:type="dxa"/>
            <w:hideMark/>
          </w:tcPr>
          <w:p w14:paraId="0FF1B284" w14:textId="77777777" w:rsidR="00E376AD" w:rsidRPr="00E376AD" w:rsidRDefault="00E376AD" w:rsidP="00E376AD">
            <w:pPr>
              <w:rPr>
                <w:rFonts w:ascii="Times New Roman" w:eastAsia="Times New Roman" w:hAnsi="Times New Roman" w:cs="Times New Roman"/>
              </w:rPr>
            </w:pPr>
            <w:hyperlink r:id="rId299" w:tgtFrame="_new" w:history="1">
              <w:r w:rsidRPr="00E376AD">
                <w:rPr>
                  <w:rFonts w:ascii="Verdana" w:eastAsia="Times New Roman" w:hAnsi="Verdana" w:cs="Times New Roman"/>
                  <w:color w:val="0000FF"/>
                  <w:sz w:val="18"/>
                  <w:szCs w:val="18"/>
                </w:rPr>
                <w:t>Bergstrom, Micheal(R)</w:t>
              </w:r>
            </w:hyperlink>
          </w:p>
        </w:tc>
        <w:tc>
          <w:tcPr>
            <w:tcW w:w="0" w:type="auto"/>
            <w:hideMark/>
          </w:tcPr>
          <w:p w14:paraId="465A325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standards and responsibilities of the Wildlife Conservation Commission, requiring game wardens to be CLEET-certified, removing certain affirmative action requirements and grants the Legislature authority over all wildlife in the state.</w:t>
            </w:r>
          </w:p>
        </w:tc>
      </w:tr>
    </w:tbl>
    <w:p w14:paraId="4A9F4B6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5C657C0" w14:textId="77777777" w:rsidTr="00E376AD">
        <w:trPr>
          <w:tblCellSpacing w:w="15" w:type="dxa"/>
        </w:trPr>
        <w:tc>
          <w:tcPr>
            <w:tcW w:w="4050" w:type="dxa"/>
            <w:hideMark/>
          </w:tcPr>
          <w:p w14:paraId="5C1DC99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DCCD2F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as amended Senate Tourism &amp; Wildlife</w:t>
            </w:r>
          </w:p>
        </w:tc>
      </w:tr>
    </w:tbl>
    <w:p w14:paraId="15212AB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BA5461C" w14:textId="77777777" w:rsidTr="00E376AD">
        <w:trPr>
          <w:tblCellSpacing w:w="15" w:type="dxa"/>
        </w:trPr>
        <w:tc>
          <w:tcPr>
            <w:tcW w:w="225" w:type="dxa"/>
            <w:hideMark/>
          </w:tcPr>
          <w:p w14:paraId="34701FF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C86579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00" w:tgtFrame="_new" w:history="1">
              <w:r w:rsidRPr="00E376AD">
                <w:rPr>
                  <w:rFonts w:ascii="Verdana" w:eastAsia="Times New Roman" w:hAnsi="Verdana" w:cs="Times New Roman"/>
                  <w:color w:val="0000FF"/>
                  <w:sz w:val="18"/>
                  <w:szCs w:val="18"/>
                </w:rPr>
                <w:t>SB 212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8B7C24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603F278" w14:textId="77777777">
                    <w:trPr>
                      <w:trHeight w:val="240"/>
                      <w:tblCellSpacing w:w="10" w:type="dxa"/>
                    </w:trPr>
                    <w:tc>
                      <w:tcPr>
                        <w:tcW w:w="135" w:type="dxa"/>
                        <w:shd w:val="clear" w:color="auto" w:fill="FFFFFF"/>
                        <w:vAlign w:val="center"/>
                        <w:hideMark/>
                      </w:tcPr>
                      <w:p w14:paraId="58DBED90" w14:textId="19D0B5F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ECB2F0" wp14:editId="666DB54A">
                              <wp:extent cx="112395" cy="149860"/>
                              <wp:effectExtent l="0" t="0" r="1905" b="254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358AC0" w14:textId="5091FB4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9978C7" wp14:editId="1D25DCBD">
                              <wp:extent cx="112395" cy="149860"/>
                              <wp:effectExtent l="0" t="0" r="1905" b="254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18AEA3" w14:textId="7399134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BB5118" wp14:editId="1AE2385D">
                              <wp:extent cx="112395" cy="149860"/>
                              <wp:effectExtent l="0" t="0" r="1905" b="254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F05040" w14:textId="71BF97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22E7A7" wp14:editId="140DD561">
                              <wp:extent cx="112395" cy="149860"/>
                              <wp:effectExtent l="0" t="0" r="1905" b="254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436119" w14:textId="2F5B30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1DB4A7" wp14:editId="1235A72D">
                              <wp:extent cx="112395" cy="149860"/>
                              <wp:effectExtent l="0" t="0" r="1905" b="254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F0B840" w14:textId="68EEA0D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A85358" wp14:editId="7399A8D3">
                              <wp:extent cx="112395" cy="149860"/>
                              <wp:effectExtent l="0" t="0" r="1905" b="254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D9439F" w14:textId="38E1DC2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92274B" wp14:editId="3743A370">
                              <wp:extent cx="112395" cy="149860"/>
                              <wp:effectExtent l="0" t="0" r="1905" b="254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079B8E9" w14:textId="77777777" w:rsidR="00E376AD" w:rsidRPr="00E376AD" w:rsidRDefault="00E376AD" w:rsidP="00E376AD">
                  <w:pPr>
                    <w:rPr>
                      <w:rFonts w:ascii="Times New Roman" w:eastAsia="Times New Roman" w:hAnsi="Times New Roman" w:cs="Times New Roman"/>
                    </w:rPr>
                  </w:pPr>
                </w:p>
              </w:tc>
            </w:tr>
          </w:tbl>
          <w:p w14:paraId="0CA3D19E" w14:textId="77777777" w:rsidR="00E376AD" w:rsidRPr="00E376AD" w:rsidRDefault="00E376AD" w:rsidP="00E376AD">
            <w:pPr>
              <w:rPr>
                <w:rFonts w:ascii="Verdana" w:eastAsia="Times New Roman" w:hAnsi="Verdana" w:cs="Times New Roman"/>
                <w:sz w:val="18"/>
                <w:szCs w:val="18"/>
              </w:rPr>
            </w:pPr>
          </w:p>
        </w:tc>
        <w:tc>
          <w:tcPr>
            <w:tcW w:w="2550" w:type="dxa"/>
            <w:hideMark/>
          </w:tcPr>
          <w:p w14:paraId="03AD4F01" w14:textId="77777777" w:rsidR="00E376AD" w:rsidRPr="00E376AD" w:rsidRDefault="00E376AD" w:rsidP="00E376AD">
            <w:pPr>
              <w:rPr>
                <w:rFonts w:ascii="Times New Roman" w:eastAsia="Times New Roman" w:hAnsi="Times New Roman" w:cs="Times New Roman"/>
              </w:rPr>
            </w:pPr>
            <w:hyperlink r:id="rId301" w:tgtFrame="_new" w:history="1">
              <w:r w:rsidRPr="00E376AD">
                <w:rPr>
                  <w:rFonts w:ascii="Verdana" w:eastAsia="Times New Roman" w:hAnsi="Verdana" w:cs="Times New Roman"/>
                  <w:color w:val="0000FF"/>
                  <w:sz w:val="18"/>
                  <w:szCs w:val="18"/>
                </w:rPr>
                <w:t>Bullard, David(R)</w:t>
              </w:r>
            </w:hyperlink>
            <w:r w:rsidRPr="00E376AD">
              <w:rPr>
                <w:rFonts w:ascii="Times New Roman" w:eastAsia="Times New Roman" w:hAnsi="Times New Roman" w:cs="Times New Roman"/>
              </w:rPr>
              <w:br/>
            </w:r>
            <w:hyperlink r:id="rId302" w:tgtFrame="_new" w:history="1">
              <w:r w:rsidRPr="00E376AD">
                <w:rPr>
                  <w:rFonts w:ascii="Verdana" w:eastAsia="Times New Roman" w:hAnsi="Verdana" w:cs="Times New Roman"/>
                  <w:color w:val="0000FF"/>
                  <w:sz w:val="18"/>
                  <w:szCs w:val="18"/>
                </w:rPr>
                <w:t>Humphrey, Justin J.J.(R)</w:t>
              </w:r>
            </w:hyperlink>
          </w:p>
        </w:tc>
        <w:tc>
          <w:tcPr>
            <w:tcW w:w="0" w:type="auto"/>
            <w:hideMark/>
          </w:tcPr>
          <w:p w14:paraId="2ABC7A1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aliens and noncitizens from owning certain property in the state, requires an affidavit certifying compliance and creates a Citizen Land Ownership Unit within the Office of the Attorney General.</w:t>
            </w:r>
          </w:p>
        </w:tc>
      </w:tr>
    </w:tbl>
    <w:p w14:paraId="2E7F740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29CE571" w14:textId="77777777" w:rsidTr="00E376AD">
        <w:trPr>
          <w:tblCellSpacing w:w="15" w:type="dxa"/>
        </w:trPr>
        <w:tc>
          <w:tcPr>
            <w:tcW w:w="4050" w:type="dxa"/>
            <w:hideMark/>
          </w:tcPr>
          <w:p w14:paraId="6A92A11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63B78F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S Referred to Senate Committee Senate Appropriations</w:t>
            </w:r>
          </w:p>
        </w:tc>
      </w:tr>
    </w:tbl>
    <w:p w14:paraId="581AD2A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87394D9" w14:textId="77777777" w:rsidTr="00E376AD">
        <w:trPr>
          <w:tblCellSpacing w:w="15" w:type="dxa"/>
        </w:trPr>
        <w:tc>
          <w:tcPr>
            <w:tcW w:w="225" w:type="dxa"/>
            <w:hideMark/>
          </w:tcPr>
          <w:p w14:paraId="180F354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A7B6D3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03" w:tgtFrame="_new" w:history="1">
              <w:r w:rsidRPr="00E376AD">
                <w:rPr>
                  <w:rFonts w:ascii="Verdana" w:eastAsia="Times New Roman" w:hAnsi="Verdana" w:cs="Times New Roman"/>
                  <w:color w:val="0000FF"/>
                  <w:sz w:val="18"/>
                  <w:szCs w:val="18"/>
                </w:rPr>
                <w:t>SB 227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A8153A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0949A11" w14:textId="77777777">
                    <w:trPr>
                      <w:trHeight w:val="240"/>
                      <w:tblCellSpacing w:w="10" w:type="dxa"/>
                    </w:trPr>
                    <w:tc>
                      <w:tcPr>
                        <w:tcW w:w="135" w:type="dxa"/>
                        <w:shd w:val="clear" w:color="auto" w:fill="FFFFFF"/>
                        <w:vAlign w:val="center"/>
                        <w:hideMark/>
                      </w:tcPr>
                      <w:p w14:paraId="0C188B1B" w14:textId="741B81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FA374B" wp14:editId="42DEB03A">
                              <wp:extent cx="112395" cy="149860"/>
                              <wp:effectExtent l="0" t="0" r="1905" b="254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9D34EC" w14:textId="27751E5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282A4A" wp14:editId="5DEEA677">
                              <wp:extent cx="112395" cy="149860"/>
                              <wp:effectExtent l="0" t="0" r="1905" b="254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03F85C" w14:textId="16D9E2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EB1DE4" wp14:editId="1BC2AFAB">
                              <wp:extent cx="112395" cy="149860"/>
                              <wp:effectExtent l="0" t="0" r="1905" b="254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95BA4DC" w14:textId="217305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E698D5" wp14:editId="76908609">
                              <wp:extent cx="112395" cy="149860"/>
                              <wp:effectExtent l="0" t="0" r="1905" b="254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D051AF" w14:textId="2DA9EC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81F786" wp14:editId="176C37EB">
                              <wp:extent cx="112395" cy="149860"/>
                              <wp:effectExtent l="0" t="0" r="1905" b="254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DA5E2C" w14:textId="7837E87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01A8D9" wp14:editId="4E4640FC">
                              <wp:extent cx="112395" cy="149860"/>
                              <wp:effectExtent l="0" t="0" r="1905" b="254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5B8F48" w14:textId="1BFC214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B74627" wp14:editId="0511EEA0">
                              <wp:extent cx="112395" cy="149860"/>
                              <wp:effectExtent l="0" t="0" r="1905" b="254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FE76102" w14:textId="77777777" w:rsidR="00E376AD" w:rsidRPr="00E376AD" w:rsidRDefault="00E376AD" w:rsidP="00E376AD">
                  <w:pPr>
                    <w:rPr>
                      <w:rFonts w:ascii="Times New Roman" w:eastAsia="Times New Roman" w:hAnsi="Times New Roman" w:cs="Times New Roman"/>
                    </w:rPr>
                  </w:pPr>
                </w:p>
              </w:tc>
            </w:tr>
          </w:tbl>
          <w:p w14:paraId="0E741EC5" w14:textId="77777777" w:rsidR="00E376AD" w:rsidRPr="00E376AD" w:rsidRDefault="00E376AD" w:rsidP="00E376AD">
            <w:pPr>
              <w:rPr>
                <w:rFonts w:ascii="Verdana" w:eastAsia="Times New Roman" w:hAnsi="Verdana" w:cs="Times New Roman"/>
                <w:sz w:val="18"/>
                <w:szCs w:val="18"/>
              </w:rPr>
            </w:pPr>
          </w:p>
        </w:tc>
        <w:tc>
          <w:tcPr>
            <w:tcW w:w="2550" w:type="dxa"/>
            <w:hideMark/>
          </w:tcPr>
          <w:p w14:paraId="17CD15E7" w14:textId="77777777" w:rsidR="00E376AD" w:rsidRPr="00E376AD" w:rsidRDefault="00E376AD" w:rsidP="00E376AD">
            <w:pPr>
              <w:rPr>
                <w:rFonts w:ascii="Times New Roman" w:eastAsia="Times New Roman" w:hAnsi="Times New Roman" w:cs="Times New Roman"/>
              </w:rPr>
            </w:pPr>
            <w:hyperlink r:id="rId304" w:tgtFrame="_new" w:history="1">
              <w:r w:rsidRPr="00E376AD">
                <w:rPr>
                  <w:rFonts w:ascii="Verdana" w:eastAsia="Times New Roman" w:hAnsi="Verdana" w:cs="Times New Roman"/>
                  <w:color w:val="0000FF"/>
                  <w:sz w:val="18"/>
                  <w:szCs w:val="18"/>
                </w:rPr>
                <w:t>Standridge, Rob(R)</w:t>
              </w:r>
            </w:hyperlink>
          </w:p>
        </w:tc>
        <w:tc>
          <w:tcPr>
            <w:tcW w:w="0" w:type="auto"/>
            <w:hideMark/>
          </w:tcPr>
          <w:p w14:paraId="31CE0A7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Prohibits wholesale distributors from preventing licensed pharmacies they are </w:t>
            </w:r>
            <w:r w:rsidRPr="00E376AD">
              <w:rPr>
                <w:rFonts w:ascii="Verdana" w:eastAsia="Times New Roman" w:hAnsi="Verdana" w:cs="Times New Roman"/>
                <w:sz w:val="18"/>
                <w:szCs w:val="18"/>
              </w:rPr>
              <w:lastRenderedPageBreak/>
              <w:t>under contract with from purchasing drugs that the wholesaler sells and from restricting the amount of a particular drug the pharmacy can purchase.</w:t>
            </w:r>
          </w:p>
        </w:tc>
      </w:tr>
    </w:tbl>
    <w:p w14:paraId="1522361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4E76D79" w14:textId="77777777" w:rsidTr="00E376AD">
        <w:trPr>
          <w:tblCellSpacing w:w="15" w:type="dxa"/>
        </w:trPr>
        <w:tc>
          <w:tcPr>
            <w:tcW w:w="4050" w:type="dxa"/>
            <w:hideMark/>
          </w:tcPr>
          <w:p w14:paraId="5C8170A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CCBE39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1-23-23 S Referred to Senate Committee Senate Health &amp; Human Services</w:t>
            </w:r>
          </w:p>
        </w:tc>
      </w:tr>
    </w:tbl>
    <w:p w14:paraId="1D5FB5C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5795E35" w14:textId="77777777" w:rsidTr="00E376AD">
        <w:trPr>
          <w:tblCellSpacing w:w="15" w:type="dxa"/>
        </w:trPr>
        <w:tc>
          <w:tcPr>
            <w:tcW w:w="225" w:type="dxa"/>
            <w:hideMark/>
          </w:tcPr>
          <w:p w14:paraId="7BCCEEE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FF4FCE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05" w:tgtFrame="_new" w:history="1">
              <w:r w:rsidRPr="00E376AD">
                <w:rPr>
                  <w:rFonts w:ascii="Verdana" w:eastAsia="Times New Roman" w:hAnsi="Verdana" w:cs="Times New Roman"/>
                  <w:color w:val="0000FF"/>
                  <w:sz w:val="18"/>
                  <w:szCs w:val="18"/>
                </w:rPr>
                <w:t>SB 230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301E2D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F00A132" w14:textId="77777777">
                    <w:trPr>
                      <w:trHeight w:val="240"/>
                      <w:tblCellSpacing w:w="10" w:type="dxa"/>
                    </w:trPr>
                    <w:tc>
                      <w:tcPr>
                        <w:tcW w:w="135" w:type="dxa"/>
                        <w:shd w:val="clear" w:color="auto" w:fill="FFFFFF"/>
                        <w:vAlign w:val="center"/>
                        <w:hideMark/>
                      </w:tcPr>
                      <w:p w14:paraId="74985CE0" w14:textId="58F7479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0B1E4A" wp14:editId="43C7899E">
                              <wp:extent cx="112395" cy="149860"/>
                              <wp:effectExtent l="0" t="0" r="1905" b="254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2FE78D" w14:textId="11C34B7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95ACD5" wp14:editId="7ACC7C23">
                              <wp:extent cx="112395" cy="149860"/>
                              <wp:effectExtent l="0" t="0" r="1905" b="254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D2CE8A" w14:textId="779A12C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14712C" wp14:editId="73574FB7">
                              <wp:extent cx="112395" cy="149860"/>
                              <wp:effectExtent l="0" t="0" r="1905" b="254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4A2E19" w14:textId="617B5C8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468052" wp14:editId="71E10B4C">
                              <wp:extent cx="112395" cy="149860"/>
                              <wp:effectExtent l="0" t="0" r="1905" b="254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D71DC4" w14:textId="29BA6D8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B5B3BD" wp14:editId="244943CA">
                              <wp:extent cx="112395" cy="149860"/>
                              <wp:effectExtent l="0" t="0" r="1905" b="254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9DDA3F" w14:textId="73C5B35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BD2D5B" wp14:editId="0F921F41">
                              <wp:extent cx="112395" cy="149860"/>
                              <wp:effectExtent l="0" t="0" r="1905" b="254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CA67E6" w14:textId="538A0F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81D1C6" wp14:editId="3E1555D1">
                              <wp:extent cx="112395" cy="149860"/>
                              <wp:effectExtent l="0" t="0" r="1905" b="254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634CF50" w14:textId="77777777" w:rsidR="00E376AD" w:rsidRPr="00E376AD" w:rsidRDefault="00E376AD" w:rsidP="00E376AD">
                  <w:pPr>
                    <w:rPr>
                      <w:rFonts w:ascii="Times New Roman" w:eastAsia="Times New Roman" w:hAnsi="Times New Roman" w:cs="Times New Roman"/>
                    </w:rPr>
                  </w:pPr>
                </w:p>
              </w:tc>
            </w:tr>
          </w:tbl>
          <w:p w14:paraId="7A6917F7" w14:textId="77777777" w:rsidR="00E376AD" w:rsidRPr="00E376AD" w:rsidRDefault="00E376AD" w:rsidP="00E376AD">
            <w:pPr>
              <w:rPr>
                <w:rFonts w:ascii="Verdana" w:eastAsia="Times New Roman" w:hAnsi="Verdana" w:cs="Times New Roman"/>
                <w:sz w:val="18"/>
                <w:szCs w:val="18"/>
              </w:rPr>
            </w:pPr>
          </w:p>
        </w:tc>
        <w:tc>
          <w:tcPr>
            <w:tcW w:w="2550" w:type="dxa"/>
            <w:hideMark/>
          </w:tcPr>
          <w:p w14:paraId="2CC95D37" w14:textId="77777777" w:rsidR="00E376AD" w:rsidRPr="00E376AD" w:rsidRDefault="00E376AD" w:rsidP="00E376AD">
            <w:pPr>
              <w:rPr>
                <w:rFonts w:ascii="Times New Roman" w:eastAsia="Times New Roman" w:hAnsi="Times New Roman" w:cs="Times New Roman"/>
              </w:rPr>
            </w:pPr>
            <w:hyperlink r:id="rId306" w:tgtFrame="_new" w:history="1">
              <w:r w:rsidRPr="00E376AD">
                <w:rPr>
                  <w:rFonts w:ascii="Verdana" w:eastAsia="Times New Roman" w:hAnsi="Verdana" w:cs="Times New Roman"/>
                  <w:color w:val="0000FF"/>
                  <w:sz w:val="18"/>
                  <w:szCs w:val="18"/>
                </w:rPr>
                <w:t>Daniels, Julie(R)</w:t>
              </w:r>
            </w:hyperlink>
          </w:p>
        </w:tc>
        <w:tc>
          <w:tcPr>
            <w:tcW w:w="0" w:type="auto"/>
            <w:hideMark/>
          </w:tcPr>
          <w:p w14:paraId="4409C28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the state emergency operations plan include a provision for responses to a catastrophic health emergency.</w:t>
            </w:r>
          </w:p>
        </w:tc>
      </w:tr>
    </w:tbl>
    <w:p w14:paraId="5C1FFFE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AF5B937" w14:textId="77777777" w:rsidTr="00E376AD">
        <w:trPr>
          <w:tblCellSpacing w:w="15" w:type="dxa"/>
        </w:trPr>
        <w:tc>
          <w:tcPr>
            <w:tcW w:w="4050" w:type="dxa"/>
            <w:hideMark/>
          </w:tcPr>
          <w:p w14:paraId="52AA1DC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345771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Senate Public Safety</w:t>
            </w:r>
          </w:p>
        </w:tc>
      </w:tr>
    </w:tbl>
    <w:p w14:paraId="3FCF5E5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3CB4697" w14:textId="77777777" w:rsidTr="00E376AD">
        <w:trPr>
          <w:tblCellSpacing w:w="15" w:type="dxa"/>
        </w:trPr>
        <w:tc>
          <w:tcPr>
            <w:tcW w:w="225" w:type="dxa"/>
            <w:hideMark/>
          </w:tcPr>
          <w:p w14:paraId="116387C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25C920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07" w:tgtFrame="_new" w:history="1">
              <w:r w:rsidRPr="00E376AD">
                <w:rPr>
                  <w:rFonts w:ascii="Verdana" w:eastAsia="Times New Roman" w:hAnsi="Verdana" w:cs="Times New Roman"/>
                  <w:color w:val="0000FF"/>
                  <w:sz w:val="18"/>
                  <w:szCs w:val="18"/>
                </w:rPr>
                <w:t>SB 241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46693B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2104AE3" w14:textId="77777777">
                    <w:trPr>
                      <w:trHeight w:val="240"/>
                      <w:tblCellSpacing w:w="10" w:type="dxa"/>
                    </w:trPr>
                    <w:tc>
                      <w:tcPr>
                        <w:tcW w:w="135" w:type="dxa"/>
                        <w:shd w:val="clear" w:color="auto" w:fill="FFFFFF"/>
                        <w:vAlign w:val="center"/>
                        <w:hideMark/>
                      </w:tcPr>
                      <w:p w14:paraId="245B850B" w14:textId="4A7BC5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599158" wp14:editId="2A81A3F5">
                              <wp:extent cx="112395" cy="149860"/>
                              <wp:effectExtent l="0" t="0" r="1905" b="254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0BB0B0" w14:textId="31724E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298C8C" wp14:editId="021D19C5">
                              <wp:extent cx="112395" cy="149860"/>
                              <wp:effectExtent l="0" t="0" r="1905" b="254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864AE5" w14:textId="39427A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01BDCF" wp14:editId="497C1BC7">
                              <wp:extent cx="112395" cy="149860"/>
                              <wp:effectExtent l="0" t="0" r="1905" b="254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F40FCD" w14:textId="1F9637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DB9E11" wp14:editId="185F6AF0">
                              <wp:extent cx="112395" cy="149860"/>
                              <wp:effectExtent l="0" t="0" r="1905" b="254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10F18CB" w14:textId="61677CD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4BD348" wp14:editId="5A67F67A">
                              <wp:extent cx="112395" cy="149860"/>
                              <wp:effectExtent l="0" t="0" r="1905" b="254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36FE1C" w14:textId="3A80F1A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F55A94" wp14:editId="0101BB74">
                              <wp:extent cx="112395" cy="149860"/>
                              <wp:effectExtent l="0" t="0" r="1905" b="254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BF5441" w14:textId="75B1ED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A0CF68" wp14:editId="7A785716">
                              <wp:extent cx="112395" cy="149860"/>
                              <wp:effectExtent l="0" t="0" r="1905" b="254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61590F3" w14:textId="77777777" w:rsidR="00E376AD" w:rsidRPr="00E376AD" w:rsidRDefault="00E376AD" w:rsidP="00E376AD">
                  <w:pPr>
                    <w:rPr>
                      <w:rFonts w:ascii="Times New Roman" w:eastAsia="Times New Roman" w:hAnsi="Times New Roman" w:cs="Times New Roman"/>
                    </w:rPr>
                  </w:pPr>
                </w:p>
              </w:tc>
            </w:tr>
          </w:tbl>
          <w:p w14:paraId="2E3ECC39" w14:textId="77777777" w:rsidR="00E376AD" w:rsidRPr="00E376AD" w:rsidRDefault="00E376AD" w:rsidP="00E376AD">
            <w:pPr>
              <w:rPr>
                <w:rFonts w:ascii="Verdana" w:eastAsia="Times New Roman" w:hAnsi="Verdana" w:cs="Times New Roman"/>
                <w:sz w:val="18"/>
                <w:szCs w:val="18"/>
              </w:rPr>
            </w:pPr>
          </w:p>
        </w:tc>
        <w:tc>
          <w:tcPr>
            <w:tcW w:w="2550" w:type="dxa"/>
            <w:hideMark/>
          </w:tcPr>
          <w:p w14:paraId="3A2D6546" w14:textId="77777777" w:rsidR="00E376AD" w:rsidRPr="00E376AD" w:rsidRDefault="00E376AD" w:rsidP="00E376AD">
            <w:pPr>
              <w:rPr>
                <w:rFonts w:ascii="Times New Roman" w:eastAsia="Times New Roman" w:hAnsi="Times New Roman" w:cs="Times New Roman"/>
              </w:rPr>
            </w:pPr>
            <w:hyperlink r:id="rId308" w:tgtFrame="_new" w:history="1">
              <w:r w:rsidRPr="00E376AD">
                <w:rPr>
                  <w:rFonts w:ascii="Verdana" w:eastAsia="Times New Roman" w:hAnsi="Verdana" w:cs="Times New Roman"/>
                  <w:color w:val="0000FF"/>
                  <w:sz w:val="18"/>
                  <w:szCs w:val="18"/>
                </w:rPr>
                <w:t>Kirt, Julia(D)</w:t>
              </w:r>
            </w:hyperlink>
            <w:r w:rsidRPr="00E376AD">
              <w:rPr>
                <w:rFonts w:ascii="Times New Roman" w:eastAsia="Times New Roman" w:hAnsi="Times New Roman" w:cs="Times New Roman"/>
              </w:rPr>
              <w:br/>
            </w:r>
            <w:hyperlink r:id="rId309" w:tgtFrame="_new" w:history="1">
              <w:r w:rsidRPr="00E376AD">
                <w:rPr>
                  <w:rFonts w:ascii="Verdana" w:eastAsia="Times New Roman" w:hAnsi="Verdana" w:cs="Times New Roman"/>
                  <w:color w:val="0000FF"/>
                  <w:sz w:val="18"/>
                  <w:szCs w:val="18"/>
                </w:rPr>
                <w:t>Echols, Jon(R)</w:t>
              </w:r>
            </w:hyperlink>
          </w:p>
        </w:tc>
        <w:tc>
          <w:tcPr>
            <w:tcW w:w="0" w:type="auto"/>
            <w:hideMark/>
          </w:tcPr>
          <w:p w14:paraId="7A92FB9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restrictions prohibiting municipalities from registering or requiring registration for real property.</w:t>
            </w:r>
          </w:p>
        </w:tc>
      </w:tr>
    </w:tbl>
    <w:p w14:paraId="5860149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B83D7CB" w14:textId="77777777" w:rsidTr="00E376AD">
        <w:trPr>
          <w:tblCellSpacing w:w="15" w:type="dxa"/>
        </w:trPr>
        <w:tc>
          <w:tcPr>
            <w:tcW w:w="4050" w:type="dxa"/>
            <w:hideMark/>
          </w:tcPr>
          <w:p w14:paraId="79033A9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BECEE6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Senate General Government</w:t>
            </w:r>
          </w:p>
        </w:tc>
      </w:tr>
    </w:tbl>
    <w:p w14:paraId="2BFA347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62D4A20" w14:textId="77777777" w:rsidTr="00E376AD">
        <w:trPr>
          <w:tblCellSpacing w:w="15" w:type="dxa"/>
        </w:trPr>
        <w:tc>
          <w:tcPr>
            <w:tcW w:w="225" w:type="dxa"/>
            <w:hideMark/>
          </w:tcPr>
          <w:p w14:paraId="38BB185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CA17F0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10" w:tgtFrame="_new" w:history="1">
              <w:r w:rsidRPr="00E376AD">
                <w:rPr>
                  <w:rFonts w:ascii="Verdana" w:eastAsia="Times New Roman" w:hAnsi="Verdana" w:cs="Times New Roman"/>
                  <w:color w:val="0000FF"/>
                  <w:sz w:val="18"/>
                  <w:szCs w:val="18"/>
                </w:rPr>
                <w:t>SB 268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0AAE386"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A45F0A2" w14:textId="77777777">
                    <w:trPr>
                      <w:trHeight w:val="240"/>
                      <w:tblCellSpacing w:w="10" w:type="dxa"/>
                    </w:trPr>
                    <w:tc>
                      <w:tcPr>
                        <w:tcW w:w="135" w:type="dxa"/>
                        <w:shd w:val="clear" w:color="auto" w:fill="FFFFFF"/>
                        <w:vAlign w:val="center"/>
                        <w:hideMark/>
                      </w:tcPr>
                      <w:p w14:paraId="5A93C719" w14:textId="5E2EF97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41BB7E" wp14:editId="012E097F">
                              <wp:extent cx="112395" cy="149860"/>
                              <wp:effectExtent l="0" t="0" r="1905" b="254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49FEE4" w14:textId="6B2BA03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C2D493" wp14:editId="66086586">
                              <wp:extent cx="112395" cy="149860"/>
                              <wp:effectExtent l="0" t="0" r="1905" b="254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C477DA" w14:textId="259E42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61D25C" wp14:editId="700908AA">
                              <wp:extent cx="112395" cy="149860"/>
                              <wp:effectExtent l="0" t="0" r="1905" b="254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36A5F5" w14:textId="708AA3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CFEDCA" wp14:editId="4475A6BE">
                              <wp:extent cx="112395" cy="149860"/>
                              <wp:effectExtent l="0" t="0" r="1905" b="254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8997F2" w14:textId="4EECBC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E2141B" wp14:editId="56A9E616">
                              <wp:extent cx="112395" cy="149860"/>
                              <wp:effectExtent l="0" t="0" r="1905" b="254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9706FD" w14:textId="698BC6D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32A32B7" wp14:editId="30B9F8D5">
                              <wp:extent cx="112395" cy="149860"/>
                              <wp:effectExtent l="0" t="0" r="1905" b="254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F3FD37" w14:textId="1D7695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E872CC" wp14:editId="3C622D74">
                              <wp:extent cx="112395" cy="149860"/>
                              <wp:effectExtent l="0" t="0" r="1905" b="254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82D65E5" w14:textId="77777777" w:rsidR="00E376AD" w:rsidRPr="00E376AD" w:rsidRDefault="00E376AD" w:rsidP="00E376AD">
                  <w:pPr>
                    <w:rPr>
                      <w:rFonts w:ascii="Times New Roman" w:eastAsia="Times New Roman" w:hAnsi="Times New Roman" w:cs="Times New Roman"/>
                    </w:rPr>
                  </w:pPr>
                </w:p>
              </w:tc>
            </w:tr>
          </w:tbl>
          <w:p w14:paraId="26E763A6" w14:textId="77777777" w:rsidR="00E376AD" w:rsidRPr="00E376AD" w:rsidRDefault="00E376AD" w:rsidP="00E376AD">
            <w:pPr>
              <w:rPr>
                <w:rFonts w:ascii="Verdana" w:eastAsia="Times New Roman" w:hAnsi="Verdana" w:cs="Times New Roman"/>
                <w:sz w:val="18"/>
                <w:szCs w:val="18"/>
              </w:rPr>
            </w:pPr>
          </w:p>
        </w:tc>
        <w:tc>
          <w:tcPr>
            <w:tcW w:w="2550" w:type="dxa"/>
            <w:hideMark/>
          </w:tcPr>
          <w:p w14:paraId="15E69439" w14:textId="77777777" w:rsidR="00E376AD" w:rsidRPr="00E376AD" w:rsidRDefault="00E376AD" w:rsidP="00E376AD">
            <w:pPr>
              <w:rPr>
                <w:rFonts w:ascii="Times New Roman" w:eastAsia="Times New Roman" w:hAnsi="Times New Roman" w:cs="Times New Roman"/>
              </w:rPr>
            </w:pPr>
            <w:hyperlink r:id="rId311" w:tgtFrame="_new" w:history="1">
              <w:r w:rsidRPr="00E376AD">
                <w:rPr>
                  <w:rFonts w:ascii="Verdana" w:eastAsia="Times New Roman" w:hAnsi="Verdana" w:cs="Times New Roman"/>
                  <w:color w:val="0000FF"/>
                  <w:sz w:val="18"/>
                  <w:szCs w:val="18"/>
                </w:rPr>
                <w:t>Alvord, Jerry (F)(R)</w:t>
              </w:r>
            </w:hyperlink>
          </w:p>
        </w:tc>
        <w:tc>
          <w:tcPr>
            <w:tcW w:w="0" w:type="auto"/>
            <w:hideMark/>
          </w:tcPr>
          <w:p w14:paraId="49D11C0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Dept. of Education to submit a request to the federal Dept. of Agriculture for a waiver on certain school lunch nutritional standards for school districts with an average daily attendance of 1,000 students or fewer; EMERGENCY.</w:t>
            </w:r>
          </w:p>
        </w:tc>
      </w:tr>
    </w:tbl>
    <w:p w14:paraId="4281AB0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AC47D06" w14:textId="77777777" w:rsidTr="00E376AD">
        <w:trPr>
          <w:tblCellSpacing w:w="15" w:type="dxa"/>
        </w:trPr>
        <w:tc>
          <w:tcPr>
            <w:tcW w:w="4050" w:type="dxa"/>
            <w:hideMark/>
          </w:tcPr>
          <w:p w14:paraId="038C14A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FFFFE1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Education</w:t>
            </w:r>
          </w:p>
        </w:tc>
      </w:tr>
    </w:tbl>
    <w:p w14:paraId="2EFD048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7194D98" w14:textId="77777777" w:rsidTr="00E376AD">
        <w:trPr>
          <w:tblCellSpacing w:w="15" w:type="dxa"/>
        </w:trPr>
        <w:tc>
          <w:tcPr>
            <w:tcW w:w="225" w:type="dxa"/>
            <w:hideMark/>
          </w:tcPr>
          <w:p w14:paraId="3BA3957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DAA020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12" w:tgtFrame="_new" w:history="1">
              <w:r w:rsidRPr="00E376AD">
                <w:rPr>
                  <w:rFonts w:ascii="Verdana" w:eastAsia="Times New Roman" w:hAnsi="Verdana" w:cs="Times New Roman"/>
                  <w:color w:val="0000FF"/>
                  <w:sz w:val="18"/>
                  <w:szCs w:val="18"/>
                </w:rPr>
                <w:t>SB 293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3439F5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BB28AE5" w14:textId="77777777">
                    <w:trPr>
                      <w:trHeight w:val="240"/>
                      <w:tblCellSpacing w:w="10" w:type="dxa"/>
                    </w:trPr>
                    <w:tc>
                      <w:tcPr>
                        <w:tcW w:w="135" w:type="dxa"/>
                        <w:shd w:val="clear" w:color="auto" w:fill="FFFFFF"/>
                        <w:vAlign w:val="center"/>
                        <w:hideMark/>
                      </w:tcPr>
                      <w:p w14:paraId="4E1D5DF3" w14:textId="7AE2E3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88A732" wp14:editId="4D52C1D5">
                              <wp:extent cx="112395" cy="149860"/>
                              <wp:effectExtent l="0" t="0" r="1905" b="254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AA1A14" w14:textId="05EC13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82EDA5" wp14:editId="4B25D869">
                              <wp:extent cx="112395" cy="149860"/>
                              <wp:effectExtent l="0" t="0" r="1905" b="254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B75333" w14:textId="3655A7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E3D3E5" wp14:editId="6707EE81">
                              <wp:extent cx="112395" cy="149860"/>
                              <wp:effectExtent l="0" t="0" r="1905" b="254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FF8E84" w14:textId="684DB9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544C2E4" wp14:editId="51313867">
                              <wp:extent cx="112395" cy="149860"/>
                              <wp:effectExtent l="0" t="0" r="1905" b="254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0B2043" w14:textId="5958FD5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F5A8B3" wp14:editId="1B4FA426">
                              <wp:extent cx="112395" cy="149860"/>
                              <wp:effectExtent l="0" t="0" r="1905" b="254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E1A107" w14:textId="1DAC5E4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55CF3F" wp14:editId="6D52D46D">
                              <wp:extent cx="112395" cy="149860"/>
                              <wp:effectExtent l="0" t="0" r="1905" b="254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EB5897" w14:textId="4CFF1C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FC4CCC" wp14:editId="37C64984">
                              <wp:extent cx="112395" cy="149860"/>
                              <wp:effectExtent l="0" t="0" r="1905" b="254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B875E91" w14:textId="77777777" w:rsidR="00E376AD" w:rsidRPr="00E376AD" w:rsidRDefault="00E376AD" w:rsidP="00E376AD">
                  <w:pPr>
                    <w:rPr>
                      <w:rFonts w:ascii="Times New Roman" w:eastAsia="Times New Roman" w:hAnsi="Times New Roman" w:cs="Times New Roman"/>
                    </w:rPr>
                  </w:pPr>
                </w:p>
              </w:tc>
            </w:tr>
          </w:tbl>
          <w:p w14:paraId="4443BA92" w14:textId="77777777" w:rsidR="00E376AD" w:rsidRPr="00E376AD" w:rsidRDefault="00E376AD" w:rsidP="00E376AD">
            <w:pPr>
              <w:rPr>
                <w:rFonts w:ascii="Verdana" w:eastAsia="Times New Roman" w:hAnsi="Verdana" w:cs="Times New Roman"/>
                <w:sz w:val="18"/>
                <w:szCs w:val="18"/>
              </w:rPr>
            </w:pPr>
          </w:p>
        </w:tc>
        <w:tc>
          <w:tcPr>
            <w:tcW w:w="2550" w:type="dxa"/>
            <w:hideMark/>
          </w:tcPr>
          <w:p w14:paraId="75594C33" w14:textId="77777777" w:rsidR="00E376AD" w:rsidRPr="00E376AD" w:rsidRDefault="00E376AD" w:rsidP="00E376AD">
            <w:pPr>
              <w:rPr>
                <w:rFonts w:ascii="Times New Roman" w:eastAsia="Times New Roman" w:hAnsi="Times New Roman" w:cs="Times New Roman"/>
              </w:rPr>
            </w:pPr>
            <w:hyperlink r:id="rId313" w:tgtFrame="_new" w:history="1">
              <w:r w:rsidRPr="00E376AD">
                <w:rPr>
                  <w:rFonts w:ascii="Verdana" w:eastAsia="Times New Roman" w:hAnsi="Verdana" w:cs="Times New Roman"/>
                  <w:color w:val="0000FF"/>
                  <w:sz w:val="18"/>
                  <w:szCs w:val="18"/>
                </w:rPr>
                <w:t>Hall, Chuck(R)</w:t>
              </w:r>
            </w:hyperlink>
          </w:p>
        </w:tc>
        <w:tc>
          <w:tcPr>
            <w:tcW w:w="0" w:type="auto"/>
            <w:hideMark/>
          </w:tcPr>
          <w:p w14:paraId="7DCD46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Defines Rural emergency hospitals and applies certain reimbursement provisions for such entities.</w:t>
            </w:r>
          </w:p>
        </w:tc>
      </w:tr>
    </w:tbl>
    <w:p w14:paraId="30C2921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319C067" w14:textId="77777777" w:rsidTr="00E376AD">
        <w:trPr>
          <w:tblCellSpacing w:w="15" w:type="dxa"/>
        </w:trPr>
        <w:tc>
          <w:tcPr>
            <w:tcW w:w="4050" w:type="dxa"/>
            <w:hideMark/>
          </w:tcPr>
          <w:p w14:paraId="336C50D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D65BD3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2-15-23 S Voted from committee - Do Pass as amended Senate Appropriations</w:t>
            </w:r>
          </w:p>
        </w:tc>
      </w:tr>
    </w:tbl>
    <w:p w14:paraId="2DF6F0D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C2E6817" w14:textId="77777777" w:rsidTr="00E376AD">
        <w:trPr>
          <w:tblCellSpacing w:w="15" w:type="dxa"/>
        </w:trPr>
        <w:tc>
          <w:tcPr>
            <w:tcW w:w="225" w:type="dxa"/>
            <w:hideMark/>
          </w:tcPr>
          <w:p w14:paraId="7581E4C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333B35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14" w:tgtFrame="_new" w:history="1">
              <w:r w:rsidRPr="00E376AD">
                <w:rPr>
                  <w:rFonts w:ascii="Verdana" w:eastAsia="Times New Roman" w:hAnsi="Verdana" w:cs="Times New Roman"/>
                  <w:color w:val="0000FF"/>
                  <w:sz w:val="18"/>
                  <w:szCs w:val="18"/>
                </w:rPr>
                <w:t>SB 333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AFC08D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1A1D192" w14:textId="77777777">
                    <w:trPr>
                      <w:trHeight w:val="240"/>
                      <w:tblCellSpacing w:w="10" w:type="dxa"/>
                    </w:trPr>
                    <w:tc>
                      <w:tcPr>
                        <w:tcW w:w="135" w:type="dxa"/>
                        <w:shd w:val="clear" w:color="auto" w:fill="FFFFFF"/>
                        <w:vAlign w:val="center"/>
                        <w:hideMark/>
                      </w:tcPr>
                      <w:p w14:paraId="4173D7DD" w14:textId="7FB975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1B0EB1" wp14:editId="39049449">
                              <wp:extent cx="112395" cy="149860"/>
                              <wp:effectExtent l="0" t="0" r="1905" b="254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2D0929" w14:textId="23BC5D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0F7B50" wp14:editId="3E10C0AC">
                              <wp:extent cx="112395" cy="149860"/>
                              <wp:effectExtent l="0" t="0" r="1905" b="254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C53580" w14:textId="0C5995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FA6BD3" wp14:editId="50F61A3E">
                              <wp:extent cx="112395" cy="149860"/>
                              <wp:effectExtent l="0" t="0" r="1905" b="254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A22D8B" w14:textId="5A7608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076D98" wp14:editId="45293F81">
                              <wp:extent cx="112395" cy="149860"/>
                              <wp:effectExtent l="0" t="0" r="1905" b="254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B9F041" w14:textId="19FE313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04484C" wp14:editId="13A41D21">
                              <wp:extent cx="112395" cy="149860"/>
                              <wp:effectExtent l="0" t="0" r="1905" b="254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42E7BF" w14:textId="2432F2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564A8C" wp14:editId="68627517">
                              <wp:extent cx="112395" cy="149860"/>
                              <wp:effectExtent l="0" t="0" r="1905" b="254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C1673A" w14:textId="356372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76CCE1" wp14:editId="50DC7AE5">
                              <wp:extent cx="112395" cy="149860"/>
                              <wp:effectExtent l="0" t="0" r="1905" b="254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7F19C09" w14:textId="77777777" w:rsidR="00E376AD" w:rsidRPr="00E376AD" w:rsidRDefault="00E376AD" w:rsidP="00E376AD">
                  <w:pPr>
                    <w:rPr>
                      <w:rFonts w:ascii="Times New Roman" w:eastAsia="Times New Roman" w:hAnsi="Times New Roman" w:cs="Times New Roman"/>
                    </w:rPr>
                  </w:pPr>
                </w:p>
              </w:tc>
            </w:tr>
          </w:tbl>
          <w:p w14:paraId="01EC1ED0" w14:textId="77777777" w:rsidR="00E376AD" w:rsidRPr="00E376AD" w:rsidRDefault="00E376AD" w:rsidP="00E376AD">
            <w:pPr>
              <w:rPr>
                <w:rFonts w:ascii="Verdana" w:eastAsia="Times New Roman" w:hAnsi="Verdana" w:cs="Times New Roman"/>
                <w:sz w:val="18"/>
                <w:szCs w:val="18"/>
              </w:rPr>
            </w:pPr>
          </w:p>
        </w:tc>
        <w:tc>
          <w:tcPr>
            <w:tcW w:w="2550" w:type="dxa"/>
            <w:hideMark/>
          </w:tcPr>
          <w:p w14:paraId="5A66CAF5" w14:textId="77777777" w:rsidR="00E376AD" w:rsidRPr="00E376AD" w:rsidRDefault="00E376AD" w:rsidP="00E376AD">
            <w:pPr>
              <w:rPr>
                <w:rFonts w:ascii="Times New Roman" w:eastAsia="Times New Roman" w:hAnsi="Times New Roman" w:cs="Times New Roman"/>
              </w:rPr>
            </w:pPr>
            <w:hyperlink r:id="rId315" w:tgtFrame="_new" w:history="1">
              <w:r w:rsidRPr="00E376AD">
                <w:rPr>
                  <w:rFonts w:ascii="Verdana" w:eastAsia="Times New Roman" w:hAnsi="Verdana" w:cs="Times New Roman"/>
                  <w:color w:val="0000FF"/>
                  <w:sz w:val="18"/>
                  <w:szCs w:val="18"/>
                </w:rPr>
                <w:t>Weaver, Darrell(R)</w:t>
              </w:r>
            </w:hyperlink>
          </w:p>
        </w:tc>
        <w:tc>
          <w:tcPr>
            <w:tcW w:w="0" w:type="auto"/>
            <w:hideMark/>
          </w:tcPr>
          <w:p w14:paraId="3484F81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enhanced standards and conditions related to workers' compensation for first responders, including extending coverage to those suffering from post-traumatic stress disorder.</w:t>
            </w:r>
          </w:p>
        </w:tc>
      </w:tr>
    </w:tbl>
    <w:p w14:paraId="4B5C1D1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0FCCC7D" w14:textId="77777777" w:rsidTr="00E376AD">
        <w:trPr>
          <w:tblCellSpacing w:w="15" w:type="dxa"/>
        </w:trPr>
        <w:tc>
          <w:tcPr>
            <w:tcW w:w="4050" w:type="dxa"/>
            <w:hideMark/>
          </w:tcPr>
          <w:p w14:paraId="27D5A49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A184AD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S Meeting set for At Adj. I, Room 230, Senate Retirement &amp; Insurance</w:t>
            </w:r>
          </w:p>
        </w:tc>
      </w:tr>
    </w:tbl>
    <w:p w14:paraId="1D3DA6D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75DC4AB" w14:textId="77777777" w:rsidTr="00E376AD">
        <w:trPr>
          <w:tblCellSpacing w:w="15" w:type="dxa"/>
        </w:trPr>
        <w:tc>
          <w:tcPr>
            <w:tcW w:w="225" w:type="dxa"/>
            <w:hideMark/>
          </w:tcPr>
          <w:p w14:paraId="613627E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5A5795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16" w:tgtFrame="_new" w:history="1">
              <w:r w:rsidRPr="00E376AD">
                <w:rPr>
                  <w:rFonts w:ascii="Verdana" w:eastAsia="Times New Roman" w:hAnsi="Verdana" w:cs="Times New Roman"/>
                  <w:color w:val="0000FF"/>
                  <w:sz w:val="18"/>
                  <w:szCs w:val="18"/>
                </w:rPr>
                <w:t>SB 338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8B3864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D830C92" w14:textId="77777777">
                    <w:trPr>
                      <w:trHeight w:val="240"/>
                      <w:tblCellSpacing w:w="10" w:type="dxa"/>
                    </w:trPr>
                    <w:tc>
                      <w:tcPr>
                        <w:tcW w:w="135" w:type="dxa"/>
                        <w:shd w:val="clear" w:color="auto" w:fill="FFFFFF"/>
                        <w:vAlign w:val="center"/>
                        <w:hideMark/>
                      </w:tcPr>
                      <w:p w14:paraId="682C25AA" w14:textId="5ED37E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9EB36C" wp14:editId="484A20A7">
                              <wp:extent cx="112395" cy="149860"/>
                              <wp:effectExtent l="0" t="0" r="1905" b="254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ADD3BD" w14:textId="17C1540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560E59" wp14:editId="0B3BFF64">
                              <wp:extent cx="112395" cy="149860"/>
                              <wp:effectExtent l="0" t="0" r="1905" b="254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A09922" w14:textId="7CA8D0A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715D8E" wp14:editId="1388A82F">
                              <wp:extent cx="112395" cy="149860"/>
                              <wp:effectExtent l="0" t="0" r="1905" b="254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1F6BEB" w14:textId="45681E4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1EAF4E" wp14:editId="660E15D3">
                              <wp:extent cx="112395" cy="149860"/>
                              <wp:effectExtent l="0" t="0" r="1905" b="254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7BEF0C" w14:textId="1EEE5A1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E382F4E" wp14:editId="34E060CD">
                              <wp:extent cx="112395" cy="149860"/>
                              <wp:effectExtent l="0" t="0" r="1905" b="254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8E8B42" w14:textId="15A3AB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7BD0BA" wp14:editId="1EA0B099">
                              <wp:extent cx="112395" cy="149860"/>
                              <wp:effectExtent l="0" t="0" r="1905" b="254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812C08" w14:textId="7001C5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03401E" wp14:editId="38780919">
                              <wp:extent cx="112395" cy="149860"/>
                              <wp:effectExtent l="0" t="0" r="1905" b="254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785F276" w14:textId="77777777" w:rsidR="00E376AD" w:rsidRPr="00E376AD" w:rsidRDefault="00E376AD" w:rsidP="00E376AD">
                  <w:pPr>
                    <w:rPr>
                      <w:rFonts w:ascii="Times New Roman" w:eastAsia="Times New Roman" w:hAnsi="Times New Roman" w:cs="Times New Roman"/>
                    </w:rPr>
                  </w:pPr>
                </w:p>
              </w:tc>
            </w:tr>
          </w:tbl>
          <w:p w14:paraId="1A3299AD" w14:textId="77777777" w:rsidR="00E376AD" w:rsidRPr="00E376AD" w:rsidRDefault="00E376AD" w:rsidP="00E376AD">
            <w:pPr>
              <w:rPr>
                <w:rFonts w:ascii="Verdana" w:eastAsia="Times New Roman" w:hAnsi="Verdana" w:cs="Times New Roman"/>
                <w:sz w:val="18"/>
                <w:szCs w:val="18"/>
              </w:rPr>
            </w:pPr>
          </w:p>
        </w:tc>
        <w:tc>
          <w:tcPr>
            <w:tcW w:w="2550" w:type="dxa"/>
            <w:hideMark/>
          </w:tcPr>
          <w:p w14:paraId="223E3387" w14:textId="77777777" w:rsidR="00E376AD" w:rsidRPr="00E376AD" w:rsidRDefault="00E376AD" w:rsidP="00E376AD">
            <w:pPr>
              <w:rPr>
                <w:rFonts w:ascii="Times New Roman" w:eastAsia="Times New Roman" w:hAnsi="Times New Roman" w:cs="Times New Roman"/>
              </w:rPr>
            </w:pPr>
            <w:hyperlink r:id="rId317" w:tgtFrame="_new" w:history="1">
              <w:r w:rsidRPr="00E376AD">
                <w:rPr>
                  <w:rFonts w:ascii="Verdana" w:eastAsia="Times New Roman" w:hAnsi="Verdana" w:cs="Times New Roman"/>
                  <w:color w:val="0000FF"/>
                  <w:sz w:val="18"/>
                  <w:szCs w:val="18"/>
                </w:rPr>
                <w:t>Burns, George (F)(R)</w:t>
              </w:r>
            </w:hyperlink>
          </w:p>
        </w:tc>
        <w:tc>
          <w:tcPr>
            <w:tcW w:w="0" w:type="auto"/>
            <w:hideMark/>
          </w:tcPr>
          <w:p w14:paraId="474B85E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proof of motor vehicle insurance at the issuance and renewal of motor vehicle licenses, directs insurers to notify Service Oklahoma of insurance cancellations, and establishes a non-owner insurance policy system.</w:t>
            </w:r>
          </w:p>
        </w:tc>
      </w:tr>
    </w:tbl>
    <w:p w14:paraId="234E995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D66A9A5" w14:textId="77777777" w:rsidTr="00E376AD">
        <w:trPr>
          <w:tblCellSpacing w:w="15" w:type="dxa"/>
        </w:trPr>
        <w:tc>
          <w:tcPr>
            <w:tcW w:w="4050" w:type="dxa"/>
            <w:hideMark/>
          </w:tcPr>
          <w:p w14:paraId="195E0B9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7F0011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2-14-23 S Voted from committee - Do Pass Senate Aeronautics &amp; Transportation</w:t>
            </w:r>
          </w:p>
        </w:tc>
      </w:tr>
    </w:tbl>
    <w:p w14:paraId="4686F40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ECB26C0" w14:textId="77777777" w:rsidTr="00E376AD">
        <w:trPr>
          <w:tblCellSpacing w:w="15" w:type="dxa"/>
        </w:trPr>
        <w:tc>
          <w:tcPr>
            <w:tcW w:w="225" w:type="dxa"/>
            <w:hideMark/>
          </w:tcPr>
          <w:p w14:paraId="424DCA7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D5D7AC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18" w:tgtFrame="_new" w:history="1">
              <w:r w:rsidRPr="00E376AD">
                <w:rPr>
                  <w:rFonts w:ascii="Verdana" w:eastAsia="Times New Roman" w:hAnsi="Verdana" w:cs="Times New Roman"/>
                  <w:color w:val="0000FF"/>
                  <w:sz w:val="18"/>
                  <w:szCs w:val="18"/>
                </w:rPr>
                <w:t>SB 349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FB6F4F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142457A" w14:textId="77777777">
                    <w:trPr>
                      <w:trHeight w:val="240"/>
                      <w:tblCellSpacing w:w="10" w:type="dxa"/>
                    </w:trPr>
                    <w:tc>
                      <w:tcPr>
                        <w:tcW w:w="135" w:type="dxa"/>
                        <w:shd w:val="clear" w:color="auto" w:fill="FFFFFF"/>
                        <w:vAlign w:val="center"/>
                        <w:hideMark/>
                      </w:tcPr>
                      <w:p w14:paraId="463C9ABB" w14:textId="2BBC0B5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BFA2DB" wp14:editId="61F2693C">
                              <wp:extent cx="112395" cy="149860"/>
                              <wp:effectExtent l="0" t="0" r="1905" b="254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08E1BC" w14:textId="108361D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D76ADF" wp14:editId="642592F3">
                              <wp:extent cx="112395" cy="149860"/>
                              <wp:effectExtent l="0" t="0" r="1905" b="254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C8AF0E" w14:textId="74D3E5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2BD983" wp14:editId="632A9CF2">
                              <wp:extent cx="112395" cy="149860"/>
                              <wp:effectExtent l="0" t="0" r="1905" b="254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F08A0D" w14:textId="6E728EF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442AAA" wp14:editId="0CE9551A">
                              <wp:extent cx="112395" cy="149860"/>
                              <wp:effectExtent l="0" t="0" r="1905" b="254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ECBFA8" w14:textId="6AAA84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259ED1" wp14:editId="3E5C014C">
                              <wp:extent cx="112395" cy="149860"/>
                              <wp:effectExtent l="0" t="0" r="1905" b="254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816CF1" w14:textId="2D0F638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4A7059" wp14:editId="0489946A">
                              <wp:extent cx="112395" cy="149860"/>
                              <wp:effectExtent l="0" t="0" r="1905" b="254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3D3C62" w14:textId="705B63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C4D78E" wp14:editId="27F15520">
                              <wp:extent cx="112395" cy="149860"/>
                              <wp:effectExtent l="0" t="0" r="1905" b="254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6705D46" w14:textId="77777777" w:rsidR="00E376AD" w:rsidRPr="00E376AD" w:rsidRDefault="00E376AD" w:rsidP="00E376AD">
                  <w:pPr>
                    <w:rPr>
                      <w:rFonts w:ascii="Times New Roman" w:eastAsia="Times New Roman" w:hAnsi="Times New Roman" w:cs="Times New Roman"/>
                    </w:rPr>
                  </w:pPr>
                </w:p>
              </w:tc>
            </w:tr>
          </w:tbl>
          <w:p w14:paraId="58E0537D" w14:textId="77777777" w:rsidR="00E376AD" w:rsidRPr="00E376AD" w:rsidRDefault="00E376AD" w:rsidP="00E376AD">
            <w:pPr>
              <w:rPr>
                <w:rFonts w:ascii="Verdana" w:eastAsia="Times New Roman" w:hAnsi="Verdana" w:cs="Times New Roman"/>
                <w:sz w:val="18"/>
                <w:szCs w:val="18"/>
              </w:rPr>
            </w:pPr>
          </w:p>
        </w:tc>
        <w:tc>
          <w:tcPr>
            <w:tcW w:w="2550" w:type="dxa"/>
            <w:hideMark/>
          </w:tcPr>
          <w:p w14:paraId="30EFBF3F" w14:textId="77777777" w:rsidR="00E376AD" w:rsidRPr="00E376AD" w:rsidRDefault="00E376AD" w:rsidP="00E376AD">
            <w:pPr>
              <w:rPr>
                <w:rFonts w:ascii="Times New Roman" w:eastAsia="Times New Roman" w:hAnsi="Times New Roman" w:cs="Times New Roman"/>
              </w:rPr>
            </w:pPr>
            <w:hyperlink r:id="rId319" w:tgtFrame="_new" w:history="1">
              <w:r w:rsidRPr="00E376AD">
                <w:rPr>
                  <w:rFonts w:ascii="Verdana" w:eastAsia="Times New Roman" w:hAnsi="Verdana" w:cs="Times New Roman"/>
                  <w:color w:val="0000FF"/>
                  <w:sz w:val="18"/>
                  <w:szCs w:val="18"/>
                </w:rPr>
                <w:t>Alvord, Jerry (F)(R)</w:t>
              </w:r>
            </w:hyperlink>
            <w:r w:rsidRPr="00E376AD">
              <w:rPr>
                <w:rFonts w:ascii="Times New Roman" w:eastAsia="Times New Roman" w:hAnsi="Times New Roman" w:cs="Times New Roman"/>
              </w:rPr>
              <w:br/>
            </w:r>
            <w:hyperlink r:id="rId320" w:tgtFrame="_new" w:history="1">
              <w:r w:rsidRPr="00E376AD">
                <w:rPr>
                  <w:rFonts w:ascii="Verdana" w:eastAsia="Times New Roman" w:hAnsi="Verdana" w:cs="Times New Roman"/>
                  <w:color w:val="0000FF"/>
                  <w:sz w:val="18"/>
                  <w:szCs w:val="18"/>
                </w:rPr>
                <w:t>Hardin, David(R)</w:t>
              </w:r>
            </w:hyperlink>
          </w:p>
        </w:tc>
        <w:tc>
          <w:tcPr>
            <w:tcW w:w="0" w:type="auto"/>
            <w:hideMark/>
          </w:tcPr>
          <w:p w14:paraId="7888AFB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Repeals certain reporting requirements under the Commercial Pet Breeder Licensing Act.</w:t>
            </w:r>
          </w:p>
        </w:tc>
      </w:tr>
    </w:tbl>
    <w:p w14:paraId="429A710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7FAC0E0" w14:textId="77777777" w:rsidTr="00E376AD">
        <w:trPr>
          <w:tblCellSpacing w:w="15" w:type="dxa"/>
        </w:trPr>
        <w:tc>
          <w:tcPr>
            <w:tcW w:w="4050" w:type="dxa"/>
            <w:hideMark/>
          </w:tcPr>
          <w:p w14:paraId="39EF459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2B4D1A68" w14:textId="77777777" w:rsidR="00E376AD" w:rsidRPr="00E376AD" w:rsidRDefault="00E376AD" w:rsidP="00E376AD">
            <w:pPr>
              <w:rPr>
                <w:rFonts w:ascii="Times New Roman" w:eastAsia="Times New Roman" w:hAnsi="Times New Roman" w:cs="Times New Roman"/>
              </w:rPr>
            </w:pPr>
            <w:hyperlink r:id="rId321" w:tgtFrame="MainBody" w:history="1">
              <w:r w:rsidRPr="00E376AD">
                <w:rPr>
                  <w:rFonts w:ascii="Verdana" w:eastAsia="Times New Roman" w:hAnsi="Verdana" w:cs="Times New Roman"/>
                  <w:color w:val="0000FF"/>
                  <w:sz w:val="18"/>
                  <w:szCs w:val="18"/>
                </w:rPr>
                <w:t>HB 2059</w:t>
              </w:r>
            </w:hyperlink>
            <w:r w:rsidRPr="00E376AD">
              <w:rPr>
                <w:rFonts w:ascii="Verdana" w:eastAsia="Times New Roman" w:hAnsi="Verdana" w:cs="Times New Roman"/>
                <w:sz w:val="18"/>
                <w:szCs w:val="18"/>
              </w:rPr>
              <w:t> (Identical)</w:t>
            </w:r>
          </w:p>
        </w:tc>
      </w:tr>
    </w:tbl>
    <w:p w14:paraId="79C63AF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FBDD641" w14:textId="77777777" w:rsidTr="00E376AD">
        <w:trPr>
          <w:tblCellSpacing w:w="15" w:type="dxa"/>
        </w:trPr>
        <w:tc>
          <w:tcPr>
            <w:tcW w:w="4050" w:type="dxa"/>
            <w:hideMark/>
          </w:tcPr>
          <w:p w14:paraId="44D0537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71FF31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Senate Agriculture &amp; Rural Affairs</w:t>
            </w:r>
          </w:p>
        </w:tc>
      </w:tr>
    </w:tbl>
    <w:p w14:paraId="60D1631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F91373D" w14:textId="77777777" w:rsidTr="00E376AD">
        <w:trPr>
          <w:tblCellSpacing w:w="15" w:type="dxa"/>
        </w:trPr>
        <w:tc>
          <w:tcPr>
            <w:tcW w:w="225" w:type="dxa"/>
            <w:hideMark/>
          </w:tcPr>
          <w:p w14:paraId="5BD33D5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1E570E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22" w:tgtFrame="_new" w:history="1">
              <w:r w:rsidRPr="00E376AD">
                <w:rPr>
                  <w:rFonts w:ascii="Verdana" w:eastAsia="Times New Roman" w:hAnsi="Verdana" w:cs="Times New Roman"/>
                  <w:color w:val="0000FF"/>
                  <w:sz w:val="18"/>
                  <w:szCs w:val="18"/>
                </w:rPr>
                <w:t>SB 359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80ED8E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1D98701" w14:textId="77777777">
                    <w:trPr>
                      <w:trHeight w:val="240"/>
                      <w:tblCellSpacing w:w="10" w:type="dxa"/>
                    </w:trPr>
                    <w:tc>
                      <w:tcPr>
                        <w:tcW w:w="135" w:type="dxa"/>
                        <w:shd w:val="clear" w:color="auto" w:fill="FFFFFF"/>
                        <w:vAlign w:val="center"/>
                        <w:hideMark/>
                      </w:tcPr>
                      <w:p w14:paraId="6A29F5A8" w14:textId="274B588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8E3888" wp14:editId="1B5BAEBD">
                              <wp:extent cx="112395" cy="149860"/>
                              <wp:effectExtent l="0" t="0" r="1905" b="254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C22BC2" w14:textId="76FEAF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1B79FF" wp14:editId="1D44E47F">
                              <wp:extent cx="112395" cy="149860"/>
                              <wp:effectExtent l="0" t="0" r="1905" b="254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15A9BD" w14:textId="2007DA9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23F523" wp14:editId="2E842EE5">
                              <wp:extent cx="112395" cy="149860"/>
                              <wp:effectExtent l="0" t="0" r="1905" b="254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1D7F97" w14:textId="38E15E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80472F" wp14:editId="47FFBC23">
                              <wp:extent cx="112395" cy="149860"/>
                              <wp:effectExtent l="0" t="0" r="1905" b="254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B4AC16" w14:textId="037286A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37BF80" wp14:editId="69A53F19">
                              <wp:extent cx="112395" cy="149860"/>
                              <wp:effectExtent l="0" t="0" r="1905" b="254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3A6E81" w14:textId="627848A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BA5AC8" wp14:editId="3D78E865">
                              <wp:extent cx="112395" cy="149860"/>
                              <wp:effectExtent l="0" t="0" r="1905" b="254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AE32A3" w14:textId="60324B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3976DD" wp14:editId="5D0D3EE2">
                              <wp:extent cx="112395" cy="149860"/>
                              <wp:effectExtent l="0" t="0" r="1905" b="254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11D31DE" w14:textId="77777777" w:rsidR="00E376AD" w:rsidRPr="00E376AD" w:rsidRDefault="00E376AD" w:rsidP="00E376AD">
                  <w:pPr>
                    <w:rPr>
                      <w:rFonts w:ascii="Times New Roman" w:eastAsia="Times New Roman" w:hAnsi="Times New Roman" w:cs="Times New Roman"/>
                    </w:rPr>
                  </w:pPr>
                </w:p>
              </w:tc>
            </w:tr>
          </w:tbl>
          <w:p w14:paraId="0CA40C29" w14:textId="77777777" w:rsidR="00E376AD" w:rsidRPr="00E376AD" w:rsidRDefault="00E376AD" w:rsidP="00E376AD">
            <w:pPr>
              <w:rPr>
                <w:rFonts w:ascii="Verdana" w:eastAsia="Times New Roman" w:hAnsi="Verdana" w:cs="Times New Roman"/>
                <w:sz w:val="18"/>
                <w:szCs w:val="18"/>
              </w:rPr>
            </w:pPr>
          </w:p>
        </w:tc>
        <w:tc>
          <w:tcPr>
            <w:tcW w:w="2550" w:type="dxa"/>
            <w:hideMark/>
          </w:tcPr>
          <w:p w14:paraId="0C732623" w14:textId="77777777" w:rsidR="00E376AD" w:rsidRPr="00E376AD" w:rsidRDefault="00E376AD" w:rsidP="00E376AD">
            <w:pPr>
              <w:rPr>
                <w:rFonts w:ascii="Times New Roman" w:eastAsia="Times New Roman" w:hAnsi="Times New Roman" w:cs="Times New Roman"/>
              </w:rPr>
            </w:pPr>
            <w:hyperlink r:id="rId323" w:tgtFrame="_new" w:history="1">
              <w:r w:rsidRPr="00E376AD">
                <w:rPr>
                  <w:rFonts w:ascii="Verdana" w:eastAsia="Times New Roman" w:hAnsi="Verdana" w:cs="Times New Roman"/>
                  <w:color w:val="0000FF"/>
                  <w:sz w:val="18"/>
                  <w:szCs w:val="18"/>
                </w:rPr>
                <w:t>Pugh, Adam(R)</w:t>
              </w:r>
            </w:hyperlink>
          </w:p>
        </w:tc>
        <w:tc>
          <w:tcPr>
            <w:tcW w:w="0" w:type="auto"/>
            <w:hideMark/>
          </w:tcPr>
          <w:p w14:paraId="388ACAC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consideration of protested ad valorem tax revenue when calculating the Foundation Program Income and Salary Incentive Aid, further requires the Dept. of Education to include said protested revenue in its annual budget request.</w:t>
            </w:r>
          </w:p>
        </w:tc>
      </w:tr>
    </w:tbl>
    <w:p w14:paraId="4100F2E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D94B82E" w14:textId="77777777" w:rsidTr="00E376AD">
        <w:trPr>
          <w:tblCellSpacing w:w="15" w:type="dxa"/>
        </w:trPr>
        <w:tc>
          <w:tcPr>
            <w:tcW w:w="4050" w:type="dxa"/>
            <w:hideMark/>
          </w:tcPr>
          <w:p w14:paraId="5C74712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7A258CBA" w14:textId="77777777" w:rsidR="00E376AD" w:rsidRPr="00E376AD" w:rsidRDefault="00E376AD" w:rsidP="00E376AD">
            <w:pPr>
              <w:rPr>
                <w:rFonts w:ascii="Times New Roman" w:eastAsia="Times New Roman" w:hAnsi="Times New Roman" w:cs="Times New Roman"/>
              </w:rPr>
            </w:pPr>
            <w:hyperlink r:id="rId324" w:tgtFrame="MainBody" w:history="1">
              <w:r w:rsidRPr="00E376AD">
                <w:rPr>
                  <w:rFonts w:ascii="Verdana" w:eastAsia="Times New Roman" w:hAnsi="Verdana" w:cs="Times New Roman"/>
                  <w:color w:val="0000FF"/>
                  <w:sz w:val="18"/>
                  <w:szCs w:val="18"/>
                </w:rPr>
                <w:t>SB 963</w:t>
              </w:r>
            </w:hyperlink>
            <w:r w:rsidRPr="00E376AD">
              <w:rPr>
                <w:rFonts w:ascii="Verdana" w:eastAsia="Times New Roman" w:hAnsi="Verdana" w:cs="Times New Roman"/>
                <w:sz w:val="18"/>
                <w:szCs w:val="18"/>
              </w:rPr>
              <w:t> (Identical)</w:t>
            </w:r>
          </w:p>
        </w:tc>
      </w:tr>
    </w:tbl>
    <w:p w14:paraId="1D6A72E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F3233D6" w14:textId="77777777" w:rsidTr="00E376AD">
        <w:trPr>
          <w:tblCellSpacing w:w="15" w:type="dxa"/>
        </w:trPr>
        <w:tc>
          <w:tcPr>
            <w:tcW w:w="4050" w:type="dxa"/>
            <w:hideMark/>
          </w:tcPr>
          <w:p w14:paraId="17C62E7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8F0F6A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03FB7F2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C506E6C" w14:textId="77777777" w:rsidTr="00E376AD">
        <w:trPr>
          <w:tblCellSpacing w:w="15" w:type="dxa"/>
        </w:trPr>
        <w:tc>
          <w:tcPr>
            <w:tcW w:w="225" w:type="dxa"/>
            <w:hideMark/>
          </w:tcPr>
          <w:p w14:paraId="624A7A1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E3A027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25" w:tgtFrame="_new" w:history="1">
              <w:r w:rsidRPr="00E376AD">
                <w:rPr>
                  <w:rFonts w:ascii="Verdana" w:eastAsia="Times New Roman" w:hAnsi="Verdana" w:cs="Times New Roman"/>
                  <w:color w:val="0000FF"/>
                  <w:sz w:val="18"/>
                  <w:szCs w:val="18"/>
                </w:rPr>
                <w:t>SB 388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E45D89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4068C76" w14:textId="77777777">
                    <w:trPr>
                      <w:trHeight w:val="240"/>
                      <w:tblCellSpacing w:w="10" w:type="dxa"/>
                    </w:trPr>
                    <w:tc>
                      <w:tcPr>
                        <w:tcW w:w="135" w:type="dxa"/>
                        <w:shd w:val="clear" w:color="auto" w:fill="FFFFFF"/>
                        <w:vAlign w:val="center"/>
                        <w:hideMark/>
                      </w:tcPr>
                      <w:p w14:paraId="727E8293" w14:textId="2428AE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91A559" wp14:editId="318DB36A">
                              <wp:extent cx="112395" cy="149860"/>
                              <wp:effectExtent l="0" t="0" r="1905" b="254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642355" w14:textId="34D198C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810F7D" wp14:editId="5E3510C7">
                              <wp:extent cx="112395" cy="149860"/>
                              <wp:effectExtent l="0" t="0" r="1905" b="254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AC5D4D" w14:textId="2048A6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3C052E" wp14:editId="6B39B7AF">
                              <wp:extent cx="112395" cy="149860"/>
                              <wp:effectExtent l="0" t="0" r="1905" b="254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8442B0" w14:textId="539396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99F763A" wp14:editId="78E0651A">
                              <wp:extent cx="112395" cy="149860"/>
                              <wp:effectExtent l="0" t="0" r="1905" b="254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DFF538C" w14:textId="71516E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87519B" wp14:editId="795C9F1F">
                              <wp:extent cx="112395" cy="149860"/>
                              <wp:effectExtent l="0" t="0" r="1905" b="254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34F421" w14:textId="79D9A1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528C89" wp14:editId="1807AF37">
                              <wp:extent cx="112395" cy="149860"/>
                              <wp:effectExtent l="0" t="0" r="1905" b="254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8680C2" w14:textId="040B25C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E64CD2" wp14:editId="52F7B5ED">
                              <wp:extent cx="112395" cy="149860"/>
                              <wp:effectExtent l="0" t="0" r="1905" b="254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A47599E" w14:textId="77777777" w:rsidR="00E376AD" w:rsidRPr="00E376AD" w:rsidRDefault="00E376AD" w:rsidP="00E376AD">
                  <w:pPr>
                    <w:rPr>
                      <w:rFonts w:ascii="Times New Roman" w:eastAsia="Times New Roman" w:hAnsi="Times New Roman" w:cs="Times New Roman"/>
                    </w:rPr>
                  </w:pPr>
                </w:p>
              </w:tc>
            </w:tr>
          </w:tbl>
          <w:p w14:paraId="4892082B" w14:textId="77777777" w:rsidR="00E376AD" w:rsidRPr="00E376AD" w:rsidRDefault="00E376AD" w:rsidP="00E376AD">
            <w:pPr>
              <w:rPr>
                <w:rFonts w:ascii="Verdana" w:eastAsia="Times New Roman" w:hAnsi="Verdana" w:cs="Times New Roman"/>
                <w:sz w:val="18"/>
                <w:szCs w:val="18"/>
              </w:rPr>
            </w:pPr>
          </w:p>
        </w:tc>
        <w:tc>
          <w:tcPr>
            <w:tcW w:w="2550" w:type="dxa"/>
            <w:hideMark/>
          </w:tcPr>
          <w:p w14:paraId="25503D21" w14:textId="77777777" w:rsidR="00E376AD" w:rsidRPr="00E376AD" w:rsidRDefault="00E376AD" w:rsidP="00E376AD">
            <w:pPr>
              <w:rPr>
                <w:rFonts w:ascii="Times New Roman" w:eastAsia="Times New Roman" w:hAnsi="Times New Roman" w:cs="Times New Roman"/>
              </w:rPr>
            </w:pPr>
            <w:hyperlink r:id="rId326" w:tgtFrame="_new" w:history="1">
              <w:r w:rsidRPr="00E376AD">
                <w:rPr>
                  <w:rFonts w:ascii="Verdana" w:eastAsia="Times New Roman" w:hAnsi="Verdana" w:cs="Times New Roman"/>
                  <w:color w:val="0000FF"/>
                  <w:sz w:val="18"/>
                  <w:szCs w:val="18"/>
                </w:rPr>
                <w:t>Bergstrom, Micheal(R)</w:t>
              </w:r>
            </w:hyperlink>
          </w:p>
        </w:tc>
        <w:tc>
          <w:tcPr>
            <w:tcW w:w="0" w:type="auto"/>
            <w:hideMark/>
          </w:tcPr>
          <w:p w14:paraId="1245D6D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Tax Commission to provide persons who rectify a noncompliance issue a report declaring their compliance through certified mail within five business days.</w:t>
            </w:r>
          </w:p>
        </w:tc>
      </w:tr>
    </w:tbl>
    <w:p w14:paraId="54A8D71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43AC2C5" w14:textId="77777777" w:rsidTr="00E376AD">
        <w:trPr>
          <w:tblCellSpacing w:w="15" w:type="dxa"/>
        </w:trPr>
        <w:tc>
          <w:tcPr>
            <w:tcW w:w="4050" w:type="dxa"/>
            <w:hideMark/>
          </w:tcPr>
          <w:p w14:paraId="6C4F52A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A21F82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Finance</w:t>
            </w:r>
          </w:p>
        </w:tc>
      </w:tr>
    </w:tbl>
    <w:p w14:paraId="1D4ED30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1CDD389" w14:textId="77777777" w:rsidTr="00E376AD">
        <w:trPr>
          <w:tblCellSpacing w:w="15" w:type="dxa"/>
        </w:trPr>
        <w:tc>
          <w:tcPr>
            <w:tcW w:w="225" w:type="dxa"/>
            <w:hideMark/>
          </w:tcPr>
          <w:p w14:paraId="7402E77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E75DED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27" w:tgtFrame="_new" w:history="1">
              <w:r w:rsidRPr="00E376AD">
                <w:rPr>
                  <w:rFonts w:ascii="Verdana" w:eastAsia="Times New Roman" w:hAnsi="Verdana" w:cs="Times New Roman"/>
                  <w:color w:val="0000FF"/>
                  <w:sz w:val="18"/>
                  <w:szCs w:val="18"/>
                </w:rPr>
                <w:t>SB 390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5D236D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4D826C9" w14:textId="77777777">
                    <w:trPr>
                      <w:trHeight w:val="240"/>
                      <w:tblCellSpacing w:w="10" w:type="dxa"/>
                    </w:trPr>
                    <w:tc>
                      <w:tcPr>
                        <w:tcW w:w="135" w:type="dxa"/>
                        <w:shd w:val="clear" w:color="auto" w:fill="FFFFFF"/>
                        <w:vAlign w:val="center"/>
                        <w:hideMark/>
                      </w:tcPr>
                      <w:p w14:paraId="7AF21965" w14:textId="4F29E5D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1DE13D" wp14:editId="6911139A">
                              <wp:extent cx="112395" cy="149860"/>
                              <wp:effectExtent l="0" t="0" r="1905" b="254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4C5223E" w14:textId="6774F43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56CFE8" wp14:editId="6E239E18">
                              <wp:extent cx="112395" cy="149860"/>
                              <wp:effectExtent l="0" t="0" r="1905" b="254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BF6364" w14:textId="7AEACD3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72BC98" wp14:editId="70F17A39">
                              <wp:extent cx="112395" cy="149860"/>
                              <wp:effectExtent l="0" t="0" r="1905" b="254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54B605" w14:textId="0663E40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8B9C75F" wp14:editId="2924DDF6">
                              <wp:extent cx="112395" cy="149860"/>
                              <wp:effectExtent l="0" t="0" r="1905" b="254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D78441" w14:textId="2A27E20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224B2B" wp14:editId="74137978">
                              <wp:extent cx="112395" cy="149860"/>
                              <wp:effectExtent l="0" t="0" r="1905" b="254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F9926D" w14:textId="346BC1F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AAB1A7" wp14:editId="48F32F56">
                              <wp:extent cx="112395" cy="149860"/>
                              <wp:effectExtent l="0" t="0" r="1905" b="254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7306CA" w14:textId="31E309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6DFF0C" wp14:editId="0739078B">
                              <wp:extent cx="112395" cy="149860"/>
                              <wp:effectExtent l="0" t="0" r="1905" b="254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354C338" w14:textId="77777777" w:rsidR="00E376AD" w:rsidRPr="00E376AD" w:rsidRDefault="00E376AD" w:rsidP="00E376AD">
                  <w:pPr>
                    <w:rPr>
                      <w:rFonts w:ascii="Times New Roman" w:eastAsia="Times New Roman" w:hAnsi="Times New Roman" w:cs="Times New Roman"/>
                    </w:rPr>
                  </w:pPr>
                </w:p>
              </w:tc>
            </w:tr>
          </w:tbl>
          <w:p w14:paraId="2C8F93A7" w14:textId="77777777" w:rsidR="00E376AD" w:rsidRPr="00E376AD" w:rsidRDefault="00E376AD" w:rsidP="00E376AD">
            <w:pPr>
              <w:rPr>
                <w:rFonts w:ascii="Verdana" w:eastAsia="Times New Roman" w:hAnsi="Verdana" w:cs="Times New Roman"/>
                <w:sz w:val="18"/>
                <w:szCs w:val="18"/>
              </w:rPr>
            </w:pPr>
          </w:p>
        </w:tc>
        <w:tc>
          <w:tcPr>
            <w:tcW w:w="2550" w:type="dxa"/>
            <w:hideMark/>
          </w:tcPr>
          <w:p w14:paraId="1B203F91" w14:textId="77777777" w:rsidR="00E376AD" w:rsidRPr="00E376AD" w:rsidRDefault="00E376AD" w:rsidP="00E376AD">
            <w:pPr>
              <w:rPr>
                <w:rFonts w:ascii="Times New Roman" w:eastAsia="Times New Roman" w:hAnsi="Times New Roman" w:cs="Times New Roman"/>
              </w:rPr>
            </w:pPr>
            <w:hyperlink r:id="rId328" w:tgtFrame="_new" w:history="1">
              <w:r w:rsidRPr="00E376AD">
                <w:rPr>
                  <w:rFonts w:ascii="Verdana" w:eastAsia="Times New Roman" w:hAnsi="Verdana" w:cs="Times New Roman"/>
                  <w:color w:val="0000FF"/>
                  <w:sz w:val="18"/>
                  <w:szCs w:val="18"/>
                </w:rPr>
                <w:t>Alvord, Jerry (F)(R)</w:t>
              </w:r>
            </w:hyperlink>
            <w:r w:rsidRPr="00E376AD">
              <w:rPr>
                <w:rFonts w:ascii="Times New Roman" w:eastAsia="Times New Roman" w:hAnsi="Times New Roman" w:cs="Times New Roman"/>
              </w:rPr>
              <w:br/>
            </w:r>
            <w:hyperlink r:id="rId329" w:tgtFrame="_new" w:history="1">
              <w:r w:rsidRPr="00E376AD">
                <w:rPr>
                  <w:rFonts w:ascii="Verdana" w:eastAsia="Times New Roman" w:hAnsi="Verdana" w:cs="Times New Roman"/>
                  <w:color w:val="0000FF"/>
                  <w:sz w:val="18"/>
                  <w:szCs w:val="18"/>
                </w:rPr>
                <w:t>Boles, Brad(R)</w:t>
              </w:r>
            </w:hyperlink>
          </w:p>
        </w:tc>
        <w:tc>
          <w:tcPr>
            <w:tcW w:w="0" w:type="auto"/>
            <w:hideMark/>
          </w:tcPr>
          <w:p w14:paraId="3F33659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sales tax exemption to sales of personal property to federally tax exempt organizations focused on strengthening emergency response via search and rescue dogs and possessing certain training standards.</w:t>
            </w:r>
          </w:p>
        </w:tc>
      </w:tr>
    </w:tbl>
    <w:p w14:paraId="4038FBA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061391" w14:textId="77777777" w:rsidTr="00E376AD">
        <w:trPr>
          <w:tblCellSpacing w:w="15" w:type="dxa"/>
        </w:trPr>
        <w:tc>
          <w:tcPr>
            <w:tcW w:w="4050" w:type="dxa"/>
            <w:hideMark/>
          </w:tcPr>
          <w:p w14:paraId="651AD0B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0C5EC4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S Meeting set for At Adj. I, Room 535, Senate Appropriations</w:t>
            </w:r>
          </w:p>
        </w:tc>
      </w:tr>
    </w:tbl>
    <w:p w14:paraId="08298F3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D75446D" w14:textId="77777777" w:rsidTr="00E376AD">
        <w:trPr>
          <w:tblCellSpacing w:w="15" w:type="dxa"/>
        </w:trPr>
        <w:tc>
          <w:tcPr>
            <w:tcW w:w="225" w:type="dxa"/>
            <w:hideMark/>
          </w:tcPr>
          <w:p w14:paraId="3D68469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469C4C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30" w:tgtFrame="_new" w:history="1">
              <w:r w:rsidRPr="00E376AD">
                <w:rPr>
                  <w:rFonts w:ascii="Verdana" w:eastAsia="Times New Roman" w:hAnsi="Verdana" w:cs="Times New Roman"/>
                  <w:color w:val="0000FF"/>
                  <w:sz w:val="18"/>
                  <w:szCs w:val="18"/>
                </w:rPr>
                <w:t>SB 432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AF78C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C4C1A7B" w14:textId="77777777">
                    <w:trPr>
                      <w:trHeight w:val="240"/>
                      <w:tblCellSpacing w:w="10" w:type="dxa"/>
                    </w:trPr>
                    <w:tc>
                      <w:tcPr>
                        <w:tcW w:w="135" w:type="dxa"/>
                        <w:shd w:val="clear" w:color="auto" w:fill="FFFFFF"/>
                        <w:vAlign w:val="center"/>
                        <w:hideMark/>
                      </w:tcPr>
                      <w:p w14:paraId="48AE2A81" w14:textId="31E8D24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DE7615" wp14:editId="3234E2AD">
                              <wp:extent cx="112395" cy="149860"/>
                              <wp:effectExtent l="0" t="0" r="1905" b="254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A18382" w14:textId="3938E1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64CDE2" wp14:editId="55CD1F5C">
                              <wp:extent cx="112395" cy="149860"/>
                              <wp:effectExtent l="0" t="0" r="1905" b="254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3EFA9A" w14:textId="71323C1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3B312B" wp14:editId="62299B28">
                              <wp:extent cx="112395" cy="149860"/>
                              <wp:effectExtent l="0" t="0" r="1905" b="254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20C0C1" w14:textId="414DA5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D9FED5" wp14:editId="0DAD02B6">
                              <wp:extent cx="112395" cy="149860"/>
                              <wp:effectExtent l="0" t="0" r="1905" b="254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8FB202" w14:textId="307494B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1224C4" wp14:editId="6C91CD0E">
                              <wp:extent cx="112395" cy="149860"/>
                              <wp:effectExtent l="0" t="0" r="1905" b="254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ACE759" w14:textId="03F4B5C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1968EA" wp14:editId="287AA410">
                              <wp:extent cx="112395" cy="149860"/>
                              <wp:effectExtent l="0" t="0" r="1905" b="254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33F508" w14:textId="5A0360D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DAC08F" wp14:editId="3C59BF0E">
                              <wp:extent cx="112395" cy="149860"/>
                              <wp:effectExtent l="0" t="0" r="1905" b="254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EA0D427" w14:textId="77777777" w:rsidR="00E376AD" w:rsidRPr="00E376AD" w:rsidRDefault="00E376AD" w:rsidP="00E376AD">
                  <w:pPr>
                    <w:rPr>
                      <w:rFonts w:ascii="Times New Roman" w:eastAsia="Times New Roman" w:hAnsi="Times New Roman" w:cs="Times New Roman"/>
                    </w:rPr>
                  </w:pPr>
                </w:p>
              </w:tc>
            </w:tr>
          </w:tbl>
          <w:p w14:paraId="15CA4491" w14:textId="77777777" w:rsidR="00E376AD" w:rsidRPr="00E376AD" w:rsidRDefault="00E376AD" w:rsidP="00E376AD">
            <w:pPr>
              <w:rPr>
                <w:rFonts w:ascii="Verdana" w:eastAsia="Times New Roman" w:hAnsi="Verdana" w:cs="Times New Roman"/>
                <w:sz w:val="18"/>
                <w:szCs w:val="18"/>
              </w:rPr>
            </w:pPr>
          </w:p>
        </w:tc>
        <w:tc>
          <w:tcPr>
            <w:tcW w:w="2550" w:type="dxa"/>
            <w:hideMark/>
          </w:tcPr>
          <w:p w14:paraId="0BB51F75" w14:textId="77777777" w:rsidR="00E376AD" w:rsidRPr="00E376AD" w:rsidRDefault="00E376AD" w:rsidP="00E376AD">
            <w:pPr>
              <w:rPr>
                <w:rFonts w:ascii="Times New Roman" w:eastAsia="Times New Roman" w:hAnsi="Times New Roman" w:cs="Times New Roman"/>
              </w:rPr>
            </w:pPr>
            <w:hyperlink r:id="rId331" w:tgtFrame="_new" w:history="1">
              <w:r w:rsidRPr="00E376AD">
                <w:rPr>
                  <w:rFonts w:ascii="Verdana" w:eastAsia="Times New Roman" w:hAnsi="Verdana" w:cs="Times New Roman"/>
                  <w:color w:val="0000FF"/>
                  <w:sz w:val="18"/>
                  <w:szCs w:val="18"/>
                </w:rPr>
                <w:t>Stephens, Blake (F)(R)</w:t>
              </w:r>
            </w:hyperlink>
            <w:r w:rsidRPr="00E376AD">
              <w:rPr>
                <w:rFonts w:ascii="Times New Roman" w:eastAsia="Times New Roman" w:hAnsi="Times New Roman" w:cs="Times New Roman"/>
              </w:rPr>
              <w:br/>
            </w:r>
            <w:hyperlink r:id="rId332" w:tgtFrame="_new" w:history="1">
              <w:r w:rsidRPr="00E376AD">
                <w:rPr>
                  <w:rFonts w:ascii="Verdana" w:eastAsia="Times New Roman" w:hAnsi="Verdana" w:cs="Times New Roman"/>
                  <w:color w:val="0000FF"/>
                  <w:sz w:val="18"/>
                  <w:szCs w:val="18"/>
                </w:rPr>
                <w:t>Sneed, Chris(R)</w:t>
              </w:r>
            </w:hyperlink>
          </w:p>
        </w:tc>
        <w:tc>
          <w:tcPr>
            <w:tcW w:w="0" w:type="auto"/>
            <w:hideMark/>
          </w:tcPr>
          <w:p w14:paraId="3E84887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 statewide commercial license which shall only be valid within the State without a reciprocity agreement; EMERGENCY.</w:t>
            </w:r>
          </w:p>
        </w:tc>
      </w:tr>
    </w:tbl>
    <w:p w14:paraId="16CF171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F9B087D" w14:textId="77777777" w:rsidTr="00E376AD">
        <w:trPr>
          <w:tblCellSpacing w:w="15" w:type="dxa"/>
        </w:trPr>
        <w:tc>
          <w:tcPr>
            <w:tcW w:w="4050" w:type="dxa"/>
            <w:hideMark/>
          </w:tcPr>
          <w:p w14:paraId="21B4984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841CE7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Aeronautics &amp; Transportation</w:t>
            </w:r>
          </w:p>
        </w:tc>
      </w:tr>
    </w:tbl>
    <w:p w14:paraId="79A1B25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071E392" w14:textId="77777777" w:rsidTr="00E376AD">
        <w:trPr>
          <w:tblCellSpacing w:w="15" w:type="dxa"/>
        </w:trPr>
        <w:tc>
          <w:tcPr>
            <w:tcW w:w="225" w:type="dxa"/>
            <w:hideMark/>
          </w:tcPr>
          <w:p w14:paraId="4B44D63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ADB68A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33" w:tgtFrame="_new" w:history="1">
              <w:r w:rsidRPr="00E376AD">
                <w:rPr>
                  <w:rFonts w:ascii="Verdana" w:eastAsia="Times New Roman" w:hAnsi="Verdana" w:cs="Times New Roman"/>
                  <w:color w:val="0000FF"/>
                  <w:sz w:val="18"/>
                  <w:szCs w:val="18"/>
                </w:rPr>
                <w:t>SB 445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3D974C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4A22184" w14:textId="77777777">
                    <w:trPr>
                      <w:trHeight w:val="240"/>
                      <w:tblCellSpacing w:w="10" w:type="dxa"/>
                    </w:trPr>
                    <w:tc>
                      <w:tcPr>
                        <w:tcW w:w="135" w:type="dxa"/>
                        <w:shd w:val="clear" w:color="auto" w:fill="FFFFFF"/>
                        <w:vAlign w:val="center"/>
                        <w:hideMark/>
                      </w:tcPr>
                      <w:p w14:paraId="3E4BAD7C" w14:textId="5B08D67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1A08D7" wp14:editId="70612D04">
                              <wp:extent cx="112395" cy="149860"/>
                              <wp:effectExtent l="0" t="0" r="1905" b="254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84B3274" w14:textId="5DE3C2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D1E03F" wp14:editId="5F5513C1">
                              <wp:extent cx="112395" cy="149860"/>
                              <wp:effectExtent l="0" t="0" r="1905" b="254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DB861F" w14:textId="7C475C9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9496F1" wp14:editId="5C3870AC">
                              <wp:extent cx="112395" cy="149860"/>
                              <wp:effectExtent l="0" t="0" r="1905" b="254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B54860" w14:textId="051769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6F9563" wp14:editId="17BE92EE">
                              <wp:extent cx="112395" cy="149860"/>
                              <wp:effectExtent l="0" t="0" r="1905" b="254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4A6611E" w14:textId="5C06C8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C2B7C7" wp14:editId="2D6A247E">
                              <wp:extent cx="112395" cy="149860"/>
                              <wp:effectExtent l="0" t="0" r="1905" b="254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E8985C" w14:textId="47E23DC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112BB5" wp14:editId="1FBA447D">
                              <wp:extent cx="112395" cy="149860"/>
                              <wp:effectExtent l="0" t="0" r="1905" b="254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29E0CF" w14:textId="62C909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C66D22" wp14:editId="58B99654">
                              <wp:extent cx="112395" cy="149860"/>
                              <wp:effectExtent l="0" t="0" r="1905" b="254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AECA742" w14:textId="77777777" w:rsidR="00E376AD" w:rsidRPr="00E376AD" w:rsidRDefault="00E376AD" w:rsidP="00E376AD">
                  <w:pPr>
                    <w:rPr>
                      <w:rFonts w:ascii="Times New Roman" w:eastAsia="Times New Roman" w:hAnsi="Times New Roman" w:cs="Times New Roman"/>
                    </w:rPr>
                  </w:pPr>
                </w:p>
              </w:tc>
            </w:tr>
          </w:tbl>
          <w:p w14:paraId="1862D6FC" w14:textId="77777777" w:rsidR="00E376AD" w:rsidRPr="00E376AD" w:rsidRDefault="00E376AD" w:rsidP="00E376AD">
            <w:pPr>
              <w:rPr>
                <w:rFonts w:ascii="Verdana" w:eastAsia="Times New Roman" w:hAnsi="Verdana" w:cs="Times New Roman"/>
                <w:sz w:val="18"/>
                <w:szCs w:val="18"/>
              </w:rPr>
            </w:pPr>
          </w:p>
        </w:tc>
        <w:tc>
          <w:tcPr>
            <w:tcW w:w="2550" w:type="dxa"/>
            <w:hideMark/>
          </w:tcPr>
          <w:p w14:paraId="22DE345A" w14:textId="77777777" w:rsidR="00E376AD" w:rsidRPr="00E376AD" w:rsidRDefault="00E376AD" w:rsidP="00E376AD">
            <w:pPr>
              <w:rPr>
                <w:rFonts w:ascii="Times New Roman" w:eastAsia="Times New Roman" w:hAnsi="Times New Roman" w:cs="Times New Roman"/>
              </w:rPr>
            </w:pPr>
            <w:hyperlink r:id="rId334" w:tgtFrame="_new" w:history="1">
              <w:r w:rsidRPr="00E376AD">
                <w:rPr>
                  <w:rFonts w:ascii="Verdana" w:eastAsia="Times New Roman" w:hAnsi="Verdana" w:cs="Times New Roman"/>
                  <w:color w:val="0000FF"/>
                  <w:sz w:val="18"/>
                  <w:szCs w:val="18"/>
                </w:rPr>
                <w:t>Hicks, Carri(D)</w:t>
              </w:r>
            </w:hyperlink>
          </w:p>
        </w:tc>
        <w:tc>
          <w:tcPr>
            <w:tcW w:w="0" w:type="auto"/>
            <w:hideMark/>
          </w:tcPr>
          <w:p w14:paraId="418B1A0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law enforcement to stop, inspect and cite vehicles which appear to be in unsafe working order and require a certificate of inspection within 30 days.</w:t>
            </w:r>
          </w:p>
        </w:tc>
      </w:tr>
    </w:tbl>
    <w:p w14:paraId="7C3422E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F041443" w14:textId="77777777" w:rsidTr="00E376AD">
        <w:trPr>
          <w:tblCellSpacing w:w="15" w:type="dxa"/>
        </w:trPr>
        <w:tc>
          <w:tcPr>
            <w:tcW w:w="4050" w:type="dxa"/>
            <w:hideMark/>
          </w:tcPr>
          <w:p w14:paraId="772B704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7F198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Aeronautics &amp; Transportation</w:t>
            </w:r>
          </w:p>
        </w:tc>
      </w:tr>
    </w:tbl>
    <w:p w14:paraId="7A8A003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1CE1CF2" w14:textId="77777777" w:rsidTr="00E376AD">
        <w:trPr>
          <w:tblCellSpacing w:w="15" w:type="dxa"/>
        </w:trPr>
        <w:tc>
          <w:tcPr>
            <w:tcW w:w="225" w:type="dxa"/>
            <w:hideMark/>
          </w:tcPr>
          <w:p w14:paraId="1B382351"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3AF975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35" w:tgtFrame="_new" w:history="1">
              <w:r w:rsidRPr="00E376AD">
                <w:rPr>
                  <w:rFonts w:ascii="Verdana" w:eastAsia="Times New Roman" w:hAnsi="Verdana" w:cs="Times New Roman"/>
                  <w:color w:val="0000FF"/>
                  <w:sz w:val="18"/>
                  <w:szCs w:val="18"/>
                </w:rPr>
                <w:t>SB 454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410E2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B38E518" w14:textId="77777777">
                    <w:trPr>
                      <w:trHeight w:val="240"/>
                      <w:tblCellSpacing w:w="10" w:type="dxa"/>
                    </w:trPr>
                    <w:tc>
                      <w:tcPr>
                        <w:tcW w:w="135" w:type="dxa"/>
                        <w:shd w:val="clear" w:color="auto" w:fill="FFFFFF"/>
                        <w:vAlign w:val="center"/>
                        <w:hideMark/>
                      </w:tcPr>
                      <w:p w14:paraId="124DD84C" w14:textId="44073A5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4559BE6" wp14:editId="675BB3A2">
                              <wp:extent cx="112395" cy="149860"/>
                              <wp:effectExtent l="0" t="0" r="1905" b="254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6FA078" w14:textId="3D6523A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4AABC8" wp14:editId="0310FA76">
                              <wp:extent cx="112395" cy="149860"/>
                              <wp:effectExtent l="0" t="0" r="1905" b="254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6BF2AA" w14:textId="42A803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AD00B5" wp14:editId="375B3FB6">
                              <wp:extent cx="112395" cy="149860"/>
                              <wp:effectExtent l="0" t="0" r="1905" b="254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4919C8" w14:textId="327DCAB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00EC8E" wp14:editId="21CF8DC0">
                              <wp:extent cx="112395" cy="149860"/>
                              <wp:effectExtent l="0" t="0" r="1905" b="254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6EE611" w14:textId="6E873D8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7FE464" wp14:editId="07DAC369">
                              <wp:extent cx="112395" cy="149860"/>
                              <wp:effectExtent l="0" t="0" r="1905" b="254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7D2744" w14:textId="6BBF14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69C43E" wp14:editId="633462CC">
                              <wp:extent cx="112395" cy="149860"/>
                              <wp:effectExtent l="0" t="0" r="1905" b="254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5836BE" w14:textId="32FB90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9A584A" wp14:editId="313E02BB">
                              <wp:extent cx="112395" cy="149860"/>
                              <wp:effectExtent l="0" t="0" r="1905" b="254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0B9D443" w14:textId="77777777" w:rsidR="00E376AD" w:rsidRPr="00E376AD" w:rsidRDefault="00E376AD" w:rsidP="00E376AD">
                  <w:pPr>
                    <w:rPr>
                      <w:rFonts w:ascii="Times New Roman" w:eastAsia="Times New Roman" w:hAnsi="Times New Roman" w:cs="Times New Roman"/>
                    </w:rPr>
                  </w:pPr>
                </w:p>
              </w:tc>
            </w:tr>
          </w:tbl>
          <w:p w14:paraId="16D347F5" w14:textId="77777777" w:rsidR="00E376AD" w:rsidRPr="00E376AD" w:rsidRDefault="00E376AD" w:rsidP="00E376AD">
            <w:pPr>
              <w:rPr>
                <w:rFonts w:ascii="Verdana" w:eastAsia="Times New Roman" w:hAnsi="Verdana" w:cs="Times New Roman"/>
                <w:sz w:val="18"/>
                <w:szCs w:val="18"/>
              </w:rPr>
            </w:pPr>
          </w:p>
        </w:tc>
        <w:tc>
          <w:tcPr>
            <w:tcW w:w="2550" w:type="dxa"/>
            <w:hideMark/>
          </w:tcPr>
          <w:p w14:paraId="427C3315" w14:textId="77777777" w:rsidR="00E376AD" w:rsidRPr="00E376AD" w:rsidRDefault="00E376AD" w:rsidP="00E376AD">
            <w:pPr>
              <w:rPr>
                <w:rFonts w:ascii="Times New Roman" w:eastAsia="Times New Roman" w:hAnsi="Times New Roman" w:cs="Times New Roman"/>
              </w:rPr>
            </w:pPr>
            <w:hyperlink r:id="rId336" w:tgtFrame="_new" w:history="1">
              <w:r w:rsidRPr="00E376AD">
                <w:rPr>
                  <w:rFonts w:ascii="Verdana" w:eastAsia="Times New Roman" w:hAnsi="Verdana" w:cs="Times New Roman"/>
                  <w:color w:val="0000FF"/>
                  <w:sz w:val="18"/>
                  <w:szCs w:val="18"/>
                </w:rPr>
                <w:t>Murdock, Casey(R)</w:t>
              </w:r>
            </w:hyperlink>
            <w:r w:rsidRPr="00E376AD">
              <w:rPr>
                <w:rFonts w:ascii="Times New Roman" w:eastAsia="Times New Roman" w:hAnsi="Times New Roman" w:cs="Times New Roman"/>
              </w:rPr>
              <w:br/>
            </w:r>
            <w:hyperlink r:id="rId337" w:tgtFrame="_new" w:history="1">
              <w:r w:rsidRPr="00E376AD">
                <w:rPr>
                  <w:rFonts w:ascii="Verdana" w:eastAsia="Times New Roman" w:hAnsi="Verdana" w:cs="Times New Roman"/>
                  <w:color w:val="0000FF"/>
                  <w:sz w:val="18"/>
                  <w:szCs w:val="18"/>
                </w:rPr>
                <w:t>Newton, Carl(R)</w:t>
              </w:r>
            </w:hyperlink>
          </w:p>
        </w:tc>
        <w:tc>
          <w:tcPr>
            <w:tcW w:w="0" w:type="auto"/>
            <w:hideMark/>
          </w:tcPr>
          <w:p w14:paraId="31C0857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certain state agencies to report on efforts and costs within the past decade to eradicate harmful woody species and related information; EMERGENCY.</w:t>
            </w:r>
          </w:p>
        </w:tc>
      </w:tr>
    </w:tbl>
    <w:p w14:paraId="1B39588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FB72C50" w14:textId="77777777" w:rsidTr="00E376AD">
        <w:trPr>
          <w:tblCellSpacing w:w="15" w:type="dxa"/>
        </w:trPr>
        <w:tc>
          <w:tcPr>
            <w:tcW w:w="4050" w:type="dxa"/>
            <w:hideMark/>
          </w:tcPr>
          <w:p w14:paraId="02058950"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9716ED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as amended Senate Agriculture &amp; Rural Affairs</w:t>
            </w:r>
          </w:p>
        </w:tc>
      </w:tr>
    </w:tbl>
    <w:p w14:paraId="312BFEF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EB43E43" w14:textId="77777777" w:rsidTr="00E376AD">
        <w:trPr>
          <w:tblCellSpacing w:w="15" w:type="dxa"/>
        </w:trPr>
        <w:tc>
          <w:tcPr>
            <w:tcW w:w="225" w:type="dxa"/>
            <w:hideMark/>
          </w:tcPr>
          <w:p w14:paraId="7FE0ED9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308C6D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38" w:tgtFrame="_new" w:history="1">
              <w:r w:rsidRPr="00E376AD">
                <w:rPr>
                  <w:rFonts w:ascii="Verdana" w:eastAsia="Times New Roman" w:hAnsi="Verdana" w:cs="Times New Roman"/>
                  <w:color w:val="0000FF"/>
                  <w:sz w:val="18"/>
                  <w:szCs w:val="18"/>
                </w:rPr>
                <w:t>SB 456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36C4B8D"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9F666D2" w14:textId="77777777">
                    <w:trPr>
                      <w:trHeight w:val="240"/>
                      <w:tblCellSpacing w:w="10" w:type="dxa"/>
                    </w:trPr>
                    <w:tc>
                      <w:tcPr>
                        <w:tcW w:w="135" w:type="dxa"/>
                        <w:shd w:val="clear" w:color="auto" w:fill="FFFFFF"/>
                        <w:vAlign w:val="center"/>
                        <w:hideMark/>
                      </w:tcPr>
                      <w:p w14:paraId="32C07361" w14:textId="5467DF6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39D996" wp14:editId="093BC100">
                              <wp:extent cx="112395" cy="149860"/>
                              <wp:effectExtent l="0" t="0" r="1905" b="254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172B47" w14:textId="331D69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5D2D00" wp14:editId="6332E8E4">
                              <wp:extent cx="112395" cy="149860"/>
                              <wp:effectExtent l="0" t="0" r="1905" b="254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FE410DE" w14:textId="649834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944D37" wp14:editId="3C2B4F91">
                              <wp:extent cx="112395" cy="149860"/>
                              <wp:effectExtent l="0" t="0" r="1905" b="254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67F8D4" w14:textId="7F6D3A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630641" wp14:editId="001D4F06">
                              <wp:extent cx="112395" cy="149860"/>
                              <wp:effectExtent l="0" t="0" r="1905" b="254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C1B13C" w14:textId="18EC232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F3CC33" wp14:editId="14F1BCFE">
                              <wp:extent cx="112395" cy="149860"/>
                              <wp:effectExtent l="0" t="0" r="1905" b="254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B92AED" w14:textId="65C666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ED792D" wp14:editId="20B54936">
                              <wp:extent cx="112395" cy="149860"/>
                              <wp:effectExtent l="0" t="0" r="1905" b="254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5B0C807" w14:textId="2A6B2BD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4E731D" wp14:editId="056C64FF">
                              <wp:extent cx="112395" cy="149860"/>
                              <wp:effectExtent l="0" t="0" r="1905" b="254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CD35B8F" w14:textId="77777777" w:rsidR="00E376AD" w:rsidRPr="00E376AD" w:rsidRDefault="00E376AD" w:rsidP="00E376AD">
                  <w:pPr>
                    <w:rPr>
                      <w:rFonts w:ascii="Times New Roman" w:eastAsia="Times New Roman" w:hAnsi="Times New Roman" w:cs="Times New Roman"/>
                    </w:rPr>
                  </w:pPr>
                </w:p>
              </w:tc>
            </w:tr>
          </w:tbl>
          <w:p w14:paraId="3C9B2874" w14:textId="77777777" w:rsidR="00E376AD" w:rsidRPr="00E376AD" w:rsidRDefault="00E376AD" w:rsidP="00E376AD">
            <w:pPr>
              <w:rPr>
                <w:rFonts w:ascii="Verdana" w:eastAsia="Times New Roman" w:hAnsi="Verdana" w:cs="Times New Roman"/>
                <w:sz w:val="18"/>
                <w:szCs w:val="18"/>
              </w:rPr>
            </w:pPr>
          </w:p>
        </w:tc>
        <w:tc>
          <w:tcPr>
            <w:tcW w:w="2550" w:type="dxa"/>
            <w:hideMark/>
          </w:tcPr>
          <w:p w14:paraId="276BC7E1" w14:textId="77777777" w:rsidR="00E376AD" w:rsidRPr="00E376AD" w:rsidRDefault="00E376AD" w:rsidP="00E376AD">
            <w:pPr>
              <w:rPr>
                <w:rFonts w:ascii="Times New Roman" w:eastAsia="Times New Roman" w:hAnsi="Times New Roman" w:cs="Times New Roman"/>
              </w:rPr>
            </w:pPr>
            <w:hyperlink r:id="rId339" w:tgtFrame="_new" w:history="1">
              <w:r w:rsidRPr="00E376AD">
                <w:rPr>
                  <w:rFonts w:ascii="Verdana" w:eastAsia="Times New Roman" w:hAnsi="Verdana" w:cs="Times New Roman"/>
                  <w:color w:val="0000FF"/>
                  <w:sz w:val="18"/>
                  <w:szCs w:val="18"/>
                </w:rPr>
                <w:t>Burns, George (F)(R)</w:t>
              </w:r>
            </w:hyperlink>
          </w:p>
        </w:tc>
        <w:tc>
          <w:tcPr>
            <w:tcW w:w="0" w:type="auto"/>
            <w:hideMark/>
          </w:tcPr>
          <w:p w14:paraId="6CDFBF2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standards permitting title by prescription in provisions related to title by occupancy.</w:t>
            </w:r>
          </w:p>
        </w:tc>
      </w:tr>
    </w:tbl>
    <w:p w14:paraId="43C5721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D7F73FD" w14:textId="77777777" w:rsidTr="00E376AD">
        <w:trPr>
          <w:tblCellSpacing w:w="15" w:type="dxa"/>
        </w:trPr>
        <w:tc>
          <w:tcPr>
            <w:tcW w:w="4050" w:type="dxa"/>
            <w:hideMark/>
          </w:tcPr>
          <w:p w14:paraId="08B7EAA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2B2B96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Judiciary</w:t>
            </w:r>
          </w:p>
        </w:tc>
      </w:tr>
    </w:tbl>
    <w:p w14:paraId="4D91AD5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ECE56E5" w14:textId="77777777" w:rsidTr="00E376AD">
        <w:trPr>
          <w:tblCellSpacing w:w="15" w:type="dxa"/>
        </w:trPr>
        <w:tc>
          <w:tcPr>
            <w:tcW w:w="225" w:type="dxa"/>
            <w:hideMark/>
          </w:tcPr>
          <w:p w14:paraId="68B4BDB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8E036F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40" w:tgtFrame="_new" w:history="1">
              <w:r w:rsidRPr="00E376AD">
                <w:rPr>
                  <w:rFonts w:ascii="Verdana" w:eastAsia="Times New Roman" w:hAnsi="Verdana" w:cs="Times New Roman"/>
                  <w:color w:val="0000FF"/>
                  <w:sz w:val="18"/>
                  <w:szCs w:val="18"/>
                </w:rPr>
                <w:t>SB 464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C6A971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3A4A10E" w14:textId="77777777">
                    <w:trPr>
                      <w:trHeight w:val="240"/>
                      <w:tblCellSpacing w:w="10" w:type="dxa"/>
                    </w:trPr>
                    <w:tc>
                      <w:tcPr>
                        <w:tcW w:w="135" w:type="dxa"/>
                        <w:shd w:val="clear" w:color="auto" w:fill="FFFFFF"/>
                        <w:vAlign w:val="center"/>
                        <w:hideMark/>
                      </w:tcPr>
                      <w:p w14:paraId="4CAA18EB" w14:textId="04ED1D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A3001D" wp14:editId="63490FB9">
                              <wp:extent cx="112395" cy="149860"/>
                              <wp:effectExtent l="0" t="0" r="1905" b="254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48AD234" w14:textId="79D0212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482466" wp14:editId="71FFB503">
                              <wp:extent cx="112395" cy="149860"/>
                              <wp:effectExtent l="0" t="0" r="1905" b="254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AEDEC5" w14:textId="380FA1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A946AC" wp14:editId="6F735EFA">
                              <wp:extent cx="112395" cy="149860"/>
                              <wp:effectExtent l="0" t="0" r="1905" b="254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A50926" w14:textId="48ECFC2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08D5AE" wp14:editId="249A2793">
                              <wp:extent cx="112395" cy="149860"/>
                              <wp:effectExtent l="0" t="0" r="1905" b="254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55CF1FD" w14:textId="7B64402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FA3998" wp14:editId="35F4621A">
                              <wp:extent cx="112395" cy="149860"/>
                              <wp:effectExtent l="0" t="0" r="1905" b="254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BC4210" w14:textId="57B054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805DB3" wp14:editId="4E1D5E1D">
                              <wp:extent cx="112395" cy="149860"/>
                              <wp:effectExtent l="0" t="0" r="1905" b="254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63F40C5" w14:textId="6360E3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9781EE" wp14:editId="07BFC7CE">
                              <wp:extent cx="112395" cy="149860"/>
                              <wp:effectExtent l="0" t="0" r="1905"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DC3679B" w14:textId="77777777" w:rsidR="00E376AD" w:rsidRPr="00E376AD" w:rsidRDefault="00E376AD" w:rsidP="00E376AD">
                  <w:pPr>
                    <w:rPr>
                      <w:rFonts w:ascii="Times New Roman" w:eastAsia="Times New Roman" w:hAnsi="Times New Roman" w:cs="Times New Roman"/>
                    </w:rPr>
                  </w:pPr>
                </w:p>
              </w:tc>
            </w:tr>
          </w:tbl>
          <w:p w14:paraId="20347D2B" w14:textId="77777777" w:rsidR="00E376AD" w:rsidRPr="00E376AD" w:rsidRDefault="00E376AD" w:rsidP="00E376AD">
            <w:pPr>
              <w:rPr>
                <w:rFonts w:ascii="Verdana" w:eastAsia="Times New Roman" w:hAnsi="Verdana" w:cs="Times New Roman"/>
                <w:sz w:val="18"/>
                <w:szCs w:val="18"/>
              </w:rPr>
            </w:pPr>
          </w:p>
        </w:tc>
        <w:tc>
          <w:tcPr>
            <w:tcW w:w="2550" w:type="dxa"/>
            <w:hideMark/>
          </w:tcPr>
          <w:p w14:paraId="18B2ACAC" w14:textId="77777777" w:rsidR="00E376AD" w:rsidRPr="00E376AD" w:rsidRDefault="00E376AD" w:rsidP="00E376AD">
            <w:pPr>
              <w:rPr>
                <w:rFonts w:ascii="Times New Roman" w:eastAsia="Times New Roman" w:hAnsi="Times New Roman" w:cs="Times New Roman"/>
              </w:rPr>
            </w:pPr>
            <w:hyperlink r:id="rId341" w:tgtFrame="_new" w:history="1">
              <w:r w:rsidRPr="00E376AD">
                <w:rPr>
                  <w:rFonts w:ascii="Verdana" w:eastAsia="Times New Roman" w:hAnsi="Verdana" w:cs="Times New Roman"/>
                  <w:color w:val="0000FF"/>
                  <w:sz w:val="18"/>
                  <w:szCs w:val="18"/>
                </w:rPr>
                <w:t>Hamilton, Warren (F)(R)</w:t>
              </w:r>
            </w:hyperlink>
          </w:p>
        </w:tc>
        <w:tc>
          <w:tcPr>
            <w:tcW w:w="0" w:type="auto"/>
            <w:hideMark/>
          </w:tcPr>
          <w:p w14:paraId="1996F1F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Adjusts wording related to foreign ownership of land to specifically exclude foreign citizens from acquiring or owning land in Oklahoma, directly or indirectly and makes knowingly acquiring land in violation a felony.</w:t>
            </w:r>
          </w:p>
        </w:tc>
      </w:tr>
    </w:tbl>
    <w:p w14:paraId="5CE85CD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0C677B5" w14:textId="77777777" w:rsidTr="00E376AD">
        <w:trPr>
          <w:tblCellSpacing w:w="15" w:type="dxa"/>
        </w:trPr>
        <w:tc>
          <w:tcPr>
            <w:tcW w:w="4050" w:type="dxa"/>
            <w:hideMark/>
          </w:tcPr>
          <w:p w14:paraId="593D9EA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BFC7FF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28EB251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25995DE" w14:textId="77777777" w:rsidTr="00E376AD">
        <w:trPr>
          <w:tblCellSpacing w:w="15" w:type="dxa"/>
        </w:trPr>
        <w:tc>
          <w:tcPr>
            <w:tcW w:w="225" w:type="dxa"/>
            <w:hideMark/>
          </w:tcPr>
          <w:p w14:paraId="5FFA77A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6CD70D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42" w:tgtFrame="_new" w:history="1">
              <w:r w:rsidRPr="00E376AD">
                <w:rPr>
                  <w:rFonts w:ascii="Verdana" w:eastAsia="Times New Roman" w:hAnsi="Verdana" w:cs="Times New Roman"/>
                  <w:color w:val="0000FF"/>
                  <w:sz w:val="18"/>
                  <w:szCs w:val="18"/>
                </w:rPr>
                <w:t>SB 472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F99BB4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E640448" w14:textId="77777777">
                    <w:trPr>
                      <w:trHeight w:val="240"/>
                      <w:tblCellSpacing w:w="10" w:type="dxa"/>
                    </w:trPr>
                    <w:tc>
                      <w:tcPr>
                        <w:tcW w:w="135" w:type="dxa"/>
                        <w:shd w:val="clear" w:color="auto" w:fill="FFFFFF"/>
                        <w:vAlign w:val="center"/>
                        <w:hideMark/>
                      </w:tcPr>
                      <w:p w14:paraId="326F2899" w14:textId="7BB4F86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606281" wp14:editId="7587F453">
                              <wp:extent cx="112395" cy="149860"/>
                              <wp:effectExtent l="0" t="0" r="1905" b="254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754168" w14:textId="09CE6D0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DAF9693" wp14:editId="1DDEDCEF">
                              <wp:extent cx="112395" cy="149860"/>
                              <wp:effectExtent l="0" t="0" r="1905" b="254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5B2C17" w14:textId="7753DB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306995" wp14:editId="4F61D5CC">
                              <wp:extent cx="112395" cy="149860"/>
                              <wp:effectExtent l="0" t="0" r="1905" b="254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2B74B31" w14:textId="06613B0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4F4D59" wp14:editId="2D2BDA44">
                              <wp:extent cx="112395" cy="149860"/>
                              <wp:effectExtent l="0" t="0" r="1905" b="254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CCC72AA" w14:textId="4AF129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572F77" wp14:editId="27643926">
                              <wp:extent cx="112395" cy="149860"/>
                              <wp:effectExtent l="0" t="0" r="1905" b="254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57B1C3" w14:textId="1AD3F3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C4C3CB" wp14:editId="03A2E265">
                              <wp:extent cx="112395" cy="149860"/>
                              <wp:effectExtent l="0" t="0" r="1905" b="254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4B3CB0" w14:textId="1F4DC6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981B3D" wp14:editId="49F38BFA">
                              <wp:extent cx="112395" cy="149860"/>
                              <wp:effectExtent l="0" t="0" r="1905" b="254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E04F78C" w14:textId="77777777" w:rsidR="00E376AD" w:rsidRPr="00E376AD" w:rsidRDefault="00E376AD" w:rsidP="00E376AD">
                  <w:pPr>
                    <w:rPr>
                      <w:rFonts w:ascii="Times New Roman" w:eastAsia="Times New Roman" w:hAnsi="Times New Roman" w:cs="Times New Roman"/>
                    </w:rPr>
                  </w:pPr>
                </w:p>
              </w:tc>
            </w:tr>
          </w:tbl>
          <w:p w14:paraId="67B38C81" w14:textId="77777777" w:rsidR="00E376AD" w:rsidRPr="00E376AD" w:rsidRDefault="00E376AD" w:rsidP="00E376AD">
            <w:pPr>
              <w:rPr>
                <w:rFonts w:ascii="Verdana" w:eastAsia="Times New Roman" w:hAnsi="Verdana" w:cs="Times New Roman"/>
                <w:sz w:val="18"/>
                <w:szCs w:val="18"/>
              </w:rPr>
            </w:pPr>
          </w:p>
        </w:tc>
        <w:tc>
          <w:tcPr>
            <w:tcW w:w="2550" w:type="dxa"/>
            <w:hideMark/>
          </w:tcPr>
          <w:p w14:paraId="6E2223A7" w14:textId="77777777" w:rsidR="00E376AD" w:rsidRPr="00E376AD" w:rsidRDefault="00E376AD" w:rsidP="00E376AD">
            <w:pPr>
              <w:rPr>
                <w:rFonts w:ascii="Times New Roman" w:eastAsia="Times New Roman" w:hAnsi="Times New Roman" w:cs="Times New Roman"/>
              </w:rPr>
            </w:pPr>
            <w:hyperlink r:id="rId343" w:tgtFrame="_new" w:history="1">
              <w:r w:rsidRPr="00E376AD">
                <w:rPr>
                  <w:rFonts w:ascii="Verdana" w:eastAsia="Times New Roman" w:hAnsi="Verdana" w:cs="Times New Roman"/>
                  <w:color w:val="0000FF"/>
                  <w:sz w:val="18"/>
                  <w:szCs w:val="18"/>
                </w:rPr>
                <w:t>Paxton, Lonnie(R)</w:t>
              </w:r>
            </w:hyperlink>
          </w:p>
        </w:tc>
        <w:tc>
          <w:tcPr>
            <w:tcW w:w="0" w:type="auto"/>
            <w:hideMark/>
          </w:tcPr>
          <w:p w14:paraId="2EBEA20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Deems the installation of broadband services in existing utility easements owned, held or used by rural electric cooperatives to be permitted use of such easements.</w:t>
            </w:r>
          </w:p>
        </w:tc>
      </w:tr>
    </w:tbl>
    <w:p w14:paraId="21D7448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5FB1EA1" w14:textId="77777777" w:rsidTr="00E376AD">
        <w:trPr>
          <w:tblCellSpacing w:w="15" w:type="dxa"/>
        </w:trPr>
        <w:tc>
          <w:tcPr>
            <w:tcW w:w="4050" w:type="dxa"/>
            <w:hideMark/>
          </w:tcPr>
          <w:p w14:paraId="5A6C076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D6565B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Energy &amp; Telecommunications</w:t>
            </w:r>
          </w:p>
        </w:tc>
      </w:tr>
    </w:tbl>
    <w:p w14:paraId="7DD2CC8B"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577BB00" w14:textId="77777777" w:rsidTr="00E376AD">
        <w:trPr>
          <w:tblCellSpacing w:w="15" w:type="dxa"/>
        </w:trPr>
        <w:tc>
          <w:tcPr>
            <w:tcW w:w="225" w:type="dxa"/>
            <w:hideMark/>
          </w:tcPr>
          <w:p w14:paraId="1AFDEA5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A137FD8"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44" w:tgtFrame="_new" w:history="1">
              <w:r w:rsidRPr="00E376AD">
                <w:rPr>
                  <w:rFonts w:ascii="Verdana" w:eastAsia="Times New Roman" w:hAnsi="Verdana" w:cs="Times New Roman"/>
                  <w:color w:val="0000FF"/>
                  <w:sz w:val="18"/>
                  <w:szCs w:val="18"/>
                </w:rPr>
                <w:t>SB 478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73ADF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D230DFC" w14:textId="77777777">
                    <w:trPr>
                      <w:trHeight w:val="240"/>
                      <w:tblCellSpacing w:w="10" w:type="dxa"/>
                    </w:trPr>
                    <w:tc>
                      <w:tcPr>
                        <w:tcW w:w="135" w:type="dxa"/>
                        <w:shd w:val="clear" w:color="auto" w:fill="FFFFFF"/>
                        <w:vAlign w:val="center"/>
                        <w:hideMark/>
                      </w:tcPr>
                      <w:p w14:paraId="791C4773" w14:textId="65541D6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59BA7E" wp14:editId="34C7855D">
                              <wp:extent cx="112395" cy="149860"/>
                              <wp:effectExtent l="0" t="0" r="1905" b="254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EDF9A4" w14:textId="43C7B0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544A9D" wp14:editId="5B00ABB2">
                              <wp:extent cx="112395" cy="149860"/>
                              <wp:effectExtent l="0" t="0" r="1905" b="254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8EF3F3" w14:textId="569127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BF56E2" wp14:editId="3F55B86E">
                              <wp:extent cx="112395" cy="149860"/>
                              <wp:effectExtent l="0" t="0" r="1905"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319647" w14:textId="378B9E2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74DA84" wp14:editId="7E91B9A3">
                              <wp:extent cx="112395" cy="149860"/>
                              <wp:effectExtent l="0" t="0" r="1905" b="254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45F1C4C" w14:textId="6AAB8D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EFDF8F" wp14:editId="41B8D40B">
                              <wp:extent cx="112395" cy="149860"/>
                              <wp:effectExtent l="0" t="0" r="1905" b="254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CD8F22" w14:textId="78AF93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60301D" wp14:editId="10DC90E6">
                              <wp:extent cx="112395" cy="149860"/>
                              <wp:effectExtent l="0" t="0" r="1905" b="254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F9118D" w14:textId="0D2050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22A719" wp14:editId="130A4C5D">
                              <wp:extent cx="112395" cy="149860"/>
                              <wp:effectExtent l="0" t="0" r="1905" b="254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4DC6C7D" w14:textId="77777777" w:rsidR="00E376AD" w:rsidRPr="00E376AD" w:rsidRDefault="00E376AD" w:rsidP="00E376AD">
                  <w:pPr>
                    <w:rPr>
                      <w:rFonts w:ascii="Times New Roman" w:eastAsia="Times New Roman" w:hAnsi="Times New Roman" w:cs="Times New Roman"/>
                    </w:rPr>
                  </w:pPr>
                </w:p>
              </w:tc>
            </w:tr>
          </w:tbl>
          <w:p w14:paraId="38A23D2B" w14:textId="77777777" w:rsidR="00E376AD" w:rsidRPr="00E376AD" w:rsidRDefault="00E376AD" w:rsidP="00E376AD">
            <w:pPr>
              <w:rPr>
                <w:rFonts w:ascii="Verdana" w:eastAsia="Times New Roman" w:hAnsi="Verdana" w:cs="Times New Roman"/>
                <w:sz w:val="18"/>
                <w:szCs w:val="18"/>
              </w:rPr>
            </w:pPr>
          </w:p>
        </w:tc>
        <w:tc>
          <w:tcPr>
            <w:tcW w:w="2550" w:type="dxa"/>
            <w:hideMark/>
          </w:tcPr>
          <w:p w14:paraId="43116301" w14:textId="77777777" w:rsidR="00E376AD" w:rsidRPr="00E376AD" w:rsidRDefault="00E376AD" w:rsidP="00E376AD">
            <w:pPr>
              <w:rPr>
                <w:rFonts w:ascii="Times New Roman" w:eastAsia="Times New Roman" w:hAnsi="Times New Roman" w:cs="Times New Roman"/>
              </w:rPr>
            </w:pPr>
            <w:hyperlink r:id="rId345" w:tgtFrame="_new" w:history="1">
              <w:r w:rsidRPr="00E376AD">
                <w:rPr>
                  <w:rFonts w:ascii="Verdana" w:eastAsia="Times New Roman" w:hAnsi="Verdana" w:cs="Times New Roman"/>
                  <w:color w:val="0000FF"/>
                  <w:sz w:val="18"/>
                  <w:szCs w:val="18"/>
                </w:rPr>
                <w:t>Paxton, Lonnie(R)</w:t>
              </w:r>
            </w:hyperlink>
          </w:p>
        </w:tc>
        <w:tc>
          <w:tcPr>
            <w:tcW w:w="0" w:type="auto"/>
            <w:hideMark/>
          </w:tcPr>
          <w:p w14:paraId="0D0FE2A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certain nonrecurring sales from sales taxes, such sales not to include those supervised by an auctioneer, consignment sales, rental or lease of property or motor vehicle sales.</w:t>
            </w:r>
          </w:p>
        </w:tc>
      </w:tr>
    </w:tbl>
    <w:p w14:paraId="4D4DB2A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A9263C7" w14:textId="77777777" w:rsidTr="00E376AD">
        <w:trPr>
          <w:tblCellSpacing w:w="15" w:type="dxa"/>
        </w:trPr>
        <w:tc>
          <w:tcPr>
            <w:tcW w:w="4050" w:type="dxa"/>
            <w:hideMark/>
          </w:tcPr>
          <w:p w14:paraId="38CBD80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7F2C890B" w14:textId="77777777" w:rsidR="00E376AD" w:rsidRPr="00E376AD" w:rsidRDefault="00E376AD" w:rsidP="00E376AD">
            <w:pPr>
              <w:rPr>
                <w:rFonts w:ascii="Times New Roman" w:eastAsia="Times New Roman" w:hAnsi="Times New Roman" w:cs="Times New Roman"/>
              </w:rPr>
            </w:pPr>
            <w:hyperlink r:id="rId346" w:tgtFrame="MainBody" w:history="1">
              <w:r w:rsidRPr="00E376AD">
                <w:rPr>
                  <w:rFonts w:ascii="Verdana" w:eastAsia="Times New Roman" w:hAnsi="Verdana" w:cs="Times New Roman"/>
                  <w:color w:val="0000FF"/>
                  <w:sz w:val="18"/>
                  <w:szCs w:val="18"/>
                </w:rPr>
                <w:t>SB 752</w:t>
              </w:r>
            </w:hyperlink>
            <w:r w:rsidRPr="00E376AD">
              <w:rPr>
                <w:rFonts w:ascii="Verdana" w:eastAsia="Times New Roman" w:hAnsi="Verdana" w:cs="Times New Roman"/>
                <w:sz w:val="18"/>
                <w:szCs w:val="18"/>
              </w:rPr>
              <w:t> (Identical)</w:t>
            </w:r>
          </w:p>
        </w:tc>
      </w:tr>
    </w:tbl>
    <w:p w14:paraId="0D0AC20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2AC0EE1" w14:textId="77777777" w:rsidTr="00E376AD">
        <w:trPr>
          <w:tblCellSpacing w:w="15" w:type="dxa"/>
        </w:trPr>
        <w:tc>
          <w:tcPr>
            <w:tcW w:w="4050" w:type="dxa"/>
            <w:hideMark/>
          </w:tcPr>
          <w:p w14:paraId="70C16BB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74F278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Not heard in committee Senate Finance</w:t>
            </w:r>
          </w:p>
        </w:tc>
      </w:tr>
    </w:tbl>
    <w:p w14:paraId="5DC3A75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E056BC0" w14:textId="77777777" w:rsidTr="00E376AD">
        <w:trPr>
          <w:tblCellSpacing w:w="15" w:type="dxa"/>
        </w:trPr>
        <w:tc>
          <w:tcPr>
            <w:tcW w:w="225" w:type="dxa"/>
            <w:hideMark/>
          </w:tcPr>
          <w:p w14:paraId="35F80AD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7C4266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47" w:tgtFrame="_new" w:history="1">
              <w:r w:rsidRPr="00E376AD">
                <w:rPr>
                  <w:rFonts w:ascii="Verdana" w:eastAsia="Times New Roman" w:hAnsi="Verdana" w:cs="Times New Roman"/>
                  <w:color w:val="0000FF"/>
                  <w:sz w:val="18"/>
                  <w:szCs w:val="18"/>
                </w:rPr>
                <w:t>SB 488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A670D8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A279F17" w14:textId="77777777">
                    <w:trPr>
                      <w:trHeight w:val="240"/>
                      <w:tblCellSpacing w:w="10" w:type="dxa"/>
                    </w:trPr>
                    <w:tc>
                      <w:tcPr>
                        <w:tcW w:w="135" w:type="dxa"/>
                        <w:shd w:val="clear" w:color="auto" w:fill="FFFFFF"/>
                        <w:vAlign w:val="center"/>
                        <w:hideMark/>
                      </w:tcPr>
                      <w:p w14:paraId="0B0230E3" w14:textId="23E4B50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712667" wp14:editId="13078E24">
                              <wp:extent cx="112395" cy="149860"/>
                              <wp:effectExtent l="0" t="0" r="1905" b="254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E1A246B" w14:textId="35BAD5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DAF95D" wp14:editId="3E78A766">
                              <wp:extent cx="112395" cy="149860"/>
                              <wp:effectExtent l="0" t="0" r="1905" b="254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BF4004C" w14:textId="44B281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9D2441" wp14:editId="3D38BCDF">
                              <wp:extent cx="112395" cy="149860"/>
                              <wp:effectExtent l="0" t="0" r="1905" b="254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ABC654F" w14:textId="1F2BD57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847F51" wp14:editId="66712F2E">
                              <wp:extent cx="112395" cy="149860"/>
                              <wp:effectExtent l="0" t="0" r="1905" b="254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8771BA" w14:textId="317669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153EFD" wp14:editId="55B8E6AD">
                              <wp:extent cx="112395" cy="149860"/>
                              <wp:effectExtent l="0" t="0" r="1905" b="254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22A0DF" w14:textId="15B2BAB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11E445B" wp14:editId="6CA1C941">
                              <wp:extent cx="112395" cy="149860"/>
                              <wp:effectExtent l="0" t="0" r="1905"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825C9B" w14:textId="3FEFB4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3125BD" wp14:editId="5A0654CA">
                              <wp:extent cx="112395" cy="149860"/>
                              <wp:effectExtent l="0" t="0" r="1905" b="254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D0F2E12" w14:textId="77777777" w:rsidR="00E376AD" w:rsidRPr="00E376AD" w:rsidRDefault="00E376AD" w:rsidP="00E376AD">
                  <w:pPr>
                    <w:rPr>
                      <w:rFonts w:ascii="Times New Roman" w:eastAsia="Times New Roman" w:hAnsi="Times New Roman" w:cs="Times New Roman"/>
                    </w:rPr>
                  </w:pPr>
                </w:p>
              </w:tc>
            </w:tr>
          </w:tbl>
          <w:p w14:paraId="7E7FD015" w14:textId="77777777" w:rsidR="00E376AD" w:rsidRPr="00E376AD" w:rsidRDefault="00E376AD" w:rsidP="00E376AD">
            <w:pPr>
              <w:rPr>
                <w:rFonts w:ascii="Verdana" w:eastAsia="Times New Roman" w:hAnsi="Verdana" w:cs="Times New Roman"/>
                <w:sz w:val="18"/>
                <w:szCs w:val="18"/>
              </w:rPr>
            </w:pPr>
          </w:p>
        </w:tc>
        <w:tc>
          <w:tcPr>
            <w:tcW w:w="2550" w:type="dxa"/>
            <w:hideMark/>
          </w:tcPr>
          <w:p w14:paraId="085EAB1F" w14:textId="77777777" w:rsidR="00E376AD" w:rsidRPr="00E376AD" w:rsidRDefault="00E376AD" w:rsidP="00E376AD">
            <w:pPr>
              <w:rPr>
                <w:rFonts w:ascii="Times New Roman" w:eastAsia="Times New Roman" w:hAnsi="Times New Roman" w:cs="Times New Roman"/>
              </w:rPr>
            </w:pPr>
            <w:hyperlink r:id="rId348" w:tgtFrame="_new" w:history="1">
              <w:r w:rsidRPr="00E376AD">
                <w:rPr>
                  <w:rFonts w:ascii="Verdana" w:eastAsia="Times New Roman" w:hAnsi="Verdana" w:cs="Times New Roman"/>
                  <w:color w:val="0000FF"/>
                  <w:sz w:val="18"/>
                  <w:szCs w:val="18"/>
                </w:rPr>
                <w:t>Howard, Brent(R)</w:t>
              </w:r>
            </w:hyperlink>
            <w:r w:rsidRPr="00E376AD">
              <w:rPr>
                <w:rFonts w:ascii="Times New Roman" w:eastAsia="Times New Roman" w:hAnsi="Times New Roman" w:cs="Times New Roman"/>
              </w:rPr>
              <w:br/>
            </w:r>
            <w:hyperlink r:id="rId349" w:tgtFrame="_new" w:history="1">
              <w:r w:rsidRPr="00E376AD">
                <w:rPr>
                  <w:rFonts w:ascii="Verdana" w:eastAsia="Times New Roman" w:hAnsi="Verdana" w:cs="Times New Roman"/>
                  <w:color w:val="0000FF"/>
                  <w:sz w:val="18"/>
                  <w:szCs w:val="18"/>
                </w:rPr>
                <w:t>Patzkowsky, Kenton(R)</w:t>
              </w:r>
            </w:hyperlink>
          </w:p>
        </w:tc>
        <w:tc>
          <w:tcPr>
            <w:tcW w:w="0" w:type="auto"/>
            <w:hideMark/>
          </w:tcPr>
          <w:p w14:paraId="32D7708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Wheat Commission to assess certain fees on wheat produced and sold in the state, removing specific quantity related to the fee.</w:t>
            </w:r>
          </w:p>
        </w:tc>
      </w:tr>
    </w:tbl>
    <w:p w14:paraId="010363C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3E18F92" w14:textId="77777777" w:rsidTr="00E376AD">
        <w:trPr>
          <w:tblCellSpacing w:w="15" w:type="dxa"/>
        </w:trPr>
        <w:tc>
          <w:tcPr>
            <w:tcW w:w="4050" w:type="dxa"/>
            <w:hideMark/>
          </w:tcPr>
          <w:p w14:paraId="7A1726D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539579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Senate Agriculture &amp; Rural Affairs</w:t>
            </w:r>
          </w:p>
        </w:tc>
      </w:tr>
    </w:tbl>
    <w:p w14:paraId="5F4DC6D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687DCB9" w14:textId="77777777" w:rsidTr="00E376AD">
        <w:trPr>
          <w:tblCellSpacing w:w="15" w:type="dxa"/>
        </w:trPr>
        <w:tc>
          <w:tcPr>
            <w:tcW w:w="225" w:type="dxa"/>
            <w:hideMark/>
          </w:tcPr>
          <w:p w14:paraId="45D1975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4A7ED2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50" w:tgtFrame="_new" w:history="1">
              <w:r w:rsidRPr="00E376AD">
                <w:rPr>
                  <w:rFonts w:ascii="Verdana" w:eastAsia="Times New Roman" w:hAnsi="Verdana" w:cs="Times New Roman"/>
                  <w:color w:val="0000FF"/>
                  <w:sz w:val="18"/>
                  <w:szCs w:val="18"/>
                </w:rPr>
                <w:t>SB 492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6E1F82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1EEF62B" w14:textId="77777777">
                    <w:trPr>
                      <w:trHeight w:val="240"/>
                      <w:tblCellSpacing w:w="10" w:type="dxa"/>
                    </w:trPr>
                    <w:tc>
                      <w:tcPr>
                        <w:tcW w:w="135" w:type="dxa"/>
                        <w:shd w:val="clear" w:color="auto" w:fill="FFFFFF"/>
                        <w:vAlign w:val="center"/>
                        <w:hideMark/>
                      </w:tcPr>
                      <w:p w14:paraId="0940BC85" w14:textId="4E1519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816C7F" wp14:editId="14D86E88">
                              <wp:extent cx="112395" cy="149860"/>
                              <wp:effectExtent l="0" t="0" r="1905" b="254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38CF045" w14:textId="405105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2C1DC0" wp14:editId="0DF30D47">
                              <wp:extent cx="112395" cy="149860"/>
                              <wp:effectExtent l="0" t="0" r="1905" b="254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EA3227" w14:textId="7C514B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7E31E1" wp14:editId="71484378">
                              <wp:extent cx="112395" cy="149860"/>
                              <wp:effectExtent l="0" t="0" r="1905" b="254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92C6A7" w14:textId="71C4C97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4C6A91" wp14:editId="35FACE30">
                              <wp:extent cx="112395" cy="149860"/>
                              <wp:effectExtent l="0" t="0" r="1905" b="254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DBCF42" w14:textId="036815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A110BE" wp14:editId="4C80C73C">
                              <wp:extent cx="112395" cy="149860"/>
                              <wp:effectExtent l="0" t="0" r="1905" b="254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AAE19B" w14:textId="6C1D8E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0C4195" wp14:editId="7FB20959">
                              <wp:extent cx="112395" cy="149860"/>
                              <wp:effectExtent l="0" t="0" r="1905" b="254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9DCDD9" w14:textId="7632AE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3CD4F0" wp14:editId="53AB85A3">
                              <wp:extent cx="112395" cy="149860"/>
                              <wp:effectExtent l="0" t="0" r="1905" b="254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7669EAD" w14:textId="77777777" w:rsidR="00E376AD" w:rsidRPr="00E376AD" w:rsidRDefault="00E376AD" w:rsidP="00E376AD">
                  <w:pPr>
                    <w:rPr>
                      <w:rFonts w:ascii="Times New Roman" w:eastAsia="Times New Roman" w:hAnsi="Times New Roman" w:cs="Times New Roman"/>
                    </w:rPr>
                  </w:pPr>
                </w:p>
              </w:tc>
            </w:tr>
          </w:tbl>
          <w:p w14:paraId="25FA2845" w14:textId="77777777" w:rsidR="00E376AD" w:rsidRPr="00E376AD" w:rsidRDefault="00E376AD" w:rsidP="00E376AD">
            <w:pPr>
              <w:rPr>
                <w:rFonts w:ascii="Verdana" w:eastAsia="Times New Roman" w:hAnsi="Verdana" w:cs="Times New Roman"/>
                <w:sz w:val="18"/>
                <w:szCs w:val="18"/>
              </w:rPr>
            </w:pPr>
          </w:p>
        </w:tc>
        <w:tc>
          <w:tcPr>
            <w:tcW w:w="2550" w:type="dxa"/>
            <w:hideMark/>
          </w:tcPr>
          <w:p w14:paraId="08E79DB6" w14:textId="77777777" w:rsidR="00E376AD" w:rsidRPr="00E376AD" w:rsidRDefault="00E376AD" w:rsidP="00E376AD">
            <w:pPr>
              <w:rPr>
                <w:rFonts w:ascii="Times New Roman" w:eastAsia="Times New Roman" w:hAnsi="Times New Roman" w:cs="Times New Roman"/>
              </w:rPr>
            </w:pPr>
            <w:hyperlink r:id="rId351" w:tgtFrame="_new" w:history="1">
              <w:r w:rsidRPr="00E376AD">
                <w:rPr>
                  <w:rFonts w:ascii="Verdana" w:eastAsia="Times New Roman" w:hAnsi="Verdana" w:cs="Times New Roman"/>
                  <w:color w:val="0000FF"/>
                  <w:sz w:val="18"/>
                  <w:szCs w:val="18"/>
                </w:rPr>
                <w:t>Paxton, Lonnie(R)</w:t>
              </w:r>
            </w:hyperlink>
          </w:p>
        </w:tc>
        <w:tc>
          <w:tcPr>
            <w:tcW w:w="0" w:type="auto"/>
            <w:hideMark/>
          </w:tcPr>
          <w:p w14:paraId="3899FCE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 Wildfire Reimbursement Revolving Fund within the Dept. of Agriculture to reimburse fire department expenditures which meet certain standards; EMERGENCY.</w:t>
            </w:r>
          </w:p>
        </w:tc>
      </w:tr>
    </w:tbl>
    <w:p w14:paraId="252B5E8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ACC1ED6" w14:textId="77777777" w:rsidTr="00E376AD">
        <w:trPr>
          <w:tblCellSpacing w:w="15" w:type="dxa"/>
        </w:trPr>
        <w:tc>
          <w:tcPr>
            <w:tcW w:w="4050" w:type="dxa"/>
            <w:hideMark/>
          </w:tcPr>
          <w:p w14:paraId="0BD6392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45BA4C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S Meeting set for At Adj. I, Room 535, Senate Appropriations</w:t>
            </w:r>
          </w:p>
        </w:tc>
      </w:tr>
    </w:tbl>
    <w:p w14:paraId="43C7BD5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E3DEB13" w14:textId="77777777" w:rsidTr="00E376AD">
        <w:trPr>
          <w:tblCellSpacing w:w="15" w:type="dxa"/>
        </w:trPr>
        <w:tc>
          <w:tcPr>
            <w:tcW w:w="225" w:type="dxa"/>
            <w:hideMark/>
          </w:tcPr>
          <w:p w14:paraId="60B7F5B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C5A6D6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52" w:tgtFrame="_new" w:history="1">
              <w:r w:rsidRPr="00E376AD">
                <w:rPr>
                  <w:rFonts w:ascii="Verdana" w:eastAsia="Times New Roman" w:hAnsi="Verdana" w:cs="Times New Roman"/>
                  <w:color w:val="0000FF"/>
                  <w:sz w:val="18"/>
                  <w:szCs w:val="18"/>
                </w:rPr>
                <w:t>SB 493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D368F3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D65A413" w14:textId="77777777">
                    <w:trPr>
                      <w:trHeight w:val="240"/>
                      <w:tblCellSpacing w:w="10" w:type="dxa"/>
                    </w:trPr>
                    <w:tc>
                      <w:tcPr>
                        <w:tcW w:w="135" w:type="dxa"/>
                        <w:shd w:val="clear" w:color="auto" w:fill="FFFFFF"/>
                        <w:vAlign w:val="center"/>
                        <w:hideMark/>
                      </w:tcPr>
                      <w:p w14:paraId="042324C4" w14:textId="05BD198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C1AC90" wp14:editId="3BE971BC">
                              <wp:extent cx="112395" cy="149860"/>
                              <wp:effectExtent l="0" t="0" r="1905" b="254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34636B6" w14:textId="59454D8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06050D" wp14:editId="3DCC14C3">
                              <wp:extent cx="112395" cy="149860"/>
                              <wp:effectExtent l="0" t="0" r="1905" b="254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ADD735" w14:textId="1F67E1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FC9D90" wp14:editId="43228C29">
                              <wp:extent cx="112395" cy="149860"/>
                              <wp:effectExtent l="0" t="0" r="1905" b="254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25E617" w14:textId="13D9E35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356EFB" wp14:editId="114EB747">
                              <wp:extent cx="112395" cy="149860"/>
                              <wp:effectExtent l="0" t="0" r="1905" b="254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F8F865" w14:textId="330EB42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EF92F0" wp14:editId="356306F5">
                              <wp:extent cx="112395" cy="149860"/>
                              <wp:effectExtent l="0" t="0" r="1905" b="254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5DEDDE" w14:textId="67F96C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E4CF7C" wp14:editId="0C6DB65B">
                              <wp:extent cx="112395" cy="149860"/>
                              <wp:effectExtent l="0" t="0" r="1905" b="254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7B39CF" w14:textId="0189686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F8C121" wp14:editId="674C9F55">
                              <wp:extent cx="112395" cy="149860"/>
                              <wp:effectExtent l="0" t="0" r="1905" b="254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F5439B4" w14:textId="77777777" w:rsidR="00E376AD" w:rsidRPr="00E376AD" w:rsidRDefault="00E376AD" w:rsidP="00E376AD">
                  <w:pPr>
                    <w:rPr>
                      <w:rFonts w:ascii="Times New Roman" w:eastAsia="Times New Roman" w:hAnsi="Times New Roman" w:cs="Times New Roman"/>
                    </w:rPr>
                  </w:pPr>
                </w:p>
              </w:tc>
            </w:tr>
          </w:tbl>
          <w:p w14:paraId="61206514" w14:textId="77777777" w:rsidR="00E376AD" w:rsidRPr="00E376AD" w:rsidRDefault="00E376AD" w:rsidP="00E376AD">
            <w:pPr>
              <w:rPr>
                <w:rFonts w:ascii="Verdana" w:eastAsia="Times New Roman" w:hAnsi="Verdana" w:cs="Times New Roman"/>
                <w:sz w:val="18"/>
                <w:szCs w:val="18"/>
              </w:rPr>
            </w:pPr>
          </w:p>
        </w:tc>
        <w:tc>
          <w:tcPr>
            <w:tcW w:w="2550" w:type="dxa"/>
            <w:hideMark/>
          </w:tcPr>
          <w:p w14:paraId="32D28A1B" w14:textId="77777777" w:rsidR="00E376AD" w:rsidRPr="00E376AD" w:rsidRDefault="00E376AD" w:rsidP="00E376AD">
            <w:pPr>
              <w:rPr>
                <w:rFonts w:ascii="Times New Roman" w:eastAsia="Times New Roman" w:hAnsi="Times New Roman" w:cs="Times New Roman"/>
              </w:rPr>
            </w:pPr>
            <w:hyperlink r:id="rId353" w:tgtFrame="_new" w:history="1">
              <w:r w:rsidRPr="00E376AD">
                <w:rPr>
                  <w:rFonts w:ascii="Verdana" w:eastAsia="Times New Roman" w:hAnsi="Verdana" w:cs="Times New Roman"/>
                  <w:color w:val="0000FF"/>
                  <w:sz w:val="18"/>
                  <w:szCs w:val="18"/>
                </w:rPr>
                <w:t>Haste, John(R)</w:t>
              </w:r>
            </w:hyperlink>
          </w:p>
        </w:tc>
        <w:tc>
          <w:tcPr>
            <w:tcW w:w="0" w:type="auto"/>
            <w:hideMark/>
          </w:tcPr>
          <w:p w14:paraId="5208FF7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Permits offenders participating in mental health court programs to, with court approval, have a certified therapeutic dog </w:t>
            </w:r>
            <w:r w:rsidRPr="00E376AD">
              <w:rPr>
                <w:rFonts w:ascii="Verdana" w:eastAsia="Times New Roman" w:hAnsi="Verdana" w:cs="Times New Roman"/>
                <w:sz w:val="18"/>
                <w:szCs w:val="18"/>
              </w:rPr>
              <w:lastRenderedPageBreak/>
              <w:t>accompanied by a handler while providing testimony.</w:t>
            </w:r>
          </w:p>
        </w:tc>
      </w:tr>
    </w:tbl>
    <w:p w14:paraId="6870062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69F74E1" w14:textId="77777777" w:rsidTr="00E376AD">
        <w:trPr>
          <w:tblCellSpacing w:w="15" w:type="dxa"/>
        </w:trPr>
        <w:tc>
          <w:tcPr>
            <w:tcW w:w="4050" w:type="dxa"/>
            <w:hideMark/>
          </w:tcPr>
          <w:p w14:paraId="2CA7EBBE"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10BA40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1-26-23 S Referred to Senate Committee Senate Judiciary</w:t>
            </w:r>
          </w:p>
        </w:tc>
      </w:tr>
    </w:tbl>
    <w:p w14:paraId="5E53D69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849740F" w14:textId="77777777" w:rsidTr="00E376AD">
        <w:trPr>
          <w:tblCellSpacing w:w="15" w:type="dxa"/>
        </w:trPr>
        <w:tc>
          <w:tcPr>
            <w:tcW w:w="225" w:type="dxa"/>
            <w:hideMark/>
          </w:tcPr>
          <w:p w14:paraId="515D676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754CBD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54" w:tgtFrame="_new" w:history="1">
              <w:r w:rsidRPr="00E376AD">
                <w:rPr>
                  <w:rFonts w:ascii="Verdana" w:eastAsia="Times New Roman" w:hAnsi="Verdana" w:cs="Times New Roman"/>
                  <w:color w:val="0000FF"/>
                  <w:sz w:val="18"/>
                  <w:szCs w:val="18"/>
                </w:rPr>
                <w:t>SB 494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6DA64D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5A89440" w14:textId="77777777">
                    <w:trPr>
                      <w:trHeight w:val="240"/>
                      <w:tblCellSpacing w:w="10" w:type="dxa"/>
                    </w:trPr>
                    <w:tc>
                      <w:tcPr>
                        <w:tcW w:w="135" w:type="dxa"/>
                        <w:shd w:val="clear" w:color="auto" w:fill="FFFFFF"/>
                        <w:vAlign w:val="center"/>
                        <w:hideMark/>
                      </w:tcPr>
                      <w:p w14:paraId="5B1D90E9" w14:textId="3631A8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15FD35" wp14:editId="49394C51">
                              <wp:extent cx="112395" cy="149860"/>
                              <wp:effectExtent l="0" t="0" r="1905" b="254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4D1A41" w14:textId="5CB516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9FBB97" wp14:editId="40A03243">
                              <wp:extent cx="112395" cy="149860"/>
                              <wp:effectExtent l="0" t="0" r="1905" b="254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F500C2" w14:textId="264E8E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EC4175" wp14:editId="35C01E13">
                              <wp:extent cx="112395" cy="149860"/>
                              <wp:effectExtent l="0" t="0" r="1905" b="254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22B07D1" w14:textId="5E8A401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9808CA" wp14:editId="0B65E18B">
                              <wp:extent cx="112395" cy="149860"/>
                              <wp:effectExtent l="0" t="0" r="1905" b="254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7D7A1A3" w14:textId="505AD9B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95EB5A" wp14:editId="02AA0A54">
                              <wp:extent cx="112395" cy="149860"/>
                              <wp:effectExtent l="0" t="0" r="1905" b="254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60B358" w14:textId="578826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72977C" wp14:editId="5C1CCA42">
                              <wp:extent cx="112395" cy="149860"/>
                              <wp:effectExtent l="0" t="0" r="1905" b="254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CD1B99" w14:textId="4CC9961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2A6E4E" wp14:editId="51BFF93E">
                              <wp:extent cx="112395" cy="149860"/>
                              <wp:effectExtent l="0" t="0" r="1905" b="254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F4C22A8" w14:textId="77777777" w:rsidR="00E376AD" w:rsidRPr="00E376AD" w:rsidRDefault="00E376AD" w:rsidP="00E376AD">
                  <w:pPr>
                    <w:rPr>
                      <w:rFonts w:ascii="Times New Roman" w:eastAsia="Times New Roman" w:hAnsi="Times New Roman" w:cs="Times New Roman"/>
                    </w:rPr>
                  </w:pPr>
                </w:p>
              </w:tc>
            </w:tr>
          </w:tbl>
          <w:p w14:paraId="735B75D4" w14:textId="77777777" w:rsidR="00E376AD" w:rsidRPr="00E376AD" w:rsidRDefault="00E376AD" w:rsidP="00E376AD">
            <w:pPr>
              <w:rPr>
                <w:rFonts w:ascii="Verdana" w:eastAsia="Times New Roman" w:hAnsi="Verdana" w:cs="Times New Roman"/>
                <w:sz w:val="18"/>
                <w:szCs w:val="18"/>
              </w:rPr>
            </w:pPr>
          </w:p>
        </w:tc>
        <w:tc>
          <w:tcPr>
            <w:tcW w:w="2550" w:type="dxa"/>
            <w:hideMark/>
          </w:tcPr>
          <w:p w14:paraId="16C42B2C" w14:textId="77777777" w:rsidR="00E376AD" w:rsidRPr="00E376AD" w:rsidRDefault="00E376AD" w:rsidP="00E376AD">
            <w:pPr>
              <w:rPr>
                <w:rFonts w:ascii="Times New Roman" w:eastAsia="Times New Roman" w:hAnsi="Times New Roman" w:cs="Times New Roman"/>
              </w:rPr>
            </w:pPr>
            <w:hyperlink r:id="rId355" w:tgtFrame="_new" w:history="1">
              <w:r w:rsidRPr="00E376AD">
                <w:rPr>
                  <w:rFonts w:ascii="Verdana" w:eastAsia="Times New Roman" w:hAnsi="Verdana" w:cs="Times New Roman"/>
                  <w:color w:val="0000FF"/>
                  <w:sz w:val="18"/>
                  <w:szCs w:val="18"/>
                </w:rPr>
                <w:t>Howard, Brent(R)</w:t>
              </w:r>
            </w:hyperlink>
          </w:p>
        </w:tc>
        <w:tc>
          <w:tcPr>
            <w:tcW w:w="0" w:type="auto"/>
            <w:hideMark/>
          </w:tcPr>
          <w:p w14:paraId="7EB8F2D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Limits awards of damages to growing crops or plants resulting from negligent application or unintentional drift of pesticides to certain crops and requires proven yield from the affected crops; EMERGENCY.</w:t>
            </w:r>
          </w:p>
        </w:tc>
      </w:tr>
    </w:tbl>
    <w:p w14:paraId="54F6156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459241" w14:textId="77777777" w:rsidTr="00E376AD">
        <w:trPr>
          <w:tblCellSpacing w:w="15" w:type="dxa"/>
        </w:trPr>
        <w:tc>
          <w:tcPr>
            <w:tcW w:w="4050" w:type="dxa"/>
            <w:hideMark/>
          </w:tcPr>
          <w:p w14:paraId="7FA0D65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4C402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Voted from committee - Do Pass Senate Judiciary</w:t>
            </w:r>
          </w:p>
        </w:tc>
      </w:tr>
    </w:tbl>
    <w:p w14:paraId="08086DA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ED4EC82" w14:textId="77777777" w:rsidTr="00E376AD">
        <w:trPr>
          <w:tblCellSpacing w:w="15" w:type="dxa"/>
        </w:trPr>
        <w:tc>
          <w:tcPr>
            <w:tcW w:w="225" w:type="dxa"/>
            <w:hideMark/>
          </w:tcPr>
          <w:p w14:paraId="46646A2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54A30E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56" w:tgtFrame="_new" w:history="1">
              <w:r w:rsidRPr="00E376AD">
                <w:rPr>
                  <w:rFonts w:ascii="Verdana" w:eastAsia="Times New Roman" w:hAnsi="Verdana" w:cs="Times New Roman"/>
                  <w:color w:val="0000FF"/>
                  <w:sz w:val="18"/>
                  <w:szCs w:val="18"/>
                </w:rPr>
                <w:t>SB 496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ED1199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9303BC9" w14:textId="77777777">
                    <w:trPr>
                      <w:trHeight w:val="240"/>
                      <w:tblCellSpacing w:w="10" w:type="dxa"/>
                    </w:trPr>
                    <w:tc>
                      <w:tcPr>
                        <w:tcW w:w="135" w:type="dxa"/>
                        <w:shd w:val="clear" w:color="auto" w:fill="FFFFFF"/>
                        <w:vAlign w:val="center"/>
                        <w:hideMark/>
                      </w:tcPr>
                      <w:p w14:paraId="5A4211E9" w14:textId="53FA09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D667E5" wp14:editId="0F3DE154">
                              <wp:extent cx="112395" cy="149860"/>
                              <wp:effectExtent l="0" t="0" r="1905" b="254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B6003F" w14:textId="5F681A3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5CB9ED" wp14:editId="256644BF">
                              <wp:extent cx="112395" cy="149860"/>
                              <wp:effectExtent l="0" t="0" r="1905" b="254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8343A3D" w14:textId="56CAF1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5564A1" wp14:editId="677D8E5A">
                              <wp:extent cx="112395" cy="149860"/>
                              <wp:effectExtent l="0" t="0" r="1905"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AB2FB2" w14:textId="6F55BDA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0262C9" wp14:editId="21CDCD9D">
                              <wp:extent cx="112395" cy="149860"/>
                              <wp:effectExtent l="0" t="0" r="1905" b="254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518AF7" w14:textId="3FC6165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5947AE1" wp14:editId="2F6E9139">
                              <wp:extent cx="112395" cy="149860"/>
                              <wp:effectExtent l="0" t="0" r="1905" b="254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34D14A0" w14:textId="09A33EA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3AFCFA" wp14:editId="490CC30A">
                              <wp:extent cx="112395" cy="149860"/>
                              <wp:effectExtent l="0" t="0" r="1905" b="254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1D115F" w14:textId="5FE037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07EABF" wp14:editId="0D6B13B8">
                              <wp:extent cx="112395" cy="149860"/>
                              <wp:effectExtent l="0" t="0" r="1905" b="254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A72526F" w14:textId="77777777" w:rsidR="00E376AD" w:rsidRPr="00E376AD" w:rsidRDefault="00E376AD" w:rsidP="00E376AD">
                  <w:pPr>
                    <w:rPr>
                      <w:rFonts w:ascii="Times New Roman" w:eastAsia="Times New Roman" w:hAnsi="Times New Roman" w:cs="Times New Roman"/>
                    </w:rPr>
                  </w:pPr>
                </w:p>
              </w:tc>
            </w:tr>
          </w:tbl>
          <w:p w14:paraId="26CF37E1" w14:textId="77777777" w:rsidR="00E376AD" w:rsidRPr="00E376AD" w:rsidRDefault="00E376AD" w:rsidP="00E376AD">
            <w:pPr>
              <w:rPr>
                <w:rFonts w:ascii="Verdana" w:eastAsia="Times New Roman" w:hAnsi="Verdana" w:cs="Times New Roman"/>
                <w:sz w:val="18"/>
                <w:szCs w:val="18"/>
              </w:rPr>
            </w:pPr>
          </w:p>
        </w:tc>
        <w:tc>
          <w:tcPr>
            <w:tcW w:w="2550" w:type="dxa"/>
            <w:hideMark/>
          </w:tcPr>
          <w:p w14:paraId="769F88E7" w14:textId="77777777" w:rsidR="00E376AD" w:rsidRPr="00E376AD" w:rsidRDefault="00E376AD" w:rsidP="00E376AD">
            <w:pPr>
              <w:rPr>
                <w:rFonts w:ascii="Times New Roman" w:eastAsia="Times New Roman" w:hAnsi="Times New Roman" w:cs="Times New Roman"/>
              </w:rPr>
            </w:pPr>
            <w:hyperlink r:id="rId357" w:tgtFrame="_new" w:history="1">
              <w:r w:rsidRPr="00E376AD">
                <w:rPr>
                  <w:rFonts w:ascii="Verdana" w:eastAsia="Times New Roman" w:hAnsi="Verdana" w:cs="Times New Roman"/>
                  <w:color w:val="0000FF"/>
                  <w:sz w:val="18"/>
                  <w:szCs w:val="18"/>
                </w:rPr>
                <w:t>Boren, Mary(D)</w:t>
              </w:r>
            </w:hyperlink>
          </w:p>
        </w:tc>
        <w:tc>
          <w:tcPr>
            <w:tcW w:w="0" w:type="auto"/>
            <w:hideMark/>
          </w:tcPr>
          <w:p w14:paraId="615401C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Dept. of Agriculture to keep a hotline for damage to state-owned fencing.</w:t>
            </w:r>
          </w:p>
        </w:tc>
      </w:tr>
    </w:tbl>
    <w:p w14:paraId="7982206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2EF25E" w14:textId="77777777" w:rsidTr="00E376AD">
        <w:trPr>
          <w:tblCellSpacing w:w="15" w:type="dxa"/>
        </w:trPr>
        <w:tc>
          <w:tcPr>
            <w:tcW w:w="4050" w:type="dxa"/>
            <w:hideMark/>
          </w:tcPr>
          <w:p w14:paraId="1022D05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229F4BE2" w14:textId="77777777" w:rsidR="00E376AD" w:rsidRPr="00E376AD" w:rsidRDefault="00E376AD" w:rsidP="00E376AD">
            <w:pPr>
              <w:rPr>
                <w:rFonts w:ascii="Times New Roman" w:eastAsia="Times New Roman" w:hAnsi="Times New Roman" w:cs="Times New Roman"/>
              </w:rPr>
            </w:pPr>
            <w:hyperlink r:id="rId358" w:tgtFrame="MainBody" w:history="1">
              <w:r w:rsidRPr="00E376AD">
                <w:rPr>
                  <w:rFonts w:ascii="Verdana" w:eastAsia="Times New Roman" w:hAnsi="Verdana" w:cs="Times New Roman"/>
                  <w:color w:val="0000FF"/>
                  <w:sz w:val="18"/>
                  <w:szCs w:val="18"/>
                </w:rPr>
                <w:t>SB 530</w:t>
              </w:r>
            </w:hyperlink>
            <w:r w:rsidRPr="00E376AD">
              <w:rPr>
                <w:rFonts w:ascii="Verdana" w:eastAsia="Times New Roman" w:hAnsi="Verdana" w:cs="Times New Roman"/>
                <w:sz w:val="18"/>
                <w:szCs w:val="18"/>
              </w:rPr>
              <w:t> (Identical)</w:t>
            </w:r>
          </w:p>
        </w:tc>
      </w:tr>
    </w:tbl>
    <w:p w14:paraId="2814F51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A538EF2" w14:textId="77777777" w:rsidTr="00E376AD">
        <w:trPr>
          <w:tblCellSpacing w:w="15" w:type="dxa"/>
        </w:trPr>
        <w:tc>
          <w:tcPr>
            <w:tcW w:w="4050" w:type="dxa"/>
            <w:hideMark/>
          </w:tcPr>
          <w:p w14:paraId="470C21C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77839F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129F9CD4"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49A44FD" w14:textId="77777777" w:rsidTr="00E376AD">
        <w:trPr>
          <w:tblCellSpacing w:w="15" w:type="dxa"/>
        </w:trPr>
        <w:tc>
          <w:tcPr>
            <w:tcW w:w="225" w:type="dxa"/>
            <w:hideMark/>
          </w:tcPr>
          <w:p w14:paraId="10502C5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EC299D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59" w:tgtFrame="_new" w:history="1">
              <w:r w:rsidRPr="00E376AD">
                <w:rPr>
                  <w:rFonts w:ascii="Verdana" w:eastAsia="Times New Roman" w:hAnsi="Verdana" w:cs="Times New Roman"/>
                  <w:color w:val="0000FF"/>
                  <w:sz w:val="18"/>
                  <w:szCs w:val="18"/>
                </w:rPr>
                <w:t>SB 506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6B3F97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425546D" w14:textId="77777777">
                    <w:trPr>
                      <w:trHeight w:val="240"/>
                      <w:tblCellSpacing w:w="10" w:type="dxa"/>
                    </w:trPr>
                    <w:tc>
                      <w:tcPr>
                        <w:tcW w:w="135" w:type="dxa"/>
                        <w:shd w:val="clear" w:color="auto" w:fill="FFFFFF"/>
                        <w:vAlign w:val="center"/>
                        <w:hideMark/>
                      </w:tcPr>
                      <w:p w14:paraId="3A95A853" w14:textId="501C7D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C578C0" wp14:editId="06002F1F">
                              <wp:extent cx="112395" cy="149860"/>
                              <wp:effectExtent l="0" t="0" r="1905" b="254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674781" w14:textId="0DFC84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2B65602" wp14:editId="3D8E0FAF">
                              <wp:extent cx="112395" cy="149860"/>
                              <wp:effectExtent l="0" t="0" r="1905" b="254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2EE10E" w14:textId="32E43A9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0E791A" wp14:editId="61FC9B71">
                              <wp:extent cx="112395" cy="149860"/>
                              <wp:effectExtent l="0" t="0" r="1905" b="254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7C8A9D" w14:textId="1F24BF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487CEA" wp14:editId="2D0B2204">
                              <wp:extent cx="112395" cy="149860"/>
                              <wp:effectExtent l="0" t="0" r="1905" b="254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DE692D" w14:textId="264D91D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ECE5C4" wp14:editId="7B69D642">
                              <wp:extent cx="112395" cy="149860"/>
                              <wp:effectExtent l="0" t="0" r="1905" b="254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75A968" w14:textId="6922CB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3751FD" wp14:editId="574ABC33">
                              <wp:extent cx="112395" cy="149860"/>
                              <wp:effectExtent l="0" t="0" r="1905" b="254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F0CE40" w14:textId="002E0D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951432F" wp14:editId="67AD58A1">
                              <wp:extent cx="112395" cy="149860"/>
                              <wp:effectExtent l="0" t="0" r="1905" b="254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724B803" w14:textId="77777777" w:rsidR="00E376AD" w:rsidRPr="00E376AD" w:rsidRDefault="00E376AD" w:rsidP="00E376AD">
                  <w:pPr>
                    <w:rPr>
                      <w:rFonts w:ascii="Times New Roman" w:eastAsia="Times New Roman" w:hAnsi="Times New Roman" w:cs="Times New Roman"/>
                    </w:rPr>
                  </w:pPr>
                </w:p>
              </w:tc>
            </w:tr>
          </w:tbl>
          <w:p w14:paraId="61765B24" w14:textId="77777777" w:rsidR="00E376AD" w:rsidRPr="00E376AD" w:rsidRDefault="00E376AD" w:rsidP="00E376AD">
            <w:pPr>
              <w:rPr>
                <w:rFonts w:ascii="Verdana" w:eastAsia="Times New Roman" w:hAnsi="Verdana" w:cs="Times New Roman"/>
                <w:sz w:val="18"/>
                <w:szCs w:val="18"/>
              </w:rPr>
            </w:pPr>
          </w:p>
        </w:tc>
        <w:tc>
          <w:tcPr>
            <w:tcW w:w="2550" w:type="dxa"/>
            <w:hideMark/>
          </w:tcPr>
          <w:p w14:paraId="14935929" w14:textId="77777777" w:rsidR="00E376AD" w:rsidRPr="00E376AD" w:rsidRDefault="00E376AD" w:rsidP="00E376AD">
            <w:pPr>
              <w:rPr>
                <w:rFonts w:ascii="Times New Roman" w:eastAsia="Times New Roman" w:hAnsi="Times New Roman" w:cs="Times New Roman"/>
              </w:rPr>
            </w:pPr>
            <w:hyperlink r:id="rId360" w:tgtFrame="_new" w:history="1">
              <w:r w:rsidRPr="00E376AD">
                <w:rPr>
                  <w:rFonts w:ascii="Verdana" w:eastAsia="Times New Roman" w:hAnsi="Verdana" w:cs="Times New Roman"/>
                  <w:color w:val="0000FF"/>
                  <w:sz w:val="18"/>
                  <w:szCs w:val="18"/>
                </w:rPr>
                <w:t>Stephens, Blake (F)(R)</w:t>
              </w:r>
            </w:hyperlink>
          </w:p>
        </w:tc>
        <w:tc>
          <w:tcPr>
            <w:tcW w:w="0" w:type="auto"/>
            <w:hideMark/>
          </w:tcPr>
          <w:p w14:paraId="73D02EA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the Dept. of Agriculture to review methods of remote viewing for meat and poultry inspections.</w:t>
            </w:r>
          </w:p>
        </w:tc>
      </w:tr>
    </w:tbl>
    <w:p w14:paraId="7D5557A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E163B4F" w14:textId="77777777" w:rsidTr="00E376AD">
        <w:trPr>
          <w:tblCellSpacing w:w="15" w:type="dxa"/>
        </w:trPr>
        <w:tc>
          <w:tcPr>
            <w:tcW w:w="4050" w:type="dxa"/>
            <w:hideMark/>
          </w:tcPr>
          <w:p w14:paraId="4E1189C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1DF499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Senate Agriculture &amp; Rural Affairs</w:t>
            </w:r>
          </w:p>
        </w:tc>
      </w:tr>
    </w:tbl>
    <w:p w14:paraId="75EE144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7E5D58A" w14:textId="77777777" w:rsidTr="00E376AD">
        <w:trPr>
          <w:tblCellSpacing w:w="15" w:type="dxa"/>
        </w:trPr>
        <w:tc>
          <w:tcPr>
            <w:tcW w:w="225" w:type="dxa"/>
            <w:hideMark/>
          </w:tcPr>
          <w:p w14:paraId="498D963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7C826A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61" w:tgtFrame="_new" w:history="1">
              <w:r w:rsidRPr="00E376AD">
                <w:rPr>
                  <w:rFonts w:ascii="Verdana" w:eastAsia="Times New Roman" w:hAnsi="Verdana" w:cs="Times New Roman"/>
                  <w:color w:val="0000FF"/>
                  <w:sz w:val="18"/>
                  <w:szCs w:val="18"/>
                </w:rPr>
                <w:t>SB 517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18D61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E6461B9" w14:textId="77777777">
                    <w:trPr>
                      <w:trHeight w:val="240"/>
                      <w:tblCellSpacing w:w="10" w:type="dxa"/>
                    </w:trPr>
                    <w:tc>
                      <w:tcPr>
                        <w:tcW w:w="135" w:type="dxa"/>
                        <w:shd w:val="clear" w:color="auto" w:fill="FFFFFF"/>
                        <w:vAlign w:val="center"/>
                        <w:hideMark/>
                      </w:tcPr>
                      <w:p w14:paraId="347EAAE2" w14:textId="74E1C6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8B27B0" wp14:editId="6C7C3A9F">
                              <wp:extent cx="112395" cy="149860"/>
                              <wp:effectExtent l="0" t="0" r="1905" b="254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6E6302" w14:textId="389AA14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7E3499" wp14:editId="64CA1BD5">
                              <wp:extent cx="112395" cy="149860"/>
                              <wp:effectExtent l="0" t="0" r="1905" b="254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D94BCB" w14:textId="120FD8F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B4AB1F" wp14:editId="451A03C8">
                              <wp:extent cx="112395" cy="149860"/>
                              <wp:effectExtent l="0" t="0" r="1905" b="254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3DA58D" w14:textId="0E73D08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15A06D" wp14:editId="3612E8A5">
                              <wp:extent cx="112395" cy="149860"/>
                              <wp:effectExtent l="0" t="0" r="1905" b="254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050755" w14:textId="0D98C36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B8391C" wp14:editId="2D6B6F47">
                              <wp:extent cx="112395" cy="149860"/>
                              <wp:effectExtent l="0" t="0" r="1905" b="254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F74468" w14:textId="2C7C1D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73B3E5" wp14:editId="34D362A5">
                              <wp:extent cx="112395" cy="149860"/>
                              <wp:effectExtent l="0" t="0" r="1905" b="254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0845A3" w14:textId="705B31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C95864" wp14:editId="27A7EDD1">
                              <wp:extent cx="112395" cy="149860"/>
                              <wp:effectExtent l="0" t="0" r="1905" b="254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C05B213" w14:textId="77777777" w:rsidR="00E376AD" w:rsidRPr="00E376AD" w:rsidRDefault="00E376AD" w:rsidP="00E376AD">
                  <w:pPr>
                    <w:rPr>
                      <w:rFonts w:ascii="Times New Roman" w:eastAsia="Times New Roman" w:hAnsi="Times New Roman" w:cs="Times New Roman"/>
                    </w:rPr>
                  </w:pPr>
                </w:p>
              </w:tc>
            </w:tr>
          </w:tbl>
          <w:p w14:paraId="07EC4E09" w14:textId="77777777" w:rsidR="00E376AD" w:rsidRPr="00E376AD" w:rsidRDefault="00E376AD" w:rsidP="00E376AD">
            <w:pPr>
              <w:rPr>
                <w:rFonts w:ascii="Verdana" w:eastAsia="Times New Roman" w:hAnsi="Verdana" w:cs="Times New Roman"/>
                <w:sz w:val="18"/>
                <w:szCs w:val="18"/>
              </w:rPr>
            </w:pPr>
          </w:p>
        </w:tc>
        <w:tc>
          <w:tcPr>
            <w:tcW w:w="2550" w:type="dxa"/>
            <w:hideMark/>
          </w:tcPr>
          <w:p w14:paraId="0F7A5ABB" w14:textId="77777777" w:rsidR="00E376AD" w:rsidRPr="00E376AD" w:rsidRDefault="00E376AD" w:rsidP="00E376AD">
            <w:pPr>
              <w:rPr>
                <w:rFonts w:ascii="Times New Roman" w:eastAsia="Times New Roman" w:hAnsi="Times New Roman" w:cs="Times New Roman"/>
              </w:rPr>
            </w:pPr>
            <w:hyperlink r:id="rId362" w:tgtFrame="_new" w:history="1">
              <w:r w:rsidRPr="00E376AD">
                <w:rPr>
                  <w:rFonts w:ascii="Verdana" w:eastAsia="Times New Roman" w:hAnsi="Verdana" w:cs="Times New Roman"/>
                  <w:color w:val="0000FF"/>
                  <w:sz w:val="18"/>
                  <w:szCs w:val="18"/>
                </w:rPr>
                <w:t>Newhouse, Joe(R)</w:t>
              </w:r>
            </w:hyperlink>
          </w:p>
        </w:tc>
        <w:tc>
          <w:tcPr>
            <w:tcW w:w="0" w:type="auto"/>
            <w:hideMark/>
          </w:tcPr>
          <w:p w14:paraId="63F778E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Establishes the Wildland Fire Protection Act and makes provisions relating to electric utilities' responsibilities to create plans to mitigate wildland fire damage, and penalties for damages created without a plan in place.</w:t>
            </w:r>
          </w:p>
        </w:tc>
      </w:tr>
    </w:tbl>
    <w:p w14:paraId="373DDBA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E908C5F" w14:textId="77777777" w:rsidTr="00E376AD">
        <w:trPr>
          <w:tblCellSpacing w:w="15" w:type="dxa"/>
        </w:trPr>
        <w:tc>
          <w:tcPr>
            <w:tcW w:w="4050" w:type="dxa"/>
            <w:hideMark/>
          </w:tcPr>
          <w:p w14:paraId="5B1FC12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C41ACD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as amended Senate Energy &amp; Telecommunications</w:t>
            </w:r>
          </w:p>
        </w:tc>
      </w:tr>
    </w:tbl>
    <w:p w14:paraId="7A65F17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2F7D70D" w14:textId="77777777" w:rsidTr="00E376AD">
        <w:trPr>
          <w:tblCellSpacing w:w="15" w:type="dxa"/>
        </w:trPr>
        <w:tc>
          <w:tcPr>
            <w:tcW w:w="225" w:type="dxa"/>
            <w:hideMark/>
          </w:tcPr>
          <w:p w14:paraId="33ECB9E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BA5510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63" w:tgtFrame="_new" w:history="1">
              <w:r w:rsidRPr="00E376AD">
                <w:rPr>
                  <w:rFonts w:ascii="Verdana" w:eastAsia="Times New Roman" w:hAnsi="Verdana" w:cs="Times New Roman"/>
                  <w:color w:val="0000FF"/>
                  <w:sz w:val="18"/>
                  <w:szCs w:val="18"/>
                </w:rPr>
                <w:t>SB 519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F50BA2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B439F24" w14:textId="77777777">
                    <w:trPr>
                      <w:trHeight w:val="240"/>
                      <w:tblCellSpacing w:w="10" w:type="dxa"/>
                    </w:trPr>
                    <w:tc>
                      <w:tcPr>
                        <w:tcW w:w="135" w:type="dxa"/>
                        <w:shd w:val="clear" w:color="auto" w:fill="FFFFFF"/>
                        <w:vAlign w:val="center"/>
                        <w:hideMark/>
                      </w:tcPr>
                      <w:p w14:paraId="302144AB" w14:textId="4EFE0B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250EC70" wp14:editId="6C4FDDD4">
                              <wp:extent cx="112395" cy="149860"/>
                              <wp:effectExtent l="0" t="0" r="1905" b="254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7541B88" w14:textId="613502B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8B650B" wp14:editId="2587AE43">
                              <wp:extent cx="112395" cy="149860"/>
                              <wp:effectExtent l="0" t="0" r="1905" b="254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B0E7DA" w14:textId="750566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B04777" wp14:editId="338AF5D3">
                              <wp:extent cx="112395" cy="149860"/>
                              <wp:effectExtent l="0" t="0" r="1905" b="254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BB7FEB" w14:textId="4697B6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B26C5C" wp14:editId="15BB1EC2">
                              <wp:extent cx="112395" cy="149860"/>
                              <wp:effectExtent l="0" t="0" r="1905" b="254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273F85" w14:textId="217E31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F3CDE1" wp14:editId="28D22911">
                              <wp:extent cx="112395" cy="149860"/>
                              <wp:effectExtent l="0" t="0" r="1905" b="254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BCD9C2" w14:textId="2276FEF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2DFD05" wp14:editId="5C93858B">
                              <wp:extent cx="112395" cy="149860"/>
                              <wp:effectExtent l="0" t="0" r="1905" b="254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FADED7" w14:textId="4B4603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5058D8" wp14:editId="0198501C">
                              <wp:extent cx="112395" cy="149860"/>
                              <wp:effectExtent l="0" t="0" r="1905" b="254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C3D1B65" w14:textId="77777777" w:rsidR="00E376AD" w:rsidRPr="00E376AD" w:rsidRDefault="00E376AD" w:rsidP="00E376AD">
                  <w:pPr>
                    <w:rPr>
                      <w:rFonts w:ascii="Times New Roman" w:eastAsia="Times New Roman" w:hAnsi="Times New Roman" w:cs="Times New Roman"/>
                    </w:rPr>
                  </w:pPr>
                </w:p>
              </w:tc>
            </w:tr>
          </w:tbl>
          <w:p w14:paraId="07021016" w14:textId="77777777" w:rsidR="00E376AD" w:rsidRPr="00E376AD" w:rsidRDefault="00E376AD" w:rsidP="00E376AD">
            <w:pPr>
              <w:rPr>
                <w:rFonts w:ascii="Verdana" w:eastAsia="Times New Roman" w:hAnsi="Verdana" w:cs="Times New Roman"/>
                <w:sz w:val="18"/>
                <w:szCs w:val="18"/>
              </w:rPr>
            </w:pPr>
          </w:p>
        </w:tc>
        <w:tc>
          <w:tcPr>
            <w:tcW w:w="2550" w:type="dxa"/>
            <w:hideMark/>
          </w:tcPr>
          <w:p w14:paraId="752FCC2B" w14:textId="77777777" w:rsidR="00E376AD" w:rsidRPr="00E376AD" w:rsidRDefault="00E376AD" w:rsidP="00E376AD">
            <w:pPr>
              <w:rPr>
                <w:rFonts w:ascii="Times New Roman" w:eastAsia="Times New Roman" w:hAnsi="Times New Roman" w:cs="Times New Roman"/>
              </w:rPr>
            </w:pPr>
            <w:hyperlink r:id="rId364" w:tgtFrame="_new" w:history="1">
              <w:r w:rsidRPr="00E376AD">
                <w:rPr>
                  <w:rFonts w:ascii="Verdana" w:eastAsia="Times New Roman" w:hAnsi="Verdana" w:cs="Times New Roman"/>
                  <w:color w:val="0000FF"/>
                  <w:sz w:val="18"/>
                  <w:szCs w:val="18"/>
                </w:rPr>
                <w:t>Pugh, Adam(R)</w:t>
              </w:r>
            </w:hyperlink>
          </w:p>
        </w:tc>
        <w:tc>
          <w:tcPr>
            <w:tcW w:w="0" w:type="auto"/>
            <w:hideMark/>
          </w:tcPr>
          <w:p w14:paraId="45B885F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Authorizes the Commissioners of the Land Office to lease property to a charter school, with right of first refusal to a charter school within the county or adjacent county; EMERGENCY.</w:t>
            </w:r>
          </w:p>
        </w:tc>
      </w:tr>
    </w:tbl>
    <w:p w14:paraId="0901FFC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51872E8" w14:textId="77777777" w:rsidTr="00E376AD">
        <w:trPr>
          <w:tblCellSpacing w:w="15" w:type="dxa"/>
        </w:trPr>
        <w:tc>
          <w:tcPr>
            <w:tcW w:w="4050" w:type="dxa"/>
            <w:hideMark/>
          </w:tcPr>
          <w:p w14:paraId="2CBDC73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79047A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S Meeting set for At Adj. I, Room 535, Senate Education</w:t>
            </w:r>
          </w:p>
        </w:tc>
      </w:tr>
    </w:tbl>
    <w:p w14:paraId="55FD077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993476F" w14:textId="77777777" w:rsidTr="00E376AD">
        <w:trPr>
          <w:tblCellSpacing w:w="15" w:type="dxa"/>
        </w:trPr>
        <w:tc>
          <w:tcPr>
            <w:tcW w:w="225" w:type="dxa"/>
            <w:hideMark/>
          </w:tcPr>
          <w:p w14:paraId="6713801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226173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65" w:tgtFrame="_new" w:history="1">
              <w:r w:rsidRPr="00E376AD">
                <w:rPr>
                  <w:rFonts w:ascii="Verdana" w:eastAsia="Times New Roman" w:hAnsi="Verdana" w:cs="Times New Roman"/>
                  <w:color w:val="0000FF"/>
                  <w:sz w:val="18"/>
                  <w:szCs w:val="18"/>
                </w:rPr>
                <w:t>SB 530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ACB6E4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5CFABA6" w14:textId="77777777">
                    <w:trPr>
                      <w:trHeight w:val="240"/>
                      <w:tblCellSpacing w:w="10" w:type="dxa"/>
                    </w:trPr>
                    <w:tc>
                      <w:tcPr>
                        <w:tcW w:w="135" w:type="dxa"/>
                        <w:shd w:val="clear" w:color="auto" w:fill="FFFFFF"/>
                        <w:vAlign w:val="center"/>
                        <w:hideMark/>
                      </w:tcPr>
                      <w:p w14:paraId="3A54CA62" w14:textId="556688A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6D40DE" wp14:editId="577F9AE8">
                              <wp:extent cx="112395" cy="149860"/>
                              <wp:effectExtent l="0" t="0" r="1905" b="254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E4D6C2" w14:textId="62B0681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5E5BCB" wp14:editId="4AE2324C">
                              <wp:extent cx="112395" cy="149860"/>
                              <wp:effectExtent l="0" t="0" r="1905" b="254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0FC36B" w14:textId="07593B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F437BC" wp14:editId="091BB772">
                              <wp:extent cx="112395" cy="149860"/>
                              <wp:effectExtent l="0" t="0" r="1905" b="254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C8ABC6" w14:textId="042B19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0B21F5" wp14:editId="1F4DBBD2">
                              <wp:extent cx="112395" cy="149860"/>
                              <wp:effectExtent l="0" t="0" r="1905" b="254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72A4D8" w14:textId="571735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2274BE" wp14:editId="436D670D">
                              <wp:extent cx="112395" cy="149860"/>
                              <wp:effectExtent l="0" t="0" r="1905"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2ACB1C" w14:textId="2F60AAF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E57477" wp14:editId="1AD31887">
                              <wp:extent cx="112395" cy="149860"/>
                              <wp:effectExtent l="0" t="0" r="1905" b="254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BEC671" w14:textId="2B14F91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B1D219" wp14:editId="4FD7F669">
                              <wp:extent cx="112395" cy="149860"/>
                              <wp:effectExtent l="0" t="0" r="190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AF8EDE6" w14:textId="77777777" w:rsidR="00E376AD" w:rsidRPr="00E376AD" w:rsidRDefault="00E376AD" w:rsidP="00E376AD">
                  <w:pPr>
                    <w:rPr>
                      <w:rFonts w:ascii="Times New Roman" w:eastAsia="Times New Roman" w:hAnsi="Times New Roman" w:cs="Times New Roman"/>
                    </w:rPr>
                  </w:pPr>
                </w:p>
              </w:tc>
            </w:tr>
          </w:tbl>
          <w:p w14:paraId="1952EFB7" w14:textId="77777777" w:rsidR="00E376AD" w:rsidRPr="00E376AD" w:rsidRDefault="00E376AD" w:rsidP="00E376AD">
            <w:pPr>
              <w:rPr>
                <w:rFonts w:ascii="Verdana" w:eastAsia="Times New Roman" w:hAnsi="Verdana" w:cs="Times New Roman"/>
                <w:sz w:val="18"/>
                <w:szCs w:val="18"/>
              </w:rPr>
            </w:pPr>
          </w:p>
        </w:tc>
        <w:tc>
          <w:tcPr>
            <w:tcW w:w="2550" w:type="dxa"/>
            <w:hideMark/>
          </w:tcPr>
          <w:p w14:paraId="1DC30970" w14:textId="77777777" w:rsidR="00E376AD" w:rsidRPr="00E376AD" w:rsidRDefault="00E376AD" w:rsidP="00E376AD">
            <w:pPr>
              <w:rPr>
                <w:rFonts w:ascii="Times New Roman" w:eastAsia="Times New Roman" w:hAnsi="Times New Roman" w:cs="Times New Roman"/>
              </w:rPr>
            </w:pPr>
            <w:hyperlink r:id="rId366" w:tgtFrame="_new" w:history="1">
              <w:r w:rsidRPr="00E376AD">
                <w:rPr>
                  <w:rFonts w:ascii="Verdana" w:eastAsia="Times New Roman" w:hAnsi="Verdana" w:cs="Times New Roman"/>
                  <w:color w:val="0000FF"/>
                  <w:sz w:val="18"/>
                  <w:szCs w:val="18"/>
                </w:rPr>
                <w:t>Murdock, Casey(R)</w:t>
              </w:r>
            </w:hyperlink>
          </w:p>
        </w:tc>
        <w:tc>
          <w:tcPr>
            <w:tcW w:w="0" w:type="auto"/>
            <w:hideMark/>
          </w:tcPr>
          <w:p w14:paraId="5E4DCBE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 hotline system for the reporting of state-owned fencing in disrepair, to be administered by the Dept of Agriculture.</w:t>
            </w:r>
          </w:p>
        </w:tc>
      </w:tr>
    </w:tbl>
    <w:p w14:paraId="52285F3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ADE00A9" w14:textId="77777777" w:rsidTr="00E376AD">
        <w:trPr>
          <w:tblCellSpacing w:w="15" w:type="dxa"/>
        </w:trPr>
        <w:tc>
          <w:tcPr>
            <w:tcW w:w="4050" w:type="dxa"/>
            <w:hideMark/>
          </w:tcPr>
          <w:p w14:paraId="71D99E6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449F35C1" w14:textId="77777777" w:rsidR="00E376AD" w:rsidRPr="00E376AD" w:rsidRDefault="00E376AD" w:rsidP="00E376AD">
            <w:pPr>
              <w:rPr>
                <w:rFonts w:ascii="Times New Roman" w:eastAsia="Times New Roman" w:hAnsi="Times New Roman" w:cs="Times New Roman"/>
              </w:rPr>
            </w:pPr>
            <w:hyperlink r:id="rId367" w:tgtFrame="MainBody" w:history="1">
              <w:r w:rsidRPr="00E376AD">
                <w:rPr>
                  <w:rFonts w:ascii="Verdana" w:eastAsia="Times New Roman" w:hAnsi="Verdana" w:cs="Times New Roman"/>
                  <w:color w:val="0000FF"/>
                  <w:sz w:val="18"/>
                  <w:szCs w:val="18"/>
                </w:rPr>
                <w:t>SB 496</w:t>
              </w:r>
            </w:hyperlink>
            <w:r w:rsidRPr="00E376AD">
              <w:rPr>
                <w:rFonts w:ascii="Verdana" w:eastAsia="Times New Roman" w:hAnsi="Verdana" w:cs="Times New Roman"/>
                <w:sz w:val="18"/>
                <w:szCs w:val="18"/>
              </w:rPr>
              <w:t> (Identical)</w:t>
            </w:r>
          </w:p>
        </w:tc>
      </w:tr>
    </w:tbl>
    <w:p w14:paraId="21CC1B2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1D7CE9" w14:textId="77777777" w:rsidTr="00E376AD">
        <w:trPr>
          <w:tblCellSpacing w:w="15" w:type="dxa"/>
        </w:trPr>
        <w:tc>
          <w:tcPr>
            <w:tcW w:w="4050" w:type="dxa"/>
            <w:hideMark/>
          </w:tcPr>
          <w:p w14:paraId="2E3B67A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803AD5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Referred to Senate Committee Senate Appropriations</w:t>
            </w:r>
          </w:p>
        </w:tc>
      </w:tr>
    </w:tbl>
    <w:p w14:paraId="064DA0C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36D47B5" w14:textId="77777777" w:rsidTr="00E376AD">
        <w:trPr>
          <w:tblCellSpacing w:w="15" w:type="dxa"/>
        </w:trPr>
        <w:tc>
          <w:tcPr>
            <w:tcW w:w="225" w:type="dxa"/>
            <w:hideMark/>
          </w:tcPr>
          <w:p w14:paraId="6B1CE91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F275C4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68" w:tgtFrame="_new" w:history="1">
              <w:r w:rsidRPr="00E376AD">
                <w:rPr>
                  <w:rFonts w:ascii="Verdana" w:eastAsia="Times New Roman" w:hAnsi="Verdana" w:cs="Times New Roman"/>
                  <w:color w:val="0000FF"/>
                  <w:sz w:val="18"/>
                  <w:szCs w:val="18"/>
                </w:rPr>
                <w:t>SB 579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410D97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7507F74" w14:textId="77777777">
                    <w:trPr>
                      <w:trHeight w:val="240"/>
                      <w:tblCellSpacing w:w="10" w:type="dxa"/>
                    </w:trPr>
                    <w:tc>
                      <w:tcPr>
                        <w:tcW w:w="135" w:type="dxa"/>
                        <w:shd w:val="clear" w:color="auto" w:fill="FFFFFF"/>
                        <w:vAlign w:val="center"/>
                        <w:hideMark/>
                      </w:tcPr>
                      <w:p w14:paraId="340AFA2A" w14:textId="3BE551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D5CCE4" wp14:editId="69E2C67B">
                              <wp:extent cx="112395" cy="149860"/>
                              <wp:effectExtent l="0" t="0" r="1905" b="254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2BDADA" w14:textId="0D518CD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F222F6D" wp14:editId="0C8960C1">
                              <wp:extent cx="112395" cy="149860"/>
                              <wp:effectExtent l="0" t="0" r="1905" b="254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779C83" w14:textId="31BCE9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825852" wp14:editId="5AD82980">
                              <wp:extent cx="112395" cy="149860"/>
                              <wp:effectExtent l="0" t="0" r="1905" b="254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BC13BA" w14:textId="32A524C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82EEAB" wp14:editId="2EB6B75D">
                              <wp:extent cx="112395" cy="149860"/>
                              <wp:effectExtent l="0" t="0" r="1905" b="254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4D7AA5" w14:textId="139C02B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0B0EC2" wp14:editId="659EAE92">
                              <wp:extent cx="112395" cy="149860"/>
                              <wp:effectExtent l="0" t="0" r="1905" b="254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66EEFF" w14:textId="1285264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41ECE4" wp14:editId="228CE6F6">
                              <wp:extent cx="112395" cy="149860"/>
                              <wp:effectExtent l="0" t="0" r="1905" b="254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EB8B6C" w14:textId="3E57DDA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299416" wp14:editId="457F43C6">
                              <wp:extent cx="112395" cy="149860"/>
                              <wp:effectExtent l="0" t="0" r="1905"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6368172" w14:textId="77777777" w:rsidR="00E376AD" w:rsidRPr="00E376AD" w:rsidRDefault="00E376AD" w:rsidP="00E376AD">
                  <w:pPr>
                    <w:rPr>
                      <w:rFonts w:ascii="Times New Roman" w:eastAsia="Times New Roman" w:hAnsi="Times New Roman" w:cs="Times New Roman"/>
                    </w:rPr>
                  </w:pPr>
                </w:p>
              </w:tc>
            </w:tr>
          </w:tbl>
          <w:p w14:paraId="25729487" w14:textId="77777777" w:rsidR="00E376AD" w:rsidRPr="00E376AD" w:rsidRDefault="00E376AD" w:rsidP="00E376AD">
            <w:pPr>
              <w:rPr>
                <w:rFonts w:ascii="Verdana" w:eastAsia="Times New Roman" w:hAnsi="Verdana" w:cs="Times New Roman"/>
                <w:sz w:val="18"/>
                <w:szCs w:val="18"/>
              </w:rPr>
            </w:pPr>
          </w:p>
        </w:tc>
        <w:tc>
          <w:tcPr>
            <w:tcW w:w="2550" w:type="dxa"/>
            <w:hideMark/>
          </w:tcPr>
          <w:p w14:paraId="37B8B5AB" w14:textId="77777777" w:rsidR="00E376AD" w:rsidRPr="00E376AD" w:rsidRDefault="00E376AD" w:rsidP="00E376AD">
            <w:pPr>
              <w:rPr>
                <w:rFonts w:ascii="Times New Roman" w:eastAsia="Times New Roman" w:hAnsi="Times New Roman" w:cs="Times New Roman"/>
              </w:rPr>
            </w:pPr>
            <w:hyperlink r:id="rId369" w:tgtFrame="_new" w:history="1">
              <w:r w:rsidRPr="00E376AD">
                <w:rPr>
                  <w:rFonts w:ascii="Verdana" w:eastAsia="Times New Roman" w:hAnsi="Verdana" w:cs="Times New Roman"/>
                  <w:color w:val="0000FF"/>
                  <w:sz w:val="18"/>
                  <w:szCs w:val="18"/>
                </w:rPr>
                <w:t>Montgomery, John(R)</w:t>
              </w:r>
            </w:hyperlink>
          </w:p>
        </w:tc>
        <w:tc>
          <w:tcPr>
            <w:tcW w:w="0" w:type="auto"/>
            <w:hideMark/>
          </w:tcPr>
          <w:p w14:paraId="441E248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 revolving fund for the Board of Ed designated as the School District Ad Valorem Protest Assistance Revolving Fund for the provision of loans to districts whose funding has been reduced due to protests.</w:t>
            </w:r>
          </w:p>
        </w:tc>
      </w:tr>
    </w:tbl>
    <w:p w14:paraId="2264C8B7"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A690DB9" w14:textId="77777777" w:rsidTr="00E376AD">
        <w:trPr>
          <w:tblCellSpacing w:w="15" w:type="dxa"/>
        </w:trPr>
        <w:tc>
          <w:tcPr>
            <w:tcW w:w="4050" w:type="dxa"/>
            <w:hideMark/>
          </w:tcPr>
          <w:p w14:paraId="0F74E5C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29FE03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Referred to Senate Committee Senate Appropriations</w:t>
            </w:r>
          </w:p>
        </w:tc>
      </w:tr>
    </w:tbl>
    <w:p w14:paraId="4B403C1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14DCEB9" w14:textId="77777777" w:rsidTr="00E376AD">
        <w:trPr>
          <w:tblCellSpacing w:w="15" w:type="dxa"/>
        </w:trPr>
        <w:tc>
          <w:tcPr>
            <w:tcW w:w="225" w:type="dxa"/>
            <w:hideMark/>
          </w:tcPr>
          <w:p w14:paraId="7A4DF59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BD30396"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70" w:tgtFrame="_new" w:history="1">
              <w:r w:rsidRPr="00E376AD">
                <w:rPr>
                  <w:rFonts w:ascii="Verdana" w:eastAsia="Times New Roman" w:hAnsi="Verdana" w:cs="Times New Roman"/>
                  <w:color w:val="0000FF"/>
                  <w:sz w:val="18"/>
                  <w:szCs w:val="18"/>
                </w:rPr>
                <w:t>SB 583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4957F5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DDF3B57" w14:textId="77777777">
                    <w:trPr>
                      <w:trHeight w:val="240"/>
                      <w:tblCellSpacing w:w="10" w:type="dxa"/>
                    </w:trPr>
                    <w:tc>
                      <w:tcPr>
                        <w:tcW w:w="135" w:type="dxa"/>
                        <w:shd w:val="clear" w:color="auto" w:fill="FFFFFF"/>
                        <w:vAlign w:val="center"/>
                        <w:hideMark/>
                      </w:tcPr>
                      <w:p w14:paraId="093D5CA6" w14:textId="396030B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22DEBE" wp14:editId="3E32AE94">
                              <wp:extent cx="112395" cy="149860"/>
                              <wp:effectExtent l="0" t="0" r="1905"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1806E7" w14:textId="171020A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3C7F531" wp14:editId="3A52D708">
                              <wp:extent cx="112395" cy="149860"/>
                              <wp:effectExtent l="0" t="0" r="1905" b="254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CD810B" w14:textId="72DDA19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162E4B" wp14:editId="0AC641F9">
                              <wp:extent cx="112395" cy="149860"/>
                              <wp:effectExtent l="0" t="0" r="1905" b="254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DC5484" w14:textId="45F9A6F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FAD6C1" wp14:editId="5439BC4D">
                              <wp:extent cx="112395" cy="149860"/>
                              <wp:effectExtent l="0" t="0" r="1905" b="254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A33DC5" w14:textId="4F07A39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0D65FB" wp14:editId="7B0A23AD">
                              <wp:extent cx="112395" cy="149860"/>
                              <wp:effectExtent l="0" t="0" r="1905" b="254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85851C" w14:textId="4A642E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0E2D0A" wp14:editId="19E6E822">
                              <wp:extent cx="112395" cy="149860"/>
                              <wp:effectExtent l="0" t="0" r="1905" b="254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505525" w14:textId="603F69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E2D72F" wp14:editId="79197236">
                              <wp:extent cx="112395" cy="149860"/>
                              <wp:effectExtent l="0" t="0" r="1905"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7F45CB7" w14:textId="77777777" w:rsidR="00E376AD" w:rsidRPr="00E376AD" w:rsidRDefault="00E376AD" w:rsidP="00E376AD">
                  <w:pPr>
                    <w:rPr>
                      <w:rFonts w:ascii="Times New Roman" w:eastAsia="Times New Roman" w:hAnsi="Times New Roman" w:cs="Times New Roman"/>
                    </w:rPr>
                  </w:pPr>
                </w:p>
              </w:tc>
            </w:tr>
          </w:tbl>
          <w:p w14:paraId="36441D67" w14:textId="77777777" w:rsidR="00E376AD" w:rsidRPr="00E376AD" w:rsidRDefault="00E376AD" w:rsidP="00E376AD">
            <w:pPr>
              <w:rPr>
                <w:rFonts w:ascii="Verdana" w:eastAsia="Times New Roman" w:hAnsi="Verdana" w:cs="Times New Roman"/>
                <w:sz w:val="18"/>
                <w:szCs w:val="18"/>
              </w:rPr>
            </w:pPr>
          </w:p>
        </w:tc>
        <w:tc>
          <w:tcPr>
            <w:tcW w:w="2550" w:type="dxa"/>
            <w:hideMark/>
          </w:tcPr>
          <w:p w14:paraId="6E28D39A" w14:textId="77777777" w:rsidR="00E376AD" w:rsidRPr="00E376AD" w:rsidRDefault="00E376AD" w:rsidP="00E376AD">
            <w:pPr>
              <w:rPr>
                <w:rFonts w:ascii="Times New Roman" w:eastAsia="Times New Roman" w:hAnsi="Times New Roman" w:cs="Times New Roman"/>
              </w:rPr>
            </w:pPr>
            <w:hyperlink r:id="rId371" w:tgtFrame="_new" w:history="1">
              <w:r w:rsidRPr="00E376AD">
                <w:rPr>
                  <w:rFonts w:ascii="Verdana" w:eastAsia="Times New Roman" w:hAnsi="Verdana" w:cs="Times New Roman"/>
                  <w:color w:val="0000FF"/>
                  <w:sz w:val="18"/>
                  <w:szCs w:val="18"/>
                </w:rPr>
                <w:t>Montgomery, John(R)</w:t>
              </w:r>
            </w:hyperlink>
            <w:r w:rsidRPr="00E376AD">
              <w:rPr>
                <w:rFonts w:ascii="Times New Roman" w:eastAsia="Times New Roman" w:hAnsi="Times New Roman" w:cs="Times New Roman"/>
              </w:rPr>
              <w:br/>
            </w:r>
            <w:hyperlink r:id="rId372" w:tgtFrame="_new" w:history="1">
              <w:r w:rsidRPr="00E376AD">
                <w:rPr>
                  <w:rFonts w:ascii="Verdana" w:eastAsia="Times New Roman" w:hAnsi="Verdana" w:cs="Times New Roman"/>
                  <w:color w:val="0000FF"/>
                  <w:sz w:val="18"/>
                  <w:szCs w:val="18"/>
                </w:rPr>
                <w:t>Hilbert, Kyle(R)</w:t>
              </w:r>
            </w:hyperlink>
          </w:p>
        </w:tc>
        <w:tc>
          <w:tcPr>
            <w:tcW w:w="0" w:type="auto"/>
            <w:hideMark/>
          </w:tcPr>
          <w:p w14:paraId="2F4ABD5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the Tax Commission to issue reports relating to the Ad Valorem Reimbursement Fund annually to the Legislature; EMERGENCY.</w:t>
            </w:r>
          </w:p>
        </w:tc>
      </w:tr>
    </w:tbl>
    <w:p w14:paraId="01008A8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464BEFA" w14:textId="77777777" w:rsidTr="00E376AD">
        <w:trPr>
          <w:tblCellSpacing w:w="15" w:type="dxa"/>
        </w:trPr>
        <w:tc>
          <w:tcPr>
            <w:tcW w:w="4050" w:type="dxa"/>
            <w:hideMark/>
          </w:tcPr>
          <w:p w14:paraId="0CCFA93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59BC86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Senate Finance</w:t>
            </w:r>
          </w:p>
        </w:tc>
      </w:tr>
    </w:tbl>
    <w:p w14:paraId="77FF2F9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6666AC2" w14:textId="77777777" w:rsidTr="00E376AD">
        <w:trPr>
          <w:tblCellSpacing w:w="15" w:type="dxa"/>
        </w:trPr>
        <w:tc>
          <w:tcPr>
            <w:tcW w:w="225" w:type="dxa"/>
            <w:hideMark/>
          </w:tcPr>
          <w:p w14:paraId="13D1568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0F0A6B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73" w:tgtFrame="_new" w:history="1">
              <w:r w:rsidRPr="00E376AD">
                <w:rPr>
                  <w:rFonts w:ascii="Verdana" w:eastAsia="Times New Roman" w:hAnsi="Verdana" w:cs="Times New Roman"/>
                  <w:color w:val="0000FF"/>
                  <w:sz w:val="18"/>
                  <w:szCs w:val="18"/>
                </w:rPr>
                <w:t>SB 600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8B757B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DAB77E3" w14:textId="77777777">
                    <w:trPr>
                      <w:trHeight w:val="240"/>
                      <w:tblCellSpacing w:w="10" w:type="dxa"/>
                    </w:trPr>
                    <w:tc>
                      <w:tcPr>
                        <w:tcW w:w="135" w:type="dxa"/>
                        <w:shd w:val="clear" w:color="auto" w:fill="FFFFFF"/>
                        <w:vAlign w:val="center"/>
                        <w:hideMark/>
                      </w:tcPr>
                      <w:p w14:paraId="0B37E2F8" w14:textId="30BC23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661E43" wp14:editId="27ACF192">
                              <wp:extent cx="112395" cy="149860"/>
                              <wp:effectExtent l="0" t="0" r="1905" b="254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0AF192" w14:textId="0981C02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A3B14E" wp14:editId="16DBCE30">
                              <wp:extent cx="112395" cy="149860"/>
                              <wp:effectExtent l="0" t="0" r="1905" b="254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E2780F" w14:textId="05573C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D5C351" wp14:editId="58C12938">
                              <wp:extent cx="112395" cy="149860"/>
                              <wp:effectExtent l="0" t="0" r="1905" b="254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24A167" w14:textId="0065AC9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B2ED4B" wp14:editId="6F8FF2E2">
                              <wp:extent cx="112395" cy="149860"/>
                              <wp:effectExtent l="0" t="0" r="1905" b="254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50D0F9" w14:textId="11C3FB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8461B2E" wp14:editId="02BC6D91">
                              <wp:extent cx="112395" cy="149860"/>
                              <wp:effectExtent l="0" t="0" r="1905" b="254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26DB127" w14:textId="6575FE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8D91BE" wp14:editId="1013DF9B">
                              <wp:extent cx="112395" cy="149860"/>
                              <wp:effectExtent l="0" t="0" r="1905" b="254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321710" w14:textId="150514B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1D24A6" wp14:editId="52DA1FDC">
                              <wp:extent cx="112395" cy="149860"/>
                              <wp:effectExtent l="0" t="0" r="1905" b="254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623065A" w14:textId="77777777" w:rsidR="00E376AD" w:rsidRPr="00E376AD" w:rsidRDefault="00E376AD" w:rsidP="00E376AD">
                  <w:pPr>
                    <w:rPr>
                      <w:rFonts w:ascii="Times New Roman" w:eastAsia="Times New Roman" w:hAnsi="Times New Roman" w:cs="Times New Roman"/>
                    </w:rPr>
                  </w:pPr>
                </w:p>
              </w:tc>
            </w:tr>
          </w:tbl>
          <w:p w14:paraId="7CAD5AC6" w14:textId="77777777" w:rsidR="00E376AD" w:rsidRPr="00E376AD" w:rsidRDefault="00E376AD" w:rsidP="00E376AD">
            <w:pPr>
              <w:rPr>
                <w:rFonts w:ascii="Verdana" w:eastAsia="Times New Roman" w:hAnsi="Verdana" w:cs="Times New Roman"/>
                <w:sz w:val="18"/>
                <w:szCs w:val="18"/>
              </w:rPr>
            </w:pPr>
          </w:p>
        </w:tc>
        <w:tc>
          <w:tcPr>
            <w:tcW w:w="2550" w:type="dxa"/>
            <w:hideMark/>
          </w:tcPr>
          <w:p w14:paraId="218066D3" w14:textId="77777777" w:rsidR="00E376AD" w:rsidRPr="00E376AD" w:rsidRDefault="00E376AD" w:rsidP="00E376AD">
            <w:pPr>
              <w:rPr>
                <w:rFonts w:ascii="Times New Roman" w:eastAsia="Times New Roman" w:hAnsi="Times New Roman" w:cs="Times New Roman"/>
              </w:rPr>
            </w:pPr>
            <w:hyperlink r:id="rId374" w:tgtFrame="_new" w:history="1">
              <w:r w:rsidRPr="00E376AD">
                <w:rPr>
                  <w:rFonts w:ascii="Verdana" w:eastAsia="Times New Roman" w:hAnsi="Verdana" w:cs="Times New Roman"/>
                  <w:color w:val="0000FF"/>
                  <w:sz w:val="18"/>
                  <w:szCs w:val="18"/>
                </w:rPr>
                <w:t>Rader, Dave(R)</w:t>
              </w:r>
            </w:hyperlink>
            <w:r w:rsidRPr="00E376AD">
              <w:rPr>
                <w:rFonts w:ascii="Times New Roman" w:eastAsia="Times New Roman" w:hAnsi="Times New Roman" w:cs="Times New Roman"/>
              </w:rPr>
              <w:br/>
            </w:r>
            <w:hyperlink r:id="rId375" w:tgtFrame="_new" w:history="1">
              <w:r w:rsidRPr="00E376AD">
                <w:rPr>
                  <w:rFonts w:ascii="Verdana" w:eastAsia="Times New Roman" w:hAnsi="Verdana" w:cs="Times New Roman"/>
                  <w:color w:val="0000FF"/>
                  <w:sz w:val="18"/>
                  <w:szCs w:val="18"/>
                </w:rPr>
                <w:t>Pfeiffer, John(R)</w:t>
              </w:r>
            </w:hyperlink>
          </w:p>
        </w:tc>
        <w:tc>
          <w:tcPr>
            <w:tcW w:w="0" w:type="auto"/>
            <w:hideMark/>
          </w:tcPr>
          <w:p w14:paraId="55F5811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persons to be at least eighteen or have a parent or guardian applying on their behalf to receive a sales tax permit and requires event organizers to report certain vendor information to the Tax Commission.</w:t>
            </w:r>
          </w:p>
        </w:tc>
      </w:tr>
    </w:tbl>
    <w:p w14:paraId="621A63A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B4F2E64" w14:textId="77777777" w:rsidTr="00E376AD">
        <w:trPr>
          <w:tblCellSpacing w:w="15" w:type="dxa"/>
        </w:trPr>
        <w:tc>
          <w:tcPr>
            <w:tcW w:w="4050" w:type="dxa"/>
            <w:hideMark/>
          </w:tcPr>
          <w:p w14:paraId="296EBD7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8673B0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Meeting set for At Adj. II, Room 535, Senate Finance</w:t>
            </w:r>
          </w:p>
        </w:tc>
      </w:tr>
    </w:tbl>
    <w:p w14:paraId="37B37F6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6EC063A" w14:textId="77777777" w:rsidTr="00E376AD">
        <w:trPr>
          <w:tblCellSpacing w:w="15" w:type="dxa"/>
        </w:trPr>
        <w:tc>
          <w:tcPr>
            <w:tcW w:w="225" w:type="dxa"/>
            <w:hideMark/>
          </w:tcPr>
          <w:p w14:paraId="7C2C754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09C083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76" w:tgtFrame="_new" w:history="1">
              <w:r w:rsidRPr="00E376AD">
                <w:rPr>
                  <w:rFonts w:ascii="Verdana" w:eastAsia="Times New Roman" w:hAnsi="Verdana" w:cs="Times New Roman"/>
                  <w:color w:val="0000FF"/>
                  <w:sz w:val="18"/>
                  <w:szCs w:val="18"/>
                </w:rPr>
                <w:t>SB 610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FE9D8D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CD8EB2B" w14:textId="77777777">
                    <w:trPr>
                      <w:trHeight w:val="240"/>
                      <w:tblCellSpacing w:w="10" w:type="dxa"/>
                    </w:trPr>
                    <w:tc>
                      <w:tcPr>
                        <w:tcW w:w="135" w:type="dxa"/>
                        <w:shd w:val="clear" w:color="auto" w:fill="FFFFFF"/>
                        <w:vAlign w:val="center"/>
                        <w:hideMark/>
                      </w:tcPr>
                      <w:p w14:paraId="0CF44E0C" w14:textId="787942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13F39B" wp14:editId="3CEA02C6">
                              <wp:extent cx="112395" cy="149860"/>
                              <wp:effectExtent l="0" t="0" r="1905" b="254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362E5F3" w14:textId="1247E0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757287" wp14:editId="667ADB9C">
                              <wp:extent cx="112395" cy="149860"/>
                              <wp:effectExtent l="0" t="0" r="1905" b="254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1C489C" w14:textId="552D69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B76A21" wp14:editId="756F982A">
                              <wp:extent cx="112395" cy="149860"/>
                              <wp:effectExtent l="0" t="0" r="1905" b="254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1A5E63" w14:textId="0C3F56E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6F399A" wp14:editId="614E19C4">
                              <wp:extent cx="112395" cy="149860"/>
                              <wp:effectExtent l="0" t="0" r="1905" b="25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A3F45F" w14:textId="5AFF849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01729A" wp14:editId="7ED56137">
                              <wp:extent cx="112395" cy="149860"/>
                              <wp:effectExtent l="0" t="0" r="1905" b="254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E2DCBD" w14:textId="61D996C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6967DD8" wp14:editId="3F37FC5F">
                              <wp:extent cx="112395" cy="149860"/>
                              <wp:effectExtent l="0" t="0" r="1905" b="254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3B4528" w14:textId="4C1B5D5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66CA13" wp14:editId="6B0579B7">
                              <wp:extent cx="112395" cy="149860"/>
                              <wp:effectExtent l="0" t="0" r="1905" b="254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8C2B015" w14:textId="77777777" w:rsidR="00E376AD" w:rsidRPr="00E376AD" w:rsidRDefault="00E376AD" w:rsidP="00E376AD">
                  <w:pPr>
                    <w:rPr>
                      <w:rFonts w:ascii="Times New Roman" w:eastAsia="Times New Roman" w:hAnsi="Times New Roman" w:cs="Times New Roman"/>
                    </w:rPr>
                  </w:pPr>
                </w:p>
              </w:tc>
            </w:tr>
          </w:tbl>
          <w:p w14:paraId="39308753" w14:textId="77777777" w:rsidR="00E376AD" w:rsidRPr="00E376AD" w:rsidRDefault="00E376AD" w:rsidP="00E376AD">
            <w:pPr>
              <w:rPr>
                <w:rFonts w:ascii="Verdana" w:eastAsia="Times New Roman" w:hAnsi="Verdana" w:cs="Times New Roman"/>
                <w:sz w:val="18"/>
                <w:szCs w:val="18"/>
              </w:rPr>
            </w:pPr>
          </w:p>
        </w:tc>
        <w:tc>
          <w:tcPr>
            <w:tcW w:w="2550" w:type="dxa"/>
            <w:hideMark/>
          </w:tcPr>
          <w:p w14:paraId="15C43F1D" w14:textId="77777777" w:rsidR="00E376AD" w:rsidRPr="00E376AD" w:rsidRDefault="00E376AD" w:rsidP="00E376AD">
            <w:pPr>
              <w:rPr>
                <w:rFonts w:ascii="Times New Roman" w:eastAsia="Times New Roman" w:hAnsi="Times New Roman" w:cs="Times New Roman"/>
              </w:rPr>
            </w:pPr>
            <w:hyperlink r:id="rId377" w:tgtFrame="_new" w:history="1">
              <w:r w:rsidRPr="00E376AD">
                <w:rPr>
                  <w:rFonts w:ascii="Verdana" w:eastAsia="Times New Roman" w:hAnsi="Verdana" w:cs="Times New Roman"/>
                  <w:color w:val="0000FF"/>
                  <w:sz w:val="18"/>
                  <w:szCs w:val="18"/>
                </w:rPr>
                <w:t>Murdock, Casey(R)</w:t>
              </w:r>
            </w:hyperlink>
          </w:p>
        </w:tc>
        <w:tc>
          <w:tcPr>
            <w:tcW w:w="0" w:type="auto"/>
            <w:hideMark/>
          </w:tcPr>
          <w:p w14:paraId="24B60BB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the Dept. of Transportation to administer weigh station preclearance programs meeting certain standards.</w:t>
            </w:r>
          </w:p>
        </w:tc>
      </w:tr>
    </w:tbl>
    <w:p w14:paraId="57B7D95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D5887F2" w14:textId="77777777" w:rsidTr="00E376AD">
        <w:trPr>
          <w:tblCellSpacing w:w="15" w:type="dxa"/>
        </w:trPr>
        <w:tc>
          <w:tcPr>
            <w:tcW w:w="4050" w:type="dxa"/>
            <w:hideMark/>
          </w:tcPr>
          <w:p w14:paraId="431A3C5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088DB7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Aeronautics &amp; Transportation</w:t>
            </w:r>
          </w:p>
        </w:tc>
      </w:tr>
    </w:tbl>
    <w:p w14:paraId="48644AB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E305CF5" w14:textId="77777777" w:rsidTr="00E376AD">
        <w:trPr>
          <w:tblCellSpacing w:w="15" w:type="dxa"/>
        </w:trPr>
        <w:tc>
          <w:tcPr>
            <w:tcW w:w="225" w:type="dxa"/>
            <w:hideMark/>
          </w:tcPr>
          <w:p w14:paraId="4A926B3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E2769E0"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78" w:tgtFrame="_new" w:history="1">
              <w:r w:rsidRPr="00E376AD">
                <w:rPr>
                  <w:rFonts w:ascii="Verdana" w:eastAsia="Times New Roman" w:hAnsi="Verdana" w:cs="Times New Roman"/>
                  <w:color w:val="0000FF"/>
                  <w:sz w:val="18"/>
                  <w:szCs w:val="18"/>
                </w:rPr>
                <w:t>SB 621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024733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B56B7D6" w14:textId="77777777">
                    <w:trPr>
                      <w:trHeight w:val="240"/>
                      <w:tblCellSpacing w:w="10" w:type="dxa"/>
                    </w:trPr>
                    <w:tc>
                      <w:tcPr>
                        <w:tcW w:w="135" w:type="dxa"/>
                        <w:shd w:val="clear" w:color="auto" w:fill="FFFFFF"/>
                        <w:vAlign w:val="center"/>
                        <w:hideMark/>
                      </w:tcPr>
                      <w:p w14:paraId="7915BB38" w14:textId="3455239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62DF18" wp14:editId="035D7B70">
                              <wp:extent cx="112395" cy="149860"/>
                              <wp:effectExtent l="0" t="0" r="1905" b="254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BC557E" w14:textId="3847974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156B4B" wp14:editId="08A4E090">
                              <wp:extent cx="112395" cy="149860"/>
                              <wp:effectExtent l="0" t="0" r="1905" b="254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28B03E" w14:textId="3194CD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CC1F257" wp14:editId="6CE89479">
                              <wp:extent cx="112395" cy="149860"/>
                              <wp:effectExtent l="0" t="0" r="1905" b="254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FE22D3" w14:textId="7454685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7AC221" wp14:editId="74E0EF97">
                              <wp:extent cx="112395" cy="149860"/>
                              <wp:effectExtent l="0" t="0" r="1905" b="254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8ACC7F" w14:textId="4010F0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76539D" wp14:editId="1329A7A4">
                              <wp:extent cx="112395" cy="149860"/>
                              <wp:effectExtent l="0" t="0" r="1905" b="254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D407CB" w14:textId="6FC513B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728FF7" wp14:editId="65119D1B">
                              <wp:extent cx="112395" cy="149860"/>
                              <wp:effectExtent l="0" t="0" r="1905" b="254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3BC08E" w14:textId="737160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09E014" wp14:editId="7300740F">
                              <wp:extent cx="112395" cy="149860"/>
                              <wp:effectExtent l="0" t="0" r="1905" b="254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8D78C0B" w14:textId="77777777" w:rsidR="00E376AD" w:rsidRPr="00E376AD" w:rsidRDefault="00E376AD" w:rsidP="00E376AD">
                  <w:pPr>
                    <w:rPr>
                      <w:rFonts w:ascii="Times New Roman" w:eastAsia="Times New Roman" w:hAnsi="Times New Roman" w:cs="Times New Roman"/>
                    </w:rPr>
                  </w:pPr>
                </w:p>
              </w:tc>
            </w:tr>
          </w:tbl>
          <w:p w14:paraId="1164CA24" w14:textId="77777777" w:rsidR="00E376AD" w:rsidRPr="00E376AD" w:rsidRDefault="00E376AD" w:rsidP="00E376AD">
            <w:pPr>
              <w:rPr>
                <w:rFonts w:ascii="Verdana" w:eastAsia="Times New Roman" w:hAnsi="Verdana" w:cs="Times New Roman"/>
                <w:sz w:val="18"/>
                <w:szCs w:val="18"/>
              </w:rPr>
            </w:pPr>
          </w:p>
        </w:tc>
        <w:tc>
          <w:tcPr>
            <w:tcW w:w="2550" w:type="dxa"/>
            <w:hideMark/>
          </w:tcPr>
          <w:p w14:paraId="62AB93A8" w14:textId="77777777" w:rsidR="00E376AD" w:rsidRPr="00E376AD" w:rsidRDefault="00E376AD" w:rsidP="00E376AD">
            <w:pPr>
              <w:rPr>
                <w:rFonts w:ascii="Times New Roman" w:eastAsia="Times New Roman" w:hAnsi="Times New Roman" w:cs="Times New Roman"/>
              </w:rPr>
            </w:pPr>
            <w:hyperlink r:id="rId379" w:tgtFrame="_new" w:history="1">
              <w:r w:rsidRPr="00E376AD">
                <w:rPr>
                  <w:rFonts w:ascii="Verdana" w:eastAsia="Times New Roman" w:hAnsi="Verdana" w:cs="Times New Roman"/>
                  <w:color w:val="0000FF"/>
                  <w:sz w:val="18"/>
                  <w:szCs w:val="18"/>
                </w:rPr>
                <w:t>Pugh, Adam(R)</w:t>
              </w:r>
            </w:hyperlink>
            <w:r w:rsidRPr="00E376AD">
              <w:rPr>
                <w:rFonts w:ascii="Times New Roman" w:eastAsia="Times New Roman" w:hAnsi="Times New Roman" w:cs="Times New Roman"/>
              </w:rPr>
              <w:br/>
            </w:r>
            <w:hyperlink r:id="rId380" w:tgtFrame="_new" w:history="1">
              <w:r w:rsidRPr="00E376AD">
                <w:rPr>
                  <w:rFonts w:ascii="Verdana" w:eastAsia="Times New Roman" w:hAnsi="Verdana" w:cs="Times New Roman"/>
                  <w:color w:val="0000FF"/>
                  <w:sz w:val="18"/>
                  <w:szCs w:val="18"/>
                </w:rPr>
                <w:t>Hill, Brian(R)</w:t>
              </w:r>
            </w:hyperlink>
          </w:p>
        </w:tc>
        <w:tc>
          <w:tcPr>
            <w:tcW w:w="0" w:type="auto"/>
            <w:hideMark/>
          </w:tcPr>
          <w:p w14:paraId="6B4C6E4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an Oklahoma Workforce Commission to coordinate programs and funds for workforce development in the state; EMERGENCY.</w:t>
            </w:r>
          </w:p>
        </w:tc>
      </w:tr>
    </w:tbl>
    <w:p w14:paraId="506B0CE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3E6611A" w14:textId="77777777" w:rsidTr="00E376AD">
        <w:trPr>
          <w:tblCellSpacing w:w="15" w:type="dxa"/>
        </w:trPr>
        <w:tc>
          <w:tcPr>
            <w:tcW w:w="4050" w:type="dxa"/>
            <w:hideMark/>
          </w:tcPr>
          <w:p w14:paraId="35D9E08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287EEF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S Meeting set for At Adj. I, Room 535, Senate Appropriations</w:t>
            </w:r>
          </w:p>
        </w:tc>
      </w:tr>
    </w:tbl>
    <w:p w14:paraId="2827FC3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58BEEEF" w14:textId="77777777" w:rsidTr="00E376AD">
        <w:trPr>
          <w:tblCellSpacing w:w="15" w:type="dxa"/>
        </w:trPr>
        <w:tc>
          <w:tcPr>
            <w:tcW w:w="225" w:type="dxa"/>
            <w:hideMark/>
          </w:tcPr>
          <w:p w14:paraId="2103855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F1E959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81" w:tgtFrame="_new" w:history="1">
              <w:r w:rsidRPr="00E376AD">
                <w:rPr>
                  <w:rFonts w:ascii="Verdana" w:eastAsia="Times New Roman" w:hAnsi="Verdana" w:cs="Times New Roman"/>
                  <w:color w:val="0000FF"/>
                  <w:sz w:val="18"/>
                  <w:szCs w:val="18"/>
                </w:rPr>
                <w:t>SB 648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5D63B9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C4506FF" w14:textId="77777777">
                    <w:trPr>
                      <w:trHeight w:val="240"/>
                      <w:tblCellSpacing w:w="10" w:type="dxa"/>
                    </w:trPr>
                    <w:tc>
                      <w:tcPr>
                        <w:tcW w:w="135" w:type="dxa"/>
                        <w:shd w:val="clear" w:color="auto" w:fill="FFFFFF"/>
                        <w:vAlign w:val="center"/>
                        <w:hideMark/>
                      </w:tcPr>
                      <w:p w14:paraId="735DDD41" w14:textId="65A7079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E647F1" wp14:editId="6DB8CD40">
                              <wp:extent cx="112395" cy="149860"/>
                              <wp:effectExtent l="0" t="0" r="1905" b="254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FDFC2C" w14:textId="0B93164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62B8E1" wp14:editId="7AB84DF1">
                              <wp:extent cx="112395" cy="149860"/>
                              <wp:effectExtent l="0" t="0" r="1905" b="254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C0240A" w14:textId="0B7E72F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5B386D" wp14:editId="09A7F569">
                              <wp:extent cx="112395" cy="149860"/>
                              <wp:effectExtent l="0" t="0" r="1905" b="254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335772" w14:textId="564E93E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9907947" wp14:editId="442EE687">
                              <wp:extent cx="112395" cy="149860"/>
                              <wp:effectExtent l="0" t="0" r="1905" b="254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AE72A7" w14:textId="46D58AB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895DCE" wp14:editId="75833D5A">
                              <wp:extent cx="112395" cy="149860"/>
                              <wp:effectExtent l="0" t="0" r="1905" b="254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713A06" w14:textId="2A1CAE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E06679" wp14:editId="5A5FD935">
                              <wp:extent cx="112395" cy="149860"/>
                              <wp:effectExtent l="0" t="0" r="1905" b="254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CBCB59" w14:textId="38D0A01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C82A77" wp14:editId="7EB675C2">
                              <wp:extent cx="112395" cy="149860"/>
                              <wp:effectExtent l="0" t="0" r="1905" b="254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F2A539B" w14:textId="77777777" w:rsidR="00E376AD" w:rsidRPr="00E376AD" w:rsidRDefault="00E376AD" w:rsidP="00E376AD">
                  <w:pPr>
                    <w:rPr>
                      <w:rFonts w:ascii="Times New Roman" w:eastAsia="Times New Roman" w:hAnsi="Times New Roman" w:cs="Times New Roman"/>
                    </w:rPr>
                  </w:pPr>
                </w:p>
              </w:tc>
            </w:tr>
          </w:tbl>
          <w:p w14:paraId="06B931B4" w14:textId="77777777" w:rsidR="00E376AD" w:rsidRPr="00E376AD" w:rsidRDefault="00E376AD" w:rsidP="00E376AD">
            <w:pPr>
              <w:rPr>
                <w:rFonts w:ascii="Verdana" w:eastAsia="Times New Roman" w:hAnsi="Verdana" w:cs="Times New Roman"/>
                <w:sz w:val="18"/>
                <w:szCs w:val="18"/>
              </w:rPr>
            </w:pPr>
          </w:p>
        </w:tc>
        <w:tc>
          <w:tcPr>
            <w:tcW w:w="2550" w:type="dxa"/>
            <w:hideMark/>
          </w:tcPr>
          <w:p w14:paraId="09B4870F" w14:textId="77777777" w:rsidR="00E376AD" w:rsidRPr="00E376AD" w:rsidRDefault="00E376AD" w:rsidP="00E376AD">
            <w:pPr>
              <w:rPr>
                <w:rFonts w:ascii="Times New Roman" w:eastAsia="Times New Roman" w:hAnsi="Times New Roman" w:cs="Times New Roman"/>
              </w:rPr>
            </w:pPr>
            <w:hyperlink r:id="rId382" w:tgtFrame="_new" w:history="1">
              <w:r w:rsidRPr="00E376AD">
                <w:rPr>
                  <w:rFonts w:ascii="Verdana" w:eastAsia="Times New Roman" w:hAnsi="Verdana" w:cs="Times New Roman"/>
                  <w:color w:val="0000FF"/>
                  <w:sz w:val="18"/>
                  <w:szCs w:val="18"/>
                </w:rPr>
                <w:t>Bergstrom, Micheal(R)</w:t>
              </w:r>
            </w:hyperlink>
            <w:r w:rsidRPr="00E376AD">
              <w:rPr>
                <w:rFonts w:ascii="Times New Roman" w:eastAsia="Times New Roman" w:hAnsi="Times New Roman" w:cs="Times New Roman"/>
              </w:rPr>
              <w:br/>
            </w:r>
            <w:hyperlink r:id="rId383" w:tgtFrame="_new" w:history="1">
              <w:r w:rsidRPr="00E376AD">
                <w:rPr>
                  <w:rFonts w:ascii="Verdana" w:eastAsia="Times New Roman" w:hAnsi="Verdana" w:cs="Times New Roman"/>
                  <w:color w:val="0000FF"/>
                  <w:sz w:val="18"/>
                  <w:szCs w:val="18"/>
                </w:rPr>
                <w:t>Hardin, David(R)</w:t>
              </w:r>
            </w:hyperlink>
          </w:p>
        </w:tc>
        <w:tc>
          <w:tcPr>
            <w:tcW w:w="0" w:type="auto"/>
            <w:hideMark/>
          </w:tcPr>
          <w:p w14:paraId="6DADF48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licensing requirements for night hunting of certain animals except on public property.</w:t>
            </w:r>
          </w:p>
        </w:tc>
      </w:tr>
    </w:tbl>
    <w:p w14:paraId="245A30B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B5DBA51" w14:textId="77777777" w:rsidTr="00E376AD">
        <w:trPr>
          <w:tblCellSpacing w:w="15" w:type="dxa"/>
        </w:trPr>
        <w:tc>
          <w:tcPr>
            <w:tcW w:w="4050" w:type="dxa"/>
            <w:hideMark/>
          </w:tcPr>
          <w:p w14:paraId="330B0FC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A6838F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2- 8-23 S Voted from committee - Do Pass as amended Senate Tourism &amp; Wildlife</w:t>
            </w:r>
          </w:p>
        </w:tc>
      </w:tr>
    </w:tbl>
    <w:p w14:paraId="75C1687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9A6BDDF" w14:textId="77777777" w:rsidTr="00E376AD">
        <w:trPr>
          <w:tblCellSpacing w:w="15" w:type="dxa"/>
        </w:trPr>
        <w:tc>
          <w:tcPr>
            <w:tcW w:w="225" w:type="dxa"/>
            <w:hideMark/>
          </w:tcPr>
          <w:p w14:paraId="17D0F85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6D4F9E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84" w:tgtFrame="_new" w:history="1">
              <w:r w:rsidRPr="00E376AD">
                <w:rPr>
                  <w:rFonts w:ascii="Verdana" w:eastAsia="Times New Roman" w:hAnsi="Verdana" w:cs="Times New Roman"/>
                  <w:color w:val="0000FF"/>
                  <w:sz w:val="18"/>
                  <w:szCs w:val="18"/>
                </w:rPr>
                <w:t>SB 659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FAF36A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A573BC1" w14:textId="77777777">
                    <w:trPr>
                      <w:trHeight w:val="240"/>
                      <w:tblCellSpacing w:w="10" w:type="dxa"/>
                    </w:trPr>
                    <w:tc>
                      <w:tcPr>
                        <w:tcW w:w="135" w:type="dxa"/>
                        <w:shd w:val="clear" w:color="auto" w:fill="FFFFFF"/>
                        <w:vAlign w:val="center"/>
                        <w:hideMark/>
                      </w:tcPr>
                      <w:p w14:paraId="7383DEE4" w14:textId="688750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11F065" wp14:editId="253B21AA">
                              <wp:extent cx="112395" cy="149860"/>
                              <wp:effectExtent l="0" t="0" r="1905" b="254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0AD813" w14:textId="332EB2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40325F" wp14:editId="55518380">
                              <wp:extent cx="112395" cy="149860"/>
                              <wp:effectExtent l="0" t="0" r="1905" b="254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10257F" w14:textId="5C73D8A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D964FE" wp14:editId="5BE0DC64">
                              <wp:extent cx="112395" cy="149860"/>
                              <wp:effectExtent l="0" t="0" r="1905" b="254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7B55C1" w14:textId="0019A17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042F20" wp14:editId="45A25813">
                              <wp:extent cx="112395" cy="149860"/>
                              <wp:effectExtent l="0" t="0" r="1905" b="254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956DB5" w14:textId="134283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90CA13" wp14:editId="305A4CD6">
                              <wp:extent cx="112395" cy="149860"/>
                              <wp:effectExtent l="0" t="0" r="1905"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9E9320" w14:textId="1D5276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A500AA" wp14:editId="191D8A61">
                              <wp:extent cx="112395" cy="149860"/>
                              <wp:effectExtent l="0" t="0" r="1905" b="254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7ED8FD" w14:textId="28E9E4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17315C" wp14:editId="6C48336E">
                              <wp:extent cx="112395" cy="149860"/>
                              <wp:effectExtent l="0" t="0" r="1905" b="254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F9C066C" w14:textId="77777777" w:rsidR="00E376AD" w:rsidRPr="00E376AD" w:rsidRDefault="00E376AD" w:rsidP="00E376AD">
                  <w:pPr>
                    <w:rPr>
                      <w:rFonts w:ascii="Times New Roman" w:eastAsia="Times New Roman" w:hAnsi="Times New Roman" w:cs="Times New Roman"/>
                    </w:rPr>
                  </w:pPr>
                </w:p>
              </w:tc>
            </w:tr>
          </w:tbl>
          <w:p w14:paraId="6FCF6659" w14:textId="77777777" w:rsidR="00E376AD" w:rsidRPr="00E376AD" w:rsidRDefault="00E376AD" w:rsidP="00E376AD">
            <w:pPr>
              <w:rPr>
                <w:rFonts w:ascii="Verdana" w:eastAsia="Times New Roman" w:hAnsi="Verdana" w:cs="Times New Roman"/>
                <w:sz w:val="18"/>
                <w:szCs w:val="18"/>
              </w:rPr>
            </w:pPr>
          </w:p>
        </w:tc>
        <w:tc>
          <w:tcPr>
            <w:tcW w:w="2550" w:type="dxa"/>
            <w:hideMark/>
          </w:tcPr>
          <w:p w14:paraId="02965674" w14:textId="77777777" w:rsidR="00E376AD" w:rsidRPr="00E376AD" w:rsidRDefault="00E376AD" w:rsidP="00E376AD">
            <w:pPr>
              <w:rPr>
                <w:rFonts w:ascii="Times New Roman" w:eastAsia="Times New Roman" w:hAnsi="Times New Roman" w:cs="Times New Roman"/>
              </w:rPr>
            </w:pPr>
            <w:hyperlink r:id="rId385" w:tgtFrame="_new" w:history="1">
              <w:r w:rsidRPr="00E376AD">
                <w:rPr>
                  <w:rFonts w:ascii="Verdana" w:eastAsia="Times New Roman" w:hAnsi="Verdana" w:cs="Times New Roman"/>
                  <w:color w:val="0000FF"/>
                  <w:sz w:val="18"/>
                  <w:szCs w:val="18"/>
                </w:rPr>
                <w:t>Murdock, Casey(R)</w:t>
              </w:r>
            </w:hyperlink>
          </w:p>
        </w:tc>
        <w:tc>
          <w:tcPr>
            <w:tcW w:w="0" w:type="auto"/>
            <w:hideMark/>
          </w:tcPr>
          <w:p w14:paraId="5C7F45D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a five-year allocation of the maximum annual yield of a basin or subbasin to be approved for a regular water permit with annual reporting, the total combined usage not to exceed the cumulative amount allowable over five years.</w:t>
            </w:r>
          </w:p>
        </w:tc>
      </w:tr>
    </w:tbl>
    <w:p w14:paraId="2CCED50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F0C7DBE" w14:textId="77777777" w:rsidTr="00E376AD">
        <w:trPr>
          <w:tblCellSpacing w:w="15" w:type="dxa"/>
        </w:trPr>
        <w:tc>
          <w:tcPr>
            <w:tcW w:w="4050" w:type="dxa"/>
            <w:hideMark/>
          </w:tcPr>
          <w:p w14:paraId="15D020A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C82553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Energy &amp; Telecommunications</w:t>
            </w:r>
          </w:p>
        </w:tc>
      </w:tr>
    </w:tbl>
    <w:p w14:paraId="7D40BC9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5A54340" w14:textId="77777777" w:rsidTr="00E376AD">
        <w:trPr>
          <w:tblCellSpacing w:w="15" w:type="dxa"/>
        </w:trPr>
        <w:tc>
          <w:tcPr>
            <w:tcW w:w="225" w:type="dxa"/>
            <w:hideMark/>
          </w:tcPr>
          <w:p w14:paraId="37909DA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1FD594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86" w:tgtFrame="_new" w:history="1">
              <w:r w:rsidRPr="00E376AD">
                <w:rPr>
                  <w:rFonts w:ascii="Verdana" w:eastAsia="Times New Roman" w:hAnsi="Verdana" w:cs="Times New Roman"/>
                  <w:color w:val="0000FF"/>
                  <w:sz w:val="18"/>
                  <w:szCs w:val="18"/>
                </w:rPr>
                <w:t>SB 669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1DE773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008E9BF" w14:textId="77777777">
                    <w:trPr>
                      <w:trHeight w:val="240"/>
                      <w:tblCellSpacing w:w="10" w:type="dxa"/>
                    </w:trPr>
                    <w:tc>
                      <w:tcPr>
                        <w:tcW w:w="135" w:type="dxa"/>
                        <w:shd w:val="clear" w:color="auto" w:fill="FFFFFF"/>
                        <w:vAlign w:val="center"/>
                        <w:hideMark/>
                      </w:tcPr>
                      <w:p w14:paraId="2F57B0F2" w14:textId="5BEEC7F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BCD415B" wp14:editId="4010B4A4">
                              <wp:extent cx="112395" cy="149860"/>
                              <wp:effectExtent l="0" t="0" r="1905" b="254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22C02D0" w14:textId="53C1A5F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511CF8" wp14:editId="6EE7F57D">
                              <wp:extent cx="112395" cy="149860"/>
                              <wp:effectExtent l="0" t="0" r="1905" b="254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74C9AA" w14:textId="6AAEE5C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D14FED" wp14:editId="2A03B120">
                              <wp:extent cx="112395" cy="149860"/>
                              <wp:effectExtent l="0" t="0" r="1905" b="254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697260" w14:textId="35056E6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F41E6C" wp14:editId="3E649DC5">
                              <wp:extent cx="112395" cy="149860"/>
                              <wp:effectExtent l="0" t="0" r="1905" b="254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558AD7" w14:textId="21FC7E8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400196" wp14:editId="5056836B">
                              <wp:extent cx="112395" cy="149860"/>
                              <wp:effectExtent l="0" t="0" r="1905" b="254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BC3C43" w14:textId="42406C3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897DA1" wp14:editId="0B2269C5">
                              <wp:extent cx="112395" cy="149860"/>
                              <wp:effectExtent l="0" t="0" r="1905" b="254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860AE3B" w14:textId="0DF3FB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A574CA" wp14:editId="0E8B381A">
                              <wp:extent cx="112395" cy="149860"/>
                              <wp:effectExtent l="0" t="0" r="1905"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0FC15D6" w14:textId="77777777" w:rsidR="00E376AD" w:rsidRPr="00E376AD" w:rsidRDefault="00E376AD" w:rsidP="00E376AD">
                  <w:pPr>
                    <w:rPr>
                      <w:rFonts w:ascii="Times New Roman" w:eastAsia="Times New Roman" w:hAnsi="Times New Roman" w:cs="Times New Roman"/>
                    </w:rPr>
                  </w:pPr>
                </w:p>
              </w:tc>
            </w:tr>
          </w:tbl>
          <w:p w14:paraId="5E90C6A8" w14:textId="77777777" w:rsidR="00E376AD" w:rsidRPr="00E376AD" w:rsidRDefault="00E376AD" w:rsidP="00E376AD">
            <w:pPr>
              <w:rPr>
                <w:rFonts w:ascii="Verdana" w:eastAsia="Times New Roman" w:hAnsi="Verdana" w:cs="Times New Roman"/>
                <w:sz w:val="18"/>
                <w:szCs w:val="18"/>
              </w:rPr>
            </w:pPr>
          </w:p>
        </w:tc>
        <w:tc>
          <w:tcPr>
            <w:tcW w:w="2550" w:type="dxa"/>
            <w:hideMark/>
          </w:tcPr>
          <w:p w14:paraId="73220C05" w14:textId="77777777" w:rsidR="00E376AD" w:rsidRPr="00E376AD" w:rsidRDefault="00E376AD" w:rsidP="00E376AD">
            <w:pPr>
              <w:rPr>
                <w:rFonts w:ascii="Times New Roman" w:eastAsia="Times New Roman" w:hAnsi="Times New Roman" w:cs="Times New Roman"/>
              </w:rPr>
            </w:pPr>
            <w:hyperlink r:id="rId387" w:tgtFrame="_new" w:history="1">
              <w:r w:rsidRPr="00E376AD">
                <w:rPr>
                  <w:rFonts w:ascii="Verdana" w:eastAsia="Times New Roman" w:hAnsi="Verdana" w:cs="Times New Roman"/>
                  <w:color w:val="0000FF"/>
                  <w:sz w:val="18"/>
                  <w:szCs w:val="18"/>
                </w:rPr>
                <w:t>Brooks, Michael(D)</w:t>
              </w:r>
            </w:hyperlink>
            <w:r w:rsidRPr="00E376AD">
              <w:rPr>
                <w:rFonts w:ascii="Times New Roman" w:eastAsia="Times New Roman" w:hAnsi="Times New Roman" w:cs="Times New Roman"/>
              </w:rPr>
              <w:br/>
            </w:r>
            <w:hyperlink r:id="rId388" w:tgtFrame="_new" w:history="1">
              <w:r w:rsidRPr="00E376AD">
                <w:rPr>
                  <w:rFonts w:ascii="Verdana" w:eastAsia="Times New Roman" w:hAnsi="Verdana" w:cs="Times New Roman"/>
                  <w:color w:val="0000FF"/>
                  <w:sz w:val="18"/>
                  <w:szCs w:val="18"/>
                </w:rPr>
                <w:t>Martinez, Ryan(R)</w:t>
              </w:r>
            </w:hyperlink>
          </w:p>
        </w:tc>
        <w:tc>
          <w:tcPr>
            <w:tcW w:w="0" w:type="auto"/>
            <w:hideMark/>
          </w:tcPr>
          <w:p w14:paraId="7C3418B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Permits the issuance of certain identification documents, including driver licenses, to </w:t>
            </w:r>
            <w:r w:rsidRPr="00E376AD">
              <w:rPr>
                <w:rFonts w:ascii="Verdana" w:eastAsia="Times New Roman" w:hAnsi="Verdana" w:cs="Times New Roman"/>
                <w:sz w:val="18"/>
                <w:szCs w:val="18"/>
              </w:rPr>
              <w:lastRenderedPageBreak/>
              <w:t>persons without U.S. citizenship pursuant to the presentation of valid tax info, establishes methods to protect against accidental voter registration.</w:t>
            </w:r>
          </w:p>
        </w:tc>
      </w:tr>
    </w:tbl>
    <w:p w14:paraId="6011EA8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533A336" w14:textId="77777777" w:rsidTr="00E376AD">
        <w:trPr>
          <w:tblCellSpacing w:w="15" w:type="dxa"/>
        </w:trPr>
        <w:tc>
          <w:tcPr>
            <w:tcW w:w="4050" w:type="dxa"/>
            <w:hideMark/>
          </w:tcPr>
          <w:p w14:paraId="2A60309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4735C782" w14:textId="77777777" w:rsidR="00E376AD" w:rsidRPr="00E376AD" w:rsidRDefault="00E376AD" w:rsidP="00E376AD">
            <w:pPr>
              <w:rPr>
                <w:rFonts w:ascii="Times New Roman" w:eastAsia="Times New Roman" w:hAnsi="Times New Roman" w:cs="Times New Roman"/>
              </w:rPr>
            </w:pPr>
            <w:hyperlink r:id="rId389" w:tgtFrame="MainBody" w:history="1">
              <w:r w:rsidRPr="00E376AD">
                <w:rPr>
                  <w:rFonts w:ascii="Verdana" w:eastAsia="Times New Roman" w:hAnsi="Verdana" w:cs="Times New Roman"/>
                  <w:color w:val="0000FF"/>
                  <w:sz w:val="18"/>
                  <w:szCs w:val="18"/>
                </w:rPr>
                <w:t>HB 2114</w:t>
              </w:r>
            </w:hyperlink>
            <w:r w:rsidRPr="00E376AD">
              <w:rPr>
                <w:rFonts w:ascii="Verdana" w:eastAsia="Times New Roman" w:hAnsi="Verdana" w:cs="Times New Roman"/>
                <w:sz w:val="18"/>
                <w:szCs w:val="18"/>
              </w:rPr>
              <w:t> (Very Similar)</w:t>
            </w:r>
          </w:p>
        </w:tc>
      </w:tr>
    </w:tbl>
    <w:p w14:paraId="5909386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DE42913" w14:textId="77777777" w:rsidTr="00E376AD">
        <w:trPr>
          <w:tblCellSpacing w:w="15" w:type="dxa"/>
        </w:trPr>
        <w:tc>
          <w:tcPr>
            <w:tcW w:w="4050" w:type="dxa"/>
            <w:hideMark/>
          </w:tcPr>
          <w:p w14:paraId="51C626A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9C4CC7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Aeronautics &amp; Transportation</w:t>
            </w:r>
          </w:p>
        </w:tc>
      </w:tr>
    </w:tbl>
    <w:p w14:paraId="45089AD0"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3055467" w14:textId="77777777" w:rsidTr="00E376AD">
        <w:trPr>
          <w:tblCellSpacing w:w="15" w:type="dxa"/>
        </w:trPr>
        <w:tc>
          <w:tcPr>
            <w:tcW w:w="225" w:type="dxa"/>
            <w:hideMark/>
          </w:tcPr>
          <w:p w14:paraId="7628006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7A3EC91"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90" w:tgtFrame="_new" w:history="1">
              <w:r w:rsidRPr="00E376AD">
                <w:rPr>
                  <w:rFonts w:ascii="Verdana" w:eastAsia="Times New Roman" w:hAnsi="Verdana" w:cs="Times New Roman"/>
                  <w:color w:val="0000FF"/>
                  <w:sz w:val="18"/>
                  <w:szCs w:val="18"/>
                </w:rPr>
                <w:t>SB 682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B1CA9F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BBC8D39" w14:textId="77777777">
                    <w:trPr>
                      <w:trHeight w:val="240"/>
                      <w:tblCellSpacing w:w="10" w:type="dxa"/>
                    </w:trPr>
                    <w:tc>
                      <w:tcPr>
                        <w:tcW w:w="135" w:type="dxa"/>
                        <w:shd w:val="clear" w:color="auto" w:fill="FFFFFF"/>
                        <w:vAlign w:val="center"/>
                        <w:hideMark/>
                      </w:tcPr>
                      <w:p w14:paraId="66B77AC6" w14:textId="32B390E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7E210F" wp14:editId="4026FC8D">
                              <wp:extent cx="112395" cy="149860"/>
                              <wp:effectExtent l="0" t="0" r="1905" b="254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EDE0C3" w14:textId="6F595B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C6EE5B" wp14:editId="44AE5756">
                              <wp:extent cx="112395" cy="149860"/>
                              <wp:effectExtent l="0" t="0" r="1905" b="254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D462B7" w14:textId="3769A0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B2CB7C" wp14:editId="2B3550CD">
                              <wp:extent cx="112395" cy="149860"/>
                              <wp:effectExtent l="0" t="0" r="1905" b="254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DDC0A6E" w14:textId="695CB0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353740" wp14:editId="081A05C9">
                              <wp:extent cx="112395" cy="149860"/>
                              <wp:effectExtent l="0" t="0" r="1905" b="254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88F2DC" w14:textId="593D8D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957EF9" wp14:editId="1882492A">
                              <wp:extent cx="112395" cy="149860"/>
                              <wp:effectExtent l="0" t="0" r="1905" b="254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D98DAE" w14:textId="0A1F2E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34DF70" wp14:editId="68F495AE">
                              <wp:extent cx="112395" cy="149860"/>
                              <wp:effectExtent l="0" t="0" r="1905" b="254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1D290D" w14:textId="5B4D02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6CA262" wp14:editId="3BEF02D9">
                              <wp:extent cx="112395" cy="149860"/>
                              <wp:effectExtent l="0" t="0" r="1905" b="254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B8291B5" w14:textId="77777777" w:rsidR="00E376AD" w:rsidRPr="00E376AD" w:rsidRDefault="00E376AD" w:rsidP="00E376AD">
                  <w:pPr>
                    <w:rPr>
                      <w:rFonts w:ascii="Times New Roman" w:eastAsia="Times New Roman" w:hAnsi="Times New Roman" w:cs="Times New Roman"/>
                    </w:rPr>
                  </w:pPr>
                </w:p>
              </w:tc>
            </w:tr>
          </w:tbl>
          <w:p w14:paraId="25B14113" w14:textId="77777777" w:rsidR="00E376AD" w:rsidRPr="00E376AD" w:rsidRDefault="00E376AD" w:rsidP="00E376AD">
            <w:pPr>
              <w:rPr>
                <w:rFonts w:ascii="Verdana" w:eastAsia="Times New Roman" w:hAnsi="Verdana" w:cs="Times New Roman"/>
                <w:sz w:val="18"/>
                <w:szCs w:val="18"/>
              </w:rPr>
            </w:pPr>
          </w:p>
        </w:tc>
        <w:tc>
          <w:tcPr>
            <w:tcW w:w="2550" w:type="dxa"/>
            <w:hideMark/>
          </w:tcPr>
          <w:p w14:paraId="1C1A2F4D" w14:textId="77777777" w:rsidR="00E376AD" w:rsidRPr="00E376AD" w:rsidRDefault="00E376AD" w:rsidP="00E376AD">
            <w:pPr>
              <w:rPr>
                <w:rFonts w:ascii="Times New Roman" w:eastAsia="Times New Roman" w:hAnsi="Times New Roman" w:cs="Times New Roman"/>
              </w:rPr>
            </w:pPr>
            <w:hyperlink r:id="rId391" w:tgtFrame="_new" w:history="1">
              <w:r w:rsidRPr="00E376AD">
                <w:rPr>
                  <w:rFonts w:ascii="Verdana" w:eastAsia="Times New Roman" w:hAnsi="Verdana" w:cs="Times New Roman"/>
                  <w:color w:val="0000FF"/>
                  <w:sz w:val="18"/>
                  <w:szCs w:val="18"/>
                </w:rPr>
                <w:t>Pederson, Roland(R)</w:t>
              </w:r>
            </w:hyperlink>
            <w:r w:rsidRPr="00E376AD">
              <w:rPr>
                <w:rFonts w:ascii="Times New Roman" w:eastAsia="Times New Roman" w:hAnsi="Times New Roman" w:cs="Times New Roman"/>
              </w:rPr>
              <w:br/>
            </w:r>
            <w:hyperlink r:id="rId392" w:tgtFrame="_new" w:history="1">
              <w:r w:rsidRPr="00E376AD">
                <w:rPr>
                  <w:rFonts w:ascii="Verdana" w:eastAsia="Times New Roman" w:hAnsi="Verdana" w:cs="Times New Roman"/>
                  <w:color w:val="0000FF"/>
                  <w:sz w:val="18"/>
                  <w:szCs w:val="18"/>
                </w:rPr>
                <w:t>Dobrinski, Mike(R)</w:t>
              </w:r>
            </w:hyperlink>
          </w:p>
        </w:tc>
        <w:tc>
          <w:tcPr>
            <w:tcW w:w="0" w:type="auto"/>
            <w:hideMark/>
          </w:tcPr>
          <w:p w14:paraId="339555B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certain non-domiciled temporary commercial learner permits and driver licenses from those covered by Service Oklahoma.</w:t>
            </w:r>
          </w:p>
        </w:tc>
      </w:tr>
    </w:tbl>
    <w:p w14:paraId="7E839282"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76418716" w14:textId="77777777" w:rsidTr="00E376AD">
        <w:trPr>
          <w:tblCellSpacing w:w="15" w:type="dxa"/>
        </w:trPr>
        <w:tc>
          <w:tcPr>
            <w:tcW w:w="4050" w:type="dxa"/>
            <w:hideMark/>
          </w:tcPr>
          <w:p w14:paraId="1898940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0743C7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Voted from committee - Do Pass Senate Aeronautics &amp; Transportation</w:t>
            </w:r>
          </w:p>
        </w:tc>
      </w:tr>
    </w:tbl>
    <w:p w14:paraId="4AE8449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22A8E73" w14:textId="77777777" w:rsidTr="00E376AD">
        <w:trPr>
          <w:tblCellSpacing w:w="15" w:type="dxa"/>
        </w:trPr>
        <w:tc>
          <w:tcPr>
            <w:tcW w:w="225" w:type="dxa"/>
            <w:hideMark/>
          </w:tcPr>
          <w:p w14:paraId="4B9D0AF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2BB381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93" w:tgtFrame="_new" w:history="1">
              <w:r w:rsidRPr="00E376AD">
                <w:rPr>
                  <w:rFonts w:ascii="Verdana" w:eastAsia="Times New Roman" w:hAnsi="Verdana" w:cs="Times New Roman"/>
                  <w:color w:val="0000FF"/>
                  <w:sz w:val="18"/>
                  <w:szCs w:val="18"/>
                </w:rPr>
                <w:t>SB 689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C8F613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CC78130" w14:textId="77777777">
                    <w:trPr>
                      <w:trHeight w:val="240"/>
                      <w:tblCellSpacing w:w="10" w:type="dxa"/>
                    </w:trPr>
                    <w:tc>
                      <w:tcPr>
                        <w:tcW w:w="135" w:type="dxa"/>
                        <w:shd w:val="clear" w:color="auto" w:fill="FFFFFF"/>
                        <w:vAlign w:val="center"/>
                        <w:hideMark/>
                      </w:tcPr>
                      <w:p w14:paraId="4364B72E" w14:textId="67533F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9E4325" wp14:editId="795FB297">
                              <wp:extent cx="112395" cy="149860"/>
                              <wp:effectExtent l="0" t="0" r="1905" b="254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D44937" w14:textId="6C78C23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82CF77" wp14:editId="1028134A">
                              <wp:extent cx="112395" cy="149860"/>
                              <wp:effectExtent l="0" t="0" r="1905" b="254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096CDE" w14:textId="6B12CEF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5DC6CB" wp14:editId="014FBD03">
                              <wp:extent cx="112395" cy="149860"/>
                              <wp:effectExtent l="0" t="0" r="1905"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4A248BA" w14:textId="504D40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A04D4A" wp14:editId="45CFCF37">
                              <wp:extent cx="112395" cy="149860"/>
                              <wp:effectExtent l="0" t="0" r="1905" b="254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0CCFDBC" w14:textId="4D6D1D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C1C6F5" wp14:editId="76DE68F3">
                              <wp:extent cx="112395" cy="149860"/>
                              <wp:effectExtent l="0" t="0" r="1905" b="254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32EDA02" w14:textId="19D383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FA6BE3" wp14:editId="752EA742">
                              <wp:extent cx="112395" cy="149860"/>
                              <wp:effectExtent l="0" t="0" r="1905" b="254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6E47DB" w14:textId="00A028B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09B6DC" wp14:editId="1C9AFB1C">
                              <wp:extent cx="112395" cy="149860"/>
                              <wp:effectExtent l="0" t="0" r="1905" b="254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CB3E61A" w14:textId="77777777" w:rsidR="00E376AD" w:rsidRPr="00E376AD" w:rsidRDefault="00E376AD" w:rsidP="00E376AD">
                  <w:pPr>
                    <w:rPr>
                      <w:rFonts w:ascii="Times New Roman" w:eastAsia="Times New Roman" w:hAnsi="Times New Roman" w:cs="Times New Roman"/>
                    </w:rPr>
                  </w:pPr>
                </w:p>
              </w:tc>
            </w:tr>
          </w:tbl>
          <w:p w14:paraId="139158CB" w14:textId="77777777" w:rsidR="00E376AD" w:rsidRPr="00E376AD" w:rsidRDefault="00E376AD" w:rsidP="00E376AD">
            <w:pPr>
              <w:rPr>
                <w:rFonts w:ascii="Verdana" w:eastAsia="Times New Roman" w:hAnsi="Verdana" w:cs="Times New Roman"/>
                <w:sz w:val="18"/>
                <w:szCs w:val="18"/>
              </w:rPr>
            </w:pPr>
          </w:p>
        </w:tc>
        <w:tc>
          <w:tcPr>
            <w:tcW w:w="2550" w:type="dxa"/>
            <w:hideMark/>
          </w:tcPr>
          <w:p w14:paraId="4A08271B" w14:textId="77777777" w:rsidR="00E376AD" w:rsidRPr="00E376AD" w:rsidRDefault="00E376AD" w:rsidP="00E376AD">
            <w:pPr>
              <w:rPr>
                <w:rFonts w:ascii="Times New Roman" w:eastAsia="Times New Roman" w:hAnsi="Times New Roman" w:cs="Times New Roman"/>
              </w:rPr>
            </w:pPr>
            <w:hyperlink r:id="rId394" w:tgtFrame="_new" w:history="1">
              <w:r w:rsidRPr="00E376AD">
                <w:rPr>
                  <w:rFonts w:ascii="Verdana" w:eastAsia="Times New Roman" w:hAnsi="Verdana" w:cs="Times New Roman"/>
                  <w:color w:val="0000FF"/>
                  <w:sz w:val="18"/>
                  <w:szCs w:val="18"/>
                </w:rPr>
                <w:t>Stewart, Jack (F)(R)</w:t>
              </w:r>
            </w:hyperlink>
          </w:p>
        </w:tc>
        <w:tc>
          <w:tcPr>
            <w:tcW w:w="0" w:type="auto"/>
            <w:hideMark/>
          </w:tcPr>
          <w:p w14:paraId="35D11BF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Permits boards of county commissioners to create nuisance ordinances related to the odors coming from meat facilities and marijuana grow operations.</w:t>
            </w:r>
          </w:p>
        </w:tc>
      </w:tr>
    </w:tbl>
    <w:p w14:paraId="25A7A2B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347BD8E" w14:textId="77777777" w:rsidTr="00E376AD">
        <w:trPr>
          <w:tblCellSpacing w:w="15" w:type="dxa"/>
        </w:trPr>
        <w:tc>
          <w:tcPr>
            <w:tcW w:w="4050" w:type="dxa"/>
            <w:hideMark/>
          </w:tcPr>
          <w:p w14:paraId="2B198D7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E54B8F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Not heard in committee Senate Business &amp; Commerce</w:t>
            </w:r>
          </w:p>
        </w:tc>
      </w:tr>
    </w:tbl>
    <w:p w14:paraId="523FDFC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ED77871" w14:textId="77777777" w:rsidTr="00E376AD">
        <w:trPr>
          <w:tblCellSpacing w:w="15" w:type="dxa"/>
        </w:trPr>
        <w:tc>
          <w:tcPr>
            <w:tcW w:w="225" w:type="dxa"/>
            <w:hideMark/>
          </w:tcPr>
          <w:p w14:paraId="7778C46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F13D84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95" w:tgtFrame="_new" w:history="1">
              <w:r w:rsidRPr="00E376AD">
                <w:rPr>
                  <w:rFonts w:ascii="Verdana" w:eastAsia="Times New Roman" w:hAnsi="Verdana" w:cs="Times New Roman"/>
                  <w:color w:val="0000FF"/>
                  <w:sz w:val="18"/>
                  <w:szCs w:val="18"/>
                </w:rPr>
                <w:t>SB 718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57F3E1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708F94B" w14:textId="77777777">
                    <w:trPr>
                      <w:trHeight w:val="240"/>
                      <w:tblCellSpacing w:w="10" w:type="dxa"/>
                    </w:trPr>
                    <w:tc>
                      <w:tcPr>
                        <w:tcW w:w="135" w:type="dxa"/>
                        <w:shd w:val="clear" w:color="auto" w:fill="FFFFFF"/>
                        <w:vAlign w:val="center"/>
                        <w:hideMark/>
                      </w:tcPr>
                      <w:p w14:paraId="675DA1AA" w14:textId="08E9390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B8F621" wp14:editId="7FD0D0DA">
                              <wp:extent cx="112395" cy="149860"/>
                              <wp:effectExtent l="0" t="0" r="1905" b="254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E0FF0AB" w14:textId="33490F6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1C73286" wp14:editId="45E9BEC9">
                              <wp:extent cx="112395" cy="149860"/>
                              <wp:effectExtent l="0" t="0" r="1905"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9097E8" w14:textId="74210B9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E9ECB0" wp14:editId="52C895A0">
                              <wp:extent cx="112395" cy="149860"/>
                              <wp:effectExtent l="0" t="0" r="1905"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A205336" w14:textId="306FB66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29E3A5" wp14:editId="22AF0C18">
                              <wp:extent cx="112395" cy="149860"/>
                              <wp:effectExtent l="0" t="0" r="1905"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524ED60" w14:textId="35B4D21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0F0443" wp14:editId="197196D9">
                              <wp:extent cx="112395" cy="149860"/>
                              <wp:effectExtent l="0" t="0" r="1905" b="254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B33C8A" w14:textId="16F71E4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235794" wp14:editId="553CC24E">
                              <wp:extent cx="112395" cy="149860"/>
                              <wp:effectExtent l="0" t="0" r="1905" b="254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264A9B" w14:textId="0A711FB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E3AF6B" wp14:editId="7D6AEF74">
                              <wp:extent cx="112395" cy="149860"/>
                              <wp:effectExtent l="0" t="0" r="1905" b="254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E509C0C" w14:textId="77777777" w:rsidR="00E376AD" w:rsidRPr="00E376AD" w:rsidRDefault="00E376AD" w:rsidP="00E376AD">
                  <w:pPr>
                    <w:rPr>
                      <w:rFonts w:ascii="Times New Roman" w:eastAsia="Times New Roman" w:hAnsi="Times New Roman" w:cs="Times New Roman"/>
                    </w:rPr>
                  </w:pPr>
                </w:p>
              </w:tc>
            </w:tr>
          </w:tbl>
          <w:p w14:paraId="5D7EE2DB" w14:textId="77777777" w:rsidR="00E376AD" w:rsidRPr="00E376AD" w:rsidRDefault="00E376AD" w:rsidP="00E376AD">
            <w:pPr>
              <w:rPr>
                <w:rFonts w:ascii="Verdana" w:eastAsia="Times New Roman" w:hAnsi="Verdana" w:cs="Times New Roman"/>
                <w:sz w:val="18"/>
                <w:szCs w:val="18"/>
              </w:rPr>
            </w:pPr>
          </w:p>
        </w:tc>
        <w:tc>
          <w:tcPr>
            <w:tcW w:w="2550" w:type="dxa"/>
            <w:hideMark/>
          </w:tcPr>
          <w:p w14:paraId="67D1E338" w14:textId="77777777" w:rsidR="00E376AD" w:rsidRPr="00E376AD" w:rsidRDefault="00E376AD" w:rsidP="00E376AD">
            <w:pPr>
              <w:rPr>
                <w:rFonts w:ascii="Times New Roman" w:eastAsia="Times New Roman" w:hAnsi="Times New Roman" w:cs="Times New Roman"/>
              </w:rPr>
            </w:pPr>
            <w:hyperlink r:id="rId396" w:tgtFrame="_new" w:history="1">
              <w:r w:rsidRPr="00E376AD">
                <w:rPr>
                  <w:rFonts w:ascii="Verdana" w:eastAsia="Times New Roman" w:hAnsi="Verdana" w:cs="Times New Roman"/>
                  <w:color w:val="0000FF"/>
                  <w:sz w:val="18"/>
                  <w:szCs w:val="18"/>
                </w:rPr>
                <w:t>Murdock, Casey(R)</w:t>
              </w:r>
            </w:hyperlink>
          </w:p>
        </w:tc>
        <w:tc>
          <w:tcPr>
            <w:tcW w:w="0" w:type="auto"/>
            <w:hideMark/>
          </w:tcPr>
          <w:p w14:paraId="7A06B84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Designates ambulance services as essential and directs counties to ensure that at least one service is active within their jurisdiction and appropriate necessary revenue as needed; EMERGENCY.</w:t>
            </w:r>
          </w:p>
        </w:tc>
      </w:tr>
    </w:tbl>
    <w:p w14:paraId="5B34775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185A6C6" w14:textId="77777777" w:rsidTr="00E376AD">
        <w:trPr>
          <w:tblCellSpacing w:w="15" w:type="dxa"/>
        </w:trPr>
        <w:tc>
          <w:tcPr>
            <w:tcW w:w="4050" w:type="dxa"/>
            <w:hideMark/>
          </w:tcPr>
          <w:p w14:paraId="06D435C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61FEAF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Health &amp; Human Services</w:t>
            </w:r>
          </w:p>
        </w:tc>
      </w:tr>
    </w:tbl>
    <w:p w14:paraId="5F5BD7B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28C8FDF" w14:textId="77777777" w:rsidTr="00E376AD">
        <w:trPr>
          <w:tblCellSpacing w:w="15" w:type="dxa"/>
        </w:trPr>
        <w:tc>
          <w:tcPr>
            <w:tcW w:w="225" w:type="dxa"/>
            <w:hideMark/>
          </w:tcPr>
          <w:p w14:paraId="6170576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DD52FC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97" w:tgtFrame="_new" w:history="1">
              <w:r w:rsidRPr="00E376AD">
                <w:rPr>
                  <w:rFonts w:ascii="Verdana" w:eastAsia="Times New Roman" w:hAnsi="Verdana" w:cs="Times New Roman"/>
                  <w:color w:val="0000FF"/>
                  <w:sz w:val="18"/>
                  <w:szCs w:val="18"/>
                </w:rPr>
                <w:t>SB 724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40DBFD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0EA92F6" w14:textId="77777777">
                    <w:trPr>
                      <w:trHeight w:val="240"/>
                      <w:tblCellSpacing w:w="10" w:type="dxa"/>
                    </w:trPr>
                    <w:tc>
                      <w:tcPr>
                        <w:tcW w:w="135" w:type="dxa"/>
                        <w:shd w:val="clear" w:color="auto" w:fill="FFFFFF"/>
                        <w:vAlign w:val="center"/>
                        <w:hideMark/>
                      </w:tcPr>
                      <w:p w14:paraId="6695E131" w14:textId="0A437AA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CD6FDE" wp14:editId="2F347399">
                              <wp:extent cx="112395" cy="149860"/>
                              <wp:effectExtent l="0" t="0" r="1905" b="254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EED0C17" w14:textId="449CCFA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4962E1" wp14:editId="79AB8867">
                              <wp:extent cx="112395" cy="149860"/>
                              <wp:effectExtent l="0" t="0" r="1905" b="254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6F5886E" w14:textId="10BB53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863134C" wp14:editId="2470A6CA">
                              <wp:extent cx="112395" cy="149860"/>
                              <wp:effectExtent l="0" t="0" r="1905"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7F8EAC" w14:textId="02DF7BE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E84857" wp14:editId="76BE701A">
                              <wp:extent cx="112395" cy="149860"/>
                              <wp:effectExtent l="0" t="0" r="1905" b="254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C91247D" w14:textId="0749C5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92C0380" wp14:editId="2055667E">
                              <wp:extent cx="112395" cy="149860"/>
                              <wp:effectExtent l="0" t="0" r="1905" b="25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31BE9A" w14:textId="546F78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8F33CC" wp14:editId="448F9C64">
                              <wp:extent cx="112395" cy="149860"/>
                              <wp:effectExtent l="0" t="0" r="1905" b="254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A6A0910" w14:textId="00A1BB0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C2DAF8" wp14:editId="10A40D5F">
                              <wp:extent cx="112395" cy="149860"/>
                              <wp:effectExtent l="0" t="0" r="1905" b="254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214D3CA" w14:textId="77777777" w:rsidR="00E376AD" w:rsidRPr="00E376AD" w:rsidRDefault="00E376AD" w:rsidP="00E376AD">
                  <w:pPr>
                    <w:rPr>
                      <w:rFonts w:ascii="Times New Roman" w:eastAsia="Times New Roman" w:hAnsi="Times New Roman" w:cs="Times New Roman"/>
                    </w:rPr>
                  </w:pPr>
                </w:p>
              </w:tc>
            </w:tr>
          </w:tbl>
          <w:p w14:paraId="1E85F560" w14:textId="77777777" w:rsidR="00E376AD" w:rsidRPr="00E376AD" w:rsidRDefault="00E376AD" w:rsidP="00E376AD">
            <w:pPr>
              <w:rPr>
                <w:rFonts w:ascii="Verdana" w:eastAsia="Times New Roman" w:hAnsi="Verdana" w:cs="Times New Roman"/>
                <w:sz w:val="18"/>
                <w:szCs w:val="18"/>
              </w:rPr>
            </w:pPr>
          </w:p>
        </w:tc>
        <w:tc>
          <w:tcPr>
            <w:tcW w:w="2550" w:type="dxa"/>
            <w:hideMark/>
          </w:tcPr>
          <w:p w14:paraId="14231BED" w14:textId="77777777" w:rsidR="00E376AD" w:rsidRPr="00E376AD" w:rsidRDefault="00E376AD" w:rsidP="00E376AD">
            <w:pPr>
              <w:rPr>
                <w:rFonts w:ascii="Times New Roman" w:eastAsia="Times New Roman" w:hAnsi="Times New Roman" w:cs="Times New Roman"/>
              </w:rPr>
            </w:pPr>
            <w:hyperlink r:id="rId398" w:tgtFrame="_new" w:history="1">
              <w:r w:rsidRPr="00E376AD">
                <w:rPr>
                  <w:rFonts w:ascii="Verdana" w:eastAsia="Times New Roman" w:hAnsi="Verdana" w:cs="Times New Roman"/>
                  <w:color w:val="0000FF"/>
                  <w:sz w:val="18"/>
                  <w:szCs w:val="18"/>
                </w:rPr>
                <w:t>Stewart, Jack (F)(R)</w:t>
              </w:r>
            </w:hyperlink>
          </w:p>
        </w:tc>
        <w:tc>
          <w:tcPr>
            <w:tcW w:w="0" w:type="auto"/>
            <w:hideMark/>
          </w:tcPr>
          <w:p w14:paraId="21F3017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county and state officers and employees from liability for damage caused by the abatement or removal of any nuisance or debris from county roads and bridges.</w:t>
            </w:r>
          </w:p>
        </w:tc>
      </w:tr>
    </w:tbl>
    <w:p w14:paraId="65781CB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75FB1C1" w14:textId="77777777" w:rsidTr="00E376AD">
        <w:trPr>
          <w:tblCellSpacing w:w="15" w:type="dxa"/>
        </w:trPr>
        <w:tc>
          <w:tcPr>
            <w:tcW w:w="4050" w:type="dxa"/>
            <w:hideMark/>
          </w:tcPr>
          <w:p w14:paraId="4BF2E6A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4088B39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2-21-23 S Meeting set for At Adj. II, Room 230, Senate Aeronautics &amp; Transportation</w:t>
            </w:r>
          </w:p>
        </w:tc>
      </w:tr>
    </w:tbl>
    <w:p w14:paraId="0D330E8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AFAB7B7" w14:textId="77777777" w:rsidTr="00E376AD">
        <w:trPr>
          <w:tblCellSpacing w:w="15" w:type="dxa"/>
        </w:trPr>
        <w:tc>
          <w:tcPr>
            <w:tcW w:w="225" w:type="dxa"/>
            <w:hideMark/>
          </w:tcPr>
          <w:p w14:paraId="7AC153F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5BE2AE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399" w:tgtFrame="_new" w:history="1">
              <w:r w:rsidRPr="00E376AD">
                <w:rPr>
                  <w:rFonts w:ascii="Verdana" w:eastAsia="Times New Roman" w:hAnsi="Verdana" w:cs="Times New Roman"/>
                  <w:color w:val="0000FF"/>
                  <w:sz w:val="18"/>
                  <w:szCs w:val="18"/>
                </w:rPr>
                <w:t>SB 742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822ABA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BBD8EDC" w14:textId="77777777">
                    <w:trPr>
                      <w:trHeight w:val="240"/>
                      <w:tblCellSpacing w:w="10" w:type="dxa"/>
                    </w:trPr>
                    <w:tc>
                      <w:tcPr>
                        <w:tcW w:w="135" w:type="dxa"/>
                        <w:shd w:val="clear" w:color="auto" w:fill="FFFFFF"/>
                        <w:vAlign w:val="center"/>
                        <w:hideMark/>
                      </w:tcPr>
                      <w:p w14:paraId="4B80BE8D" w14:textId="2F705C4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574F55" wp14:editId="51B532F2">
                              <wp:extent cx="112395" cy="149860"/>
                              <wp:effectExtent l="0" t="0" r="1905"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51B10E0" w14:textId="11E918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E8B57CE" wp14:editId="39FF4AE5">
                              <wp:extent cx="112395" cy="149860"/>
                              <wp:effectExtent l="0" t="0" r="1905" b="254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A631933" w14:textId="6F9C53E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B45135" wp14:editId="6E05CD27">
                              <wp:extent cx="112395" cy="149860"/>
                              <wp:effectExtent l="0" t="0" r="1905"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CA795D" w14:textId="6B92B5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9C09C9" wp14:editId="49CA28F9">
                              <wp:extent cx="112395" cy="149860"/>
                              <wp:effectExtent l="0" t="0" r="1905" b="254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09EDBB3" w14:textId="1261DF4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F305251" wp14:editId="41B330BF">
                              <wp:extent cx="112395" cy="149860"/>
                              <wp:effectExtent l="0" t="0" r="1905" b="254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5F1F9E" w14:textId="24ED668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D2C64A" wp14:editId="2D9AC111">
                              <wp:extent cx="112395" cy="149860"/>
                              <wp:effectExtent l="0" t="0" r="1905" b="254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4CD615" w14:textId="4C166E5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0DEF0F" wp14:editId="01BD0932">
                              <wp:extent cx="112395" cy="149860"/>
                              <wp:effectExtent l="0" t="0" r="1905" b="254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21E86B5" w14:textId="77777777" w:rsidR="00E376AD" w:rsidRPr="00E376AD" w:rsidRDefault="00E376AD" w:rsidP="00E376AD">
                  <w:pPr>
                    <w:rPr>
                      <w:rFonts w:ascii="Times New Roman" w:eastAsia="Times New Roman" w:hAnsi="Times New Roman" w:cs="Times New Roman"/>
                    </w:rPr>
                  </w:pPr>
                </w:p>
              </w:tc>
            </w:tr>
          </w:tbl>
          <w:p w14:paraId="451F7CE8" w14:textId="77777777" w:rsidR="00E376AD" w:rsidRPr="00E376AD" w:rsidRDefault="00E376AD" w:rsidP="00E376AD">
            <w:pPr>
              <w:rPr>
                <w:rFonts w:ascii="Verdana" w:eastAsia="Times New Roman" w:hAnsi="Verdana" w:cs="Times New Roman"/>
                <w:sz w:val="18"/>
                <w:szCs w:val="18"/>
              </w:rPr>
            </w:pPr>
          </w:p>
        </w:tc>
        <w:tc>
          <w:tcPr>
            <w:tcW w:w="2550" w:type="dxa"/>
            <w:hideMark/>
          </w:tcPr>
          <w:p w14:paraId="6407B150" w14:textId="77777777" w:rsidR="00E376AD" w:rsidRPr="00E376AD" w:rsidRDefault="00E376AD" w:rsidP="00E376AD">
            <w:pPr>
              <w:rPr>
                <w:rFonts w:ascii="Times New Roman" w:eastAsia="Times New Roman" w:hAnsi="Times New Roman" w:cs="Times New Roman"/>
              </w:rPr>
            </w:pPr>
            <w:hyperlink r:id="rId400" w:tgtFrame="_new" w:history="1">
              <w:r w:rsidRPr="00E376AD">
                <w:rPr>
                  <w:rFonts w:ascii="Verdana" w:eastAsia="Times New Roman" w:hAnsi="Verdana" w:cs="Times New Roman"/>
                  <w:color w:val="0000FF"/>
                  <w:sz w:val="18"/>
                  <w:szCs w:val="18"/>
                </w:rPr>
                <w:t>Pederson, Roland(R)</w:t>
              </w:r>
            </w:hyperlink>
          </w:p>
        </w:tc>
        <w:tc>
          <w:tcPr>
            <w:tcW w:w="0" w:type="auto"/>
            <w:hideMark/>
          </w:tcPr>
          <w:p w14:paraId="162A2C8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Directs county treasurers to request a list of assets held by delinquent taxpayers of Ad Valorem taxes from county assessors and makes such information confidential from Open Records Act requests.</w:t>
            </w:r>
          </w:p>
        </w:tc>
      </w:tr>
    </w:tbl>
    <w:p w14:paraId="2F66D9A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8AEE419" w14:textId="77777777" w:rsidTr="00E376AD">
        <w:trPr>
          <w:tblCellSpacing w:w="15" w:type="dxa"/>
        </w:trPr>
        <w:tc>
          <w:tcPr>
            <w:tcW w:w="4050" w:type="dxa"/>
            <w:hideMark/>
          </w:tcPr>
          <w:p w14:paraId="17B96E6F"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FCE4EB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General Government</w:t>
            </w:r>
          </w:p>
        </w:tc>
      </w:tr>
    </w:tbl>
    <w:p w14:paraId="18718B9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6DFBB6B" w14:textId="77777777" w:rsidTr="00E376AD">
        <w:trPr>
          <w:tblCellSpacing w:w="15" w:type="dxa"/>
        </w:trPr>
        <w:tc>
          <w:tcPr>
            <w:tcW w:w="225" w:type="dxa"/>
            <w:hideMark/>
          </w:tcPr>
          <w:p w14:paraId="5704168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2E07B7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01" w:tgtFrame="_new" w:history="1">
              <w:r w:rsidRPr="00E376AD">
                <w:rPr>
                  <w:rFonts w:ascii="Verdana" w:eastAsia="Times New Roman" w:hAnsi="Verdana" w:cs="Times New Roman"/>
                  <w:color w:val="0000FF"/>
                  <w:sz w:val="18"/>
                  <w:szCs w:val="18"/>
                </w:rPr>
                <w:t>SB 752</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9155EE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6AC79AF" w14:textId="77777777">
                    <w:trPr>
                      <w:trHeight w:val="240"/>
                      <w:tblCellSpacing w:w="10" w:type="dxa"/>
                    </w:trPr>
                    <w:tc>
                      <w:tcPr>
                        <w:tcW w:w="135" w:type="dxa"/>
                        <w:shd w:val="clear" w:color="auto" w:fill="FFFFFF"/>
                        <w:vAlign w:val="center"/>
                        <w:hideMark/>
                      </w:tcPr>
                      <w:p w14:paraId="08ECDF25" w14:textId="52AD0AD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98D4C4" wp14:editId="58230614">
                              <wp:extent cx="112395" cy="149860"/>
                              <wp:effectExtent l="0" t="0" r="1905"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39454B" w14:textId="1F4D42D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F270D29" wp14:editId="45B3D709">
                              <wp:extent cx="112395" cy="149860"/>
                              <wp:effectExtent l="0" t="0" r="1905" b="254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240039" w14:textId="2600088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30D34E" wp14:editId="7C6ABDCB">
                              <wp:extent cx="112395" cy="149860"/>
                              <wp:effectExtent l="0" t="0" r="1905"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296A79" w14:textId="71B94D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2754D8" wp14:editId="4CFBC4CA">
                              <wp:extent cx="112395" cy="149860"/>
                              <wp:effectExtent l="0" t="0" r="1905" b="254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E64D52" w14:textId="52E99E7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3EE9F88" wp14:editId="3AA47A03">
                              <wp:extent cx="112395" cy="149860"/>
                              <wp:effectExtent l="0" t="0" r="1905"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310075" w14:textId="16D7433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46B2609" wp14:editId="2D90609D">
                              <wp:extent cx="112395" cy="149860"/>
                              <wp:effectExtent l="0" t="0" r="1905" b="254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EB65C7" w14:textId="3655DE0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D9EE409" wp14:editId="1FAFCCF0">
                              <wp:extent cx="112395" cy="149860"/>
                              <wp:effectExtent l="0" t="0" r="1905" b="254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1C4E1C1" w14:textId="77777777" w:rsidR="00E376AD" w:rsidRPr="00E376AD" w:rsidRDefault="00E376AD" w:rsidP="00E376AD">
                  <w:pPr>
                    <w:rPr>
                      <w:rFonts w:ascii="Times New Roman" w:eastAsia="Times New Roman" w:hAnsi="Times New Roman" w:cs="Times New Roman"/>
                    </w:rPr>
                  </w:pPr>
                </w:p>
              </w:tc>
            </w:tr>
          </w:tbl>
          <w:p w14:paraId="63E6FA84" w14:textId="77777777" w:rsidR="00E376AD" w:rsidRPr="00E376AD" w:rsidRDefault="00E376AD" w:rsidP="00E376AD">
            <w:pPr>
              <w:rPr>
                <w:rFonts w:ascii="Verdana" w:eastAsia="Times New Roman" w:hAnsi="Verdana" w:cs="Times New Roman"/>
                <w:sz w:val="18"/>
                <w:szCs w:val="18"/>
              </w:rPr>
            </w:pPr>
          </w:p>
        </w:tc>
        <w:tc>
          <w:tcPr>
            <w:tcW w:w="2550" w:type="dxa"/>
            <w:hideMark/>
          </w:tcPr>
          <w:p w14:paraId="2F258D0B" w14:textId="77777777" w:rsidR="00E376AD" w:rsidRPr="00E376AD" w:rsidRDefault="00E376AD" w:rsidP="00E376AD">
            <w:pPr>
              <w:rPr>
                <w:rFonts w:ascii="Times New Roman" w:eastAsia="Times New Roman" w:hAnsi="Times New Roman" w:cs="Times New Roman"/>
              </w:rPr>
            </w:pPr>
            <w:hyperlink r:id="rId402" w:tgtFrame="_new" w:history="1">
              <w:r w:rsidRPr="00E376AD">
                <w:rPr>
                  <w:rFonts w:ascii="Verdana" w:eastAsia="Times New Roman" w:hAnsi="Verdana" w:cs="Times New Roman"/>
                  <w:color w:val="0000FF"/>
                  <w:sz w:val="18"/>
                  <w:szCs w:val="18"/>
                </w:rPr>
                <w:t>Murdock, Casey(R)</w:t>
              </w:r>
            </w:hyperlink>
          </w:p>
        </w:tc>
        <w:tc>
          <w:tcPr>
            <w:tcW w:w="0" w:type="auto"/>
            <w:hideMark/>
          </w:tcPr>
          <w:p w14:paraId="4EA0B8D6"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sales tax exemption on occasional, intermittent sales performed between private individuals, such sales limited to two per year.</w:t>
            </w:r>
          </w:p>
        </w:tc>
      </w:tr>
    </w:tbl>
    <w:p w14:paraId="5025AAE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7583B20" w14:textId="77777777" w:rsidTr="00E376AD">
        <w:trPr>
          <w:tblCellSpacing w:w="15" w:type="dxa"/>
        </w:trPr>
        <w:tc>
          <w:tcPr>
            <w:tcW w:w="4050" w:type="dxa"/>
            <w:hideMark/>
          </w:tcPr>
          <w:p w14:paraId="501A07C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Companions:</w:t>
            </w:r>
          </w:p>
        </w:tc>
        <w:tc>
          <w:tcPr>
            <w:tcW w:w="0" w:type="auto"/>
            <w:shd w:val="clear" w:color="auto" w:fill="CFFFCF"/>
            <w:vAlign w:val="center"/>
            <w:hideMark/>
          </w:tcPr>
          <w:p w14:paraId="11A94F69" w14:textId="77777777" w:rsidR="00E376AD" w:rsidRPr="00E376AD" w:rsidRDefault="00E376AD" w:rsidP="00E376AD">
            <w:pPr>
              <w:rPr>
                <w:rFonts w:ascii="Times New Roman" w:eastAsia="Times New Roman" w:hAnsi="Times New Roman" w:cs="Times New Roman"/>
              </w:rPr>
            </w:pPr>
            <w:hyperlink r:id="rId403" w:tgtFrame="MainBody" w:history="1">
              <w:r w:rsidRPr="00E376AD">
                <w:rPr>
                  <w:rFonts w:ascii="Verdana" w:eastAsia="Times New Roman" w:hAnsi="Verdana" w:cs="Times New Roman"/>
                  <w:color w:val="0000FF"/>
                  <w:sz w:val="18"/>
                  <w:szCs w:val="18"/>
                </w:rPr>
                <w:t>SB 478</w:t>
              </w:r>
            </w:hyperlink>
            <w:r w:rsidRPr="00E376AD">
              <w:rPr>
                <w:rFonts w:ascii="Verdana" w:eastAsia="Times New Roman" w:hAnsi="Verdana" w:cs="Times New Roman"/>
                <w:sz w:val="18"/>
                <w:szCs w:val="18"/>
              </w:rPr>
              <w:t> (Identical)</w:t>
            </w:r>
          </w:p>
        </w:tc>
      </w:tr>
    </w:tbl>
    <w:p w14:paraId="7EE0F52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809A52B" w14:textId="77777777" w:rsidTr="00E376AD">
        <w:trPr>
          <w:tblCellSpacing w:w="15" w:type="dxa"/>
        </w:trPr>
        <w:tc>
          <w:tcPr>
            <w:tcW w:w="4050" w:type="dxa"/>
            <w:hideMark/>
          </w:tcPr>
          <w:p w14:paraId="172960F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2979930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65123C9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E0689BC" w14:textId="77777777" w:rsidTr="00E376AD">
        <w:trPr>
          <w:tblCellSpacing w:w="15" w:type="dxa"/>
        </w:trPr>
        <w:tc>
          <w:tcPr>
            <w:tcW w:w="225" w:type="dxa"/>
            <w:hideMark/>
          </w:tcPr>
          <w:p w14:paraId="07AC0C4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E5FF74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04" w:tgtFrame="_new" w:history="1">
              <w:r w:rsidRPr="00E376AD">
                <w:rPr>
                  <w:rFonts w:ascii="Verdana" w:eastAsia="Times New Roman" w:hAnsi="Verdana" w:cs="Times New Roman"/>
                  <w:color w:val="0000FF"/>
                  <w:sz w:val="18"/>
                  <w:szCs w:val="18"/>
                </w:rPr>
                <w:t>SB 776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89B0B7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426EEAE" w14:textId="77777777">
                    <w:trPr>
                      <w:trHeight w:val="240"/>
                      <w:tblCellSpacing w:w="10" w:type="dxa"/>
                    </w:trPr>
                    <w:tc>
                      <w:tcPr>
                        <w:tcW w:w="135" w:type="dxa"/>
                        <w:shd w:val="clear" w:color="auto" w:fill="FFFFFF"/>
                        <w:vAlign w:val="center"/>
                        <w:hideMark/>
                      </w:tcPr>
                      <w:p w14:paraId="729F3A4F" w14:textId="2FA3DD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39F1306" wp14:editId="04AE5948">
                              <wp:extent cx="112395" cy="149860"/>
                              <wp:effectExtent l="0" t="0" r="1905" b="254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8CD3EB" w14:textId="75FA044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8A99A48" wp14:editId="35A0D437">
                              <wp:extent cx="112395" cy="149860"/>
                              <wp:effectExtent l="0" t="0" r="1905" b="254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AADBE0" w14:textId="31AEFC4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D909278" wp14:editId="2E55EE98">
                              <wp:extent cx="112395" cy="149860"/>
                              <wp:effectExtent l="0" t="0" r="1905" b="254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C203BB" w14:textId="2E67348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500F63" wp14:editId="00AE00F4">
                              <wp:extent cx="112395" cy="149860"/>
                              <wp:effectExtent l="0" t="0" r="1905" b="254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15F160" w14:textId="69C5B81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06B244D" wp14:editId="04C08BF4">
                              <wp:extent cx="112395" cy="149860"/>
                              <wp:effectExtent l="0" t="0" r="1905" b="254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D9E4E9" w14:textId="0AEC384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5C87EC" wp14:editId="2943038E">
                              <wp:extent cx="112395" cy="149860"/>
                              <wp:effectExtent l="0" t="0" r="1905" b="254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F2FB45B" w14:textId="465798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DD73C6E" wp14:editId="0AB113F7">
                              <wp:extent cx="112395" cy="149860"/>
                              <wp:effectExtent l="0" t="0" r="1905"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49F916F" w14:textId="77777777" w:rsidR="00E376AD" w:rsidRPr="00E376AD" w:rsidRDefault="00E376AD" w:rsidP="00E376AD">
                  <w:pPr>
                    <w:rPr>
                      <w:rFonts w:ascii="Times New Roman" w:eastAsia="Times New Roman" w:hAnsi="Times New Roman" w:cs="Times New Roman"/>
                    </w:rPr>
                  </w:pPr>
                </w:p>
              </w:tc>
            </w:tr>
          </w:tbl>
          <w:p w14:paraId="7F14B524" w14:textId="77777777" w:rsidR="00E376AD" w:rsidRPr="00E376AD" w:rsidRDefault="00E376AD" w:rsidP="00E376AD">
            <w:pPr>
              <w:rPr>
                <w:rFonts w:ascii="Verdana" w:eastAsia="Times New Roman" w:hAnsi="Verdana" w:cs="Times New Roman"/>
                <w:sz w:val="18"/>
                <w:szCs w:val="18"/>
              </w:rPr>
            </w:pPr>
          </w:p>
        </w:tc>
        <w:tc>
          <w:tcPr>
            <w:tcW w:w="2550" w:type="dxa"/>
            <w:hideMark/>
          </w:tcPr>
          <w:p w14:paraId="58761426" w14:textId="77777777" w:rsidR="00E376AD" w:rsidRPr="00E376AD" w:rsidRDefault="00E376AD" w:rsidP="00E376AD">
            <w:pPr>
              <w:rPr>
                <w:rFonts w:ascii="Times New Roman" w:eastAsia="Times New Roman" w:hAnsi="Times New Roman" w:cs="Times New Roman"/>
              </w:rPr>
            </w:pPr>
            <w:hyperlink r:id="rId405" w:tgtFrame="_new" w:history="1">
              <w:r w:rsidRPr="00E376AD">
                <w:rPr>
                  <w:rFonts w:ascii="Verdana" w:eastAsia="Times New Roman" w:hAnsi="Verdana" w:cs="Times New Roman"/>
                  <w:color w:val="0000FF"/>
                  <w:sz w:val="18"/>
                  <w:szCs w:val="18"/>
                </w:rPr>
                <w:t>Stewart, Jack (F)(R)</w:t>
              </w:r>
            </w:hyperlink>
            <w:r w:rsidRPr="00E376AD">
              <w:rPr>
                <w:rFonts w:ascii="Times New Roman" w:eastAsia="Times New Roman" w:hAnsi="Times New Roman" w:cs="Times New Roman"/>
              </w:rPr>
              <w:br/>
            </w:r>
            <w:hyperlink r:id="rId406" w:tgtFrame="_new" w:history="1">
              <w:r w:rsidRPr="00E376AD">
                <w:rPr>
                  <w:rFonts w:ascii="Verdana" w:eastAsia="Times New Roman" w:hAnsi="Verdana" w:cs="Times New Roman"/>
                  <w:color w:val="0000FF"/>
                  <w:sz w:val="18"/>
                  <w:szCs w:val="18"/>
                </w:rPr>
                <w:t>Cantrell, Josh (F)(R)</w:t>
              </w:r>
            </w:hyperlink>
          </w:p>
        </w:tc>
        <w:tc>
          <w:tcPr>
            <w:tcW w:w="0" w:type="auto"/>
            <w:hideMark/>
          </w:tcPr>
          <w:p w14:paraId="44EFC93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Grants the board of county commissioners the authority to enter into intergovernmental cooperative agreements with local governmental units within the state.</w:t>
            </w:r>
          </w:p>
        </w:tc>
      </w:tr>
    </w:tbl>
    <w:p w14:paraId="1BDED3D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A7E2CF" w14:textId="77777777" w:rsidTr="00E376AD">
        <w:trPr>
          <w:tblCellSpacing w:w="15" w:type="dxa"/>
        </w:trPr>
        <w:tc>
          <w:tcPr>
            <w:tcW w:w="4050" w:type="dxa"/>
            <w:hideMark/>
          </w:tcPr>
          <w:p w14:paraId="4E71406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9BFDDA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as amended Senate General Government</w:t>
            </w:r>
          </w:p>
        </w:tc>
      </w:tr>
    </w:tbl>
    <w:p w14:paraId="43B4D213"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C6B01BA" w14:textId="77777777" w:rsidTr="00E376AD">
        <w:trPr>
          <w:tblCellSpacing w:w="15" w:type="dxa"/>
        </w:trPr>
        <w:tc>
          <w:tcPr>
            <w:tcW w:w="225" w:type="dxa"/>
            <w:hideMark/>
          </w:tcPr>
          <w:p w14:paraId="0AEC098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C376C0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07" w:tgtFrame="_new" w:history="1">
              <w:r w:rsidRPr="00E376AD">
                <w:rPr>
                  <w:rFonts w:ascii="Verdana" w:eastAsia="Times New Roman" w:hAnsi="Verdana" w:cs="Times New Roman"/>
                  <w:color w:val="0000FF"/>
                  <w:sz w:val="18"/>
                  <w:szCs w:val="18"/>
                </w:rPr>
                <w:t>SB 780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D5E97B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D6A79D0" w14:textId="77777777">
                    <w:trPr>
                      <w:trHeight w:val="240"/>
                      <w:tblCellSpacing w:w="10" w:type="dxa"/>
                    </w:trPr>
                    <w:tc>
                      <w:tcPr>
                        <w:tcW w:w="135" w:type="dxa"/>
                        <w:shd w:val="clear" w:color="auto" w:fill="FFFFFF"/>
                        <w:vAlign w:val="center"/>
                        <w:hideMark/>
                      </w:tcPr>
                      <w:p w14:paraId="1538CB93" w14:textId="0F2BA7F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361DAE" wp14:editId="14334D5D">
                              <wp:extent cx="112395" cy="149860"/>
                              <wp:effectExtent l="0" t="0" r="1905"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E67742" w14:textId="6869ECE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1D6E41" wp14:editId="724F5482">
                              <wp:extent cx="112395" cy="149860"/>
                              <wp:effectExtent l="0" t="0" r="1905" b="254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79E2F0" w14:textId="71DFA4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1BAFD9" wp14:editId="3B0CB745">
                              <wp:extent cx="112395" cy="149860"/>
                              <wp:effectExtent l="0" t="0" r="1905"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03E15D" w14:textId="16C13C4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D35D199" wp14:editId="24D4E77C">
                              <wp:extent cx="112395" cy="149860"/>
                              <wp:effectExtent l="0" t="0" r="1905" b="254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E96DE6" w14:textId="7BBB8A3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B6DC82" wp14:editId="15B92B37">
                              <wp:extent cx="112395" cy="149860"/>
                              <wp:effectExtent l="0" t="0" r="1905" b="254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29E47A" w14:textId="6F7C6F6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363FDE" wp14:editId="66ABFFAD">
                              <wp:extent cx="112395" cy="149860"/>
                              <wp:effectExtent l="0" t="0" r="1905"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2EE094" w14:textId="61BA2A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A3CFCEA" wp14:editId="15FE8ED4">
                              <wp:extent cx="112395" cy="149860"/>
                              <wp:effectExtent l="0" t="0" r="1905" b="254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8CFF7B4" w14:textId="77777777" w:rsidR="00E376AD" w:rsidRPr="00E376AD" w:rsidRDefault="00E376AD" w:rsidP="00E376AD">
                  <w:pPr>
                    <w:rPr>
                      <w:rFonts w:ascii="Times New Roman" w:eastAsia="Times New Roman" w:hAnsi="Times New Roman" w:cs="Times New Roman"/>
                    </w:rPr>
                  </w:pPr>
                </w:p>
              </w:tc>
            </w:tr>
          </w:tbl>
          <w:p w14:paraId="70F04EAE" w14:textId="77777777" w:rsidR="00E376AD" w:rsidRPr="00E376AD" w:rsidRDefault="00E376AD" w:rsidP="00E376AD">
            <w:pPr>
              <w:rPr>
                <w:rFonts w:ascii="Verdana" w:eastAsia="Times New Roman" w:hAnsi="Verdana" w:cs="Times New Roman"/>
                <w:sz w:val="18"/>
                <w:szCs w:val="18"/>
              </w:rPr>
            </w:pPr>
          </w:p>
        </w:tc>
        <w:tc>
          <w:tcPr>
            <w:tcW w:w="2550" w:type="dxa"/>
            <w:hideMark/>
          </w:tcPr>
          <w:p w14:paraId="4E075050" w14:textId="77777777" w:rsidR="00E376AD" w:rsidRPr="00E376AD" w:rsidRDefault="00E376AD" w:rsidP="00E376AD">
            <w:pPr>
              <w:rPr>
                <w:rFonts w:ascii="Times New Roman" w:eastAsia="Times New Roman" w:hAnsi="Times New Roman" w:cs="Times New Roman"/>
              </w:rPr>
            </w:pPr>
            <w:hyperlink r:id="rId408" w:tgtFrame="_new" w:history="1">
              <w:r w:rsidRPr="00E376AD">
                <w:rPr>
                  <w:rFonts w:ascii="Verdana" w:eastAsia="Times New Roman" w:hAnsi="Verdana" w:cs="Times New Roman"/>
                  <w:color w:val="0000FF"/>
                  <w:sz w:val="18"/>
                  <w:szCs w:val="18"/>
                </w:rPr>
                <w:t>Murdock, Casey(R)</w:t>
              </w:r>
            </w:hyperlink>
          </w:p>
        </w:tc>
        <w:tc>
          <w:tcPr>
            <w:tcW w:w="0" w:type="auto"/>
            <w:hideMark/>
          </w:tcPr>
          <w:p w14:paraId="09A0E48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Repeals provisions authorizing and qualifying the establishment of city-county cooperative planning commissions and county boards of adjustment as well as restrictions upon such bodies; EMERGENCY.</w:t>
            </w:r>
          </w:p>
        </w:tc>
      </w:tr>
    </w:tbl>
    <w:p w14:paraId="302E26B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A6369BE" w14:textId="77777777" w:rsidTr="00E376AD">
        <w:trPr>
          <w:tblCellSpacing w:w="15" w:type="dxa"/>
        </w:trPr>
        <w:tc>
          <w:tcPr>
            <w:tcW w:w="4050" w:type="dxa"/>
            <w:hideMark/>
          </w:tcPr>
          <w:p w14:paraId="75912FB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DDFB65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General Government</w:t>
            </w:r>
          </w:p>
        </w:tc>
      </w:tr>
    </w:tbl>
    <w:p w14:paraId="02DC901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3BF7E66" w14:textId="77777777" w:rsidTr="00E376AD">
        <w:trPr>
          <w:tblCellSpacing w:w="15" w:type="dxa"/>
        </w:trPr>
        <w:tc>
          <w:tcPr>
            <w:tcW w:w="225" w:type="dxa"/>
            <w:hideMark/>
          </w:tcPr>
          <w:p w14:paraId="628FA12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B276D15"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09" w:tgtFrame="_new" w:history="1">
              <w:r w:rsidRPr="00E376AD">
                <w:rPr>
                  <w:rFonts w:ascii="Verdana" w:eastAsia="Times New Roman" w:hAnsi="Verdana" w:cs="Times New Roman"/>
                  <w:color w:val="0000FF"/>
                  <w:sz w:val="18"/>
                  <w:szCs w:val="18"/>
                </w:rPr>
                <w:t>SB 801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734429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70B2AC4" w14:textId="77777777">
                    <w:trPr>
                      <w:trHeight w:val="240"/>
                      <w:tblCellSpacing w:w="10" w:type="dxa"/>
                    </w:trPr>
                    <w:tc>
                      <w:tcPr>
                        <w:tcW w:w="135" w:type="dxa"/>
                        <w:shd w:val="clear" w:color="auto" w:fill="FFFFFF"/>
                        <w:vAlign w:val="center"/>
                        <w:hideMark/>
                      </w:tcPr>
                      <w:p w14:paraId="72908369" w14:textId="765D0A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BF91F8" wp14:editId="44EA94D8">
                              <wp:extent cx="112395" cy="149860"/>
                              <wp:effectExtent l="0" t="0" r="1905" b="254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D0E499C" w14:textId="42A0096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04FC5B1" wp14:editId="529F417C">
                              <wp:extent cx="112395" cy="149860"/>
                              <wp:effectExtent l="0" t="0" r="1905"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2A9FE5" w14:textId="64D20D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5FCEAD" wp14:editId="397F544E">
                              <wp:extent cx="112395" cy="149860"/>
                              <wp:effectExtent l="0" t="0" r="1905"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44CCD7" w14:textId="6FFC1DF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887F3D" wp14:editId="2AD607F5">
                              <wp:extent cx="112395" cy="149860"/>
                              <wp:effectExtent l="0" t="0" r="1905"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87313E0" w14:textId="432438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4863ECE" wp14:editId="5597FF26">
                              <wp:extent cx="112395" cy="149860"/>
                              <wp:effectExtent l="0" t="0" r="1905"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1CE1B97" w14:textId="77CA043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242341" wp14:editId="00091728">
                              <wp:extent cx="112395" cy="149860"/>
                              <wp:effectExtent l="0" t="0" r="1905"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0557EF" w14:textId="248582F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E6933DB" wp14:editId="199C8420">
                              <wp:extent cx="112395" cy="149860"/>
                              <wp:effectExtent l="0" t="0" r="1905" b="254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2746ADC" w14:textId="77777777" w:rsidR="00E376AD" w:rsidRPr="00E376AD" w:rsidRDefault="00E376AD" w:rsidP="00E376AD">
                  <w:pPr>
                    <w:rPr>
                      <w:rFonts w:ascii="Times New Roman" w:eastAsia="Times New Roman" w:hAnsi="Times New Roman" w:cs="Times New Roman"/>
                    </w:rPr>
                  </w:pPr>
                </w:p>
              </w:tc>
            </w:tr>
          </w:tbl>
          <w:p w14:paraId="7AEBEF20" w14:textId="77777777" w:rsidR="00E376AD" w:rsidRPr="00E376AD" w:rsidRDefault="00E376AD" w:rsidP="00E376AD">
            <w:pPr>
              <w:rPr>
                <w:rFonts w:ascii="Verdana" w:eastAsia="Times New Roman" w:hAnsi="Verdana" w:cs="Times New Roman"/>
                <w:sz w:val="18"/>
                <w:szCs w:val="18"/>
              </w:rPr>
            </w:pPr>
          </w:p>
        </w:tc>
        <w:tc>
          <w:tcPr>
            <w:tcW w:w="2550" w:type="dxa"/>
            <w:hideMark/>
          </w:tcPr>
          <w:p w14:paraId="48418F04" w14:textId="77777777" w:rsidR="00E376AD" w:rsidRPr="00E376AD" w:rsidRDefault="00E376AD" w:rsidP="00E376AD">
            <w:pPr>
              <w:rPr>
                <w:rFonts w:ascii="Times New Roman" w:eastAsia="Times New Roman" w:hAnsi="Times New Roman" w:cs="Times New Roman"/>
              </w:rPr>
            </w:pPr>
            <w:hyperlink r:id="rId410" w:tgtFrame="_new" w:history="1">
              <w:r w:rsidRPr="00E376AD">
                <w:rPr>
                  <w:rFonts w:ascii="Verdana" w:eastAsia="Times New Roman" w:hAnsi="Verdana" w:cs="Times New Roman"/>
                  <w:color w:val="0000FF"/>
                  <w:sz w:val="18"/>
                  <w:szCs w:val="18"/>
                </w:rPr>
                <w:t>Coleman, Bill(R)</w:t>
              </w:r>
            </w:hyperlink>
          </w:p>
        </w:tc>
        <w:tc>
          <w:tcPr>
            <w:tcW w:w="0" w:type="auto"/>
            <w:hideMark/>
          </w:tcPr>
          <w:p w14:paraId="161877FA"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Allows municipalities to modify their planning or zoning procedures to determine or forbid medical marijuana businesses from operating in certain areas.</w:t>
            </w:r>
          </w:p>
        </w:tc>
      </w:tr>
    </w:tbl>
    <w:p w14:paraId="2460DAF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D516A5D" w14:textId="77777777" w:rsidTr="00E376AD">
        <w:trPr>
          <w:tblCellSpacing w:w="15" w:type="dxa"/>
        </w:trPr>
        <w:tc>
          <w:tcPr>
            <w:tcW w:w="4050" w:type="dxa"/>
            <w:hideMark/>
          </w:tcPr>
          <w:p w14:paraId="32BCC2E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0E8E8A0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as substituted Senate Business &amp; Commerce</w:t>
            </w:r>
          </w:p>
        </w:tc>
      </w:tr>
    </w:tbl>
    <w:p w14:paraId="076A1A07"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6EA284B" w14:textId="77777777" w:rsidTr="00E376AD">
        <w:trPr>
          <w:tblCellSpacing w:w="15" w:type="dxa"/>
        </w:trPr>
        <w:tc>
          <w:tcPr>
            <w:tcW w:w="225" w:type="dxa"/>
            <w:hideMark/>
          </w:tcPr>
          <w:p w14:paraId="0C75206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46939E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11" w:tgtFrame="_new" w:history="1">
              <w:r w:rsidRPr="00E376AD">
                <w:rPr>
                  <w:rFonts w:ascii="Verdana" w:eastAsia="Times New Roman" w:hAnsi="Verdana" w:cs="Times New Roman"/>
                  <w:color w:val="0000FF"/>
                  <w:sz w:val="18"/>
                  <w:szCs w:val="18"/>
                </w:rPr>
                <w:t>SB 808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216B78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53D0566" w14:textId="77777777">
                    <w:trPr>
                      <w:trHeight w:val="240"/>
                      <w:tblCellSpacing w:w="10" w:type="dxa"/>
                    </w:trPr>
                    <w:tc>
                      <w:tcPr>
                        <w:tcW w:w="135" w:type="dxa"/>
                        <w:shd w:val="clear" w:color="auto" w:fill="FFFFFF"/>
                        <w:vAlign w:val="center"/>
                        <w:hideMark/>
                      </w:tcPr>
                      <w:p w14:paraId="53DE4F7E" w14:textId="557E59E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F717B8" wp14:editId="65750644">
                              <wp:extent cx="112395" cy="149860"/>
                              <wp:effectExtent l="0" t="0" r="1905"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29C7E0D" w14:textId="514A18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55F2C4" wp14:editId="5B1BB70B">
                              <wp:extent cx="112395" cy="149860"/>
                              <wp:effectExtent l="0" t="0" r="1905"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9C7412" w14:textId="155D962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4F2C08" wp14:editId="3D62E0F9">
                              <wp:extent cx="112395" cy="149860"/>
                              <wp:effectExtent l="0" t="0" r="1905"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51D849F" w14:textId="79676BB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591F25" wp14:editId="1125FCFF">
                              <wp:extent cx="112395" cy="149860"/>
                              <wp:effectExtent l="0" t="0" r="1905" b="254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759670" w14:textId="454063A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0CD264" wp14:editId="68F97668">
                              <wp:extent cx="112395" cy="149860"/>
                              <wp:effectExtent l="0" t="0" r="1905"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1915E2" w14:textId="59BE791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F01B39" wp14:editId="1308F57D">
                              <wp:extent cx="112395" cy="149860"/>
                              <wp:effectExtent l="0" t="0" r="1905"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7697F14" w14:textId="655084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512BD4" wp14:editId="103F3E95">
                              <wp:extent cx="112395" cy="149860"/>
                              <wp:effectExtent l="0" t="0" r="1905"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104D973" w14:textId="77777777" w:rsidR="00E376AD" w:rsidRPr="00E376AD" w:rsidRDefault="00E376AD" w:rsidP="00E376AD">
                  <w:pPr>
                    <w:rPr>
                      <w:rFonts w:ascii="Times New Roman" w:eastAsia="Times New Roman" w:hAnsi="Times New Roman" w:cs="Times New Roman"/>
                    </w:rPr>
                  </w:pPr>
                </w:p>
              </w:tc>
            </w:tr>
          </w:tbl>
          <w:p w14:paraId="2C8B1946" w14:textId="77777777" w:rsidR="00E376AD" w:rsidRPr="00E376AD" w:rsidRDefault="00E376AD" w:rsidP="00E376AD">
            <w:pPr>
              <w:rPr>
                <w:rFonts w:ascii="Verdana" w:eastAsia="Times New Roman" w:hAnsi="Verdana" w:cs="Times New Roman"/>
                <w:sz w:val="18"/>
                <w:szCs w:val="18"/>
              </w:rPr>
            </w:pPr>
          </w:p>
        </w:tc>
        <w:tc>
          <w:tcPr>
            <w:tcW w:w="2550" w:type="dxa"/>
            <w:hideMark/>
          </w:tcPr>
          <w:p w14:paraId="6F555AFF" w14:textId="77777777" w:rsidR="00E376AD" w:rsidRPr="00E376AD" w:rsidRDefault="00E376AD" w:rsidP="00E376AD">
            <w:pPr>
              <w:rPr>
                <w:rFonts w:ascii="Times New Roman" w:eastAsia="Times New Roman" w:hAnsi="Times New Roman" w:cs="Times New Roman"/>
              </w:rPr>
            </w:pPr>
            <w:hyperlink r:id="rId412" w:tgtFrame="_new" w:history="1">
              <w:r w:rsidRPr="00E376AD">
                <w:rPr>
                  <w:rFonts w:ascii="Verdana" w:eastAsia="Times New Roman" w:hAnsi="Verdana" w:cs="Times New Roman"/>
                  <w:color w:val="0000FF"/>
                  <w:sz w:val="18"/>
                  <w:szCs w:val="18"/>
                </w:rPr>
                <w:t>Newhouse, Joe(R)</w:t>
              </w:r>
            </w:hyperlink>
          </w:p>
        </w:tc>
        <w:tc>
          <w:tcPr>
            <w:tcW w:w="0" w:type="auto"/>
            <w:hideMark/>
          </w:tcPr>
          <w:p w14:paraId="3890D28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Authorizes the Executive Director of the Medical Marijuana Authority to declare emergencies relating to the environmental damage caused by a licensee within the state and order the licensee cease and desist operations.</w:t>
            </w:r>
          </w:p>
        </w:tc>
      </w:tr>
    </w:tbl>
    <w:p w14:paraId="00187A26"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01D20B4" w14:textId="77777777" w:rsidTr="00E376AD">
        <w:trPr>
          <w:tblCellSpacing w:w="15" w:type="dxa"/>
        </w:trPr>
        <w:tc>
          <w:tcPr>
            <w:tcW w:w="4050" w:type="dxa"/>
            <w:hideMark/>
          </w:tcPr>
          <w:p w14:paraId="4612C06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86CC70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Senate Business &amp; Commerce</w:t>
            </w:r>
          </w:p>
        </w:tc>
      </w:tr>
    </w:tbl>
    <w:p w14:paraId="587C713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2B1D873" w14:textId="77777777" w:rsidTr="00E376AD">
        <w:trPr>
          <w:tblCellSpacing w:w="15" w:type="dxa"/>
        </w:trPr>
        <w:tc>
          <w:tcPr>
            <w:tcW w:w="225" w:type="dxa"/>
            <w:hideMark/>
          </w:tcPr>
          <w:p w14:paraId="390FD39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F356A27"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13" w:tgtFrame="_new" w:history="1">
              <w:r w:rsidRPr="00E376AD">
                <w:rPr>
                  <w:rFonts w:ascii="Verdana" w:eastAsia="Times New Roman" w:hAnsi="Verdana" w:cs="Times New Roman"/>
                  <w:color w:val="0000FF"/>
                  <w:sz w:val="18"/>
                  <w:szCs w:val="18"/>
                </w:rPr>
                <w:t>SB 817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B0F5EC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EAD2BDF" w14:textId="77777777">
                    <w:trPr>
                      <w:trHeight w:val="240"/>
                      <w:tblCellSpacing w:w="10" w:type="dxa"/>
                    </w:trPr>
                    <w:tc>
                      <w:tcPr>
                        <w:tcW w:w="135" w:type="dxa"/>
                        <w:shd w:val="clear" w:color="auto" w:fill="FFFFFF"/>
                        <w:vAlign w:val="center"/>
                        <w:hideMark/>
                      </w:tcPr>
                      <w:p w14:paraId="2F361E47" w14:textId="4D20003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0B40DA" wp14:editId="09779F1E">
                              <wp:extent cx="112395" cy="149860"/>
                              <wp:effectExtent l="0" t="0" r="1905"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3467E7" w14:textId="072AF0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7C3C710" wp14:editId="171120FB">
                              <wp:extent cx="112395" cy="149860"/>
                              <wp:effectExtent l="0" t="0" r="1905" b="254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782E827" w14:textId="6093FC7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B85872" wp14:editId="0329404A">
                              <wp:extent cx="112395" cy="149860"/>
                              <wp:effectExtent l="0" t="0" r="1905"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10F4D6" w14:textId="35F4B3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2610FD" wp14:editId="30F8056B">
                              <wp:extent cx="112395" cy="149860"/>
                              <wp:effectExtent l="0" t="0" r="1905" b="254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98D9953" w14:textId="682AE0B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A669241" wp14:editId="51FCBEA7">
                              <wp:extent cx="112395" cy="149860"/>
                              <wp:effectExtent l="0" t="0" r="1905" b="254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83FC7FD" w14:textId="56BC54D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C058102" wp14:editId="5BA7FDB1">
                              <wp:extent cx="112395" cy="149860"/>
                              <wp:effectExtent l="0" t="0" r="1905"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E80FA7" w14:textId="678992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3308D0" wp14:editId="0DEA108C">
                              <wp:extent cx="112395" cy="149860"/>
                              <wp:effectExtent l="0" t="0" r="1905"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1478D851" w14:textId="77777777" w:rsidR="00E376AD" w:rsidRPr="00E376AD" w:rsidRDefault="00E376AD" w:rsidP="00E376AD">
                  <w:pPr>
                    <w:rPr>
                      <w:rFonts w:ascii="Times New Roman" w:eastAsia="Times New Roman" w:hAnsi="Times New Roman" w:cs="Times New Roman"/>
                    </w:rPr>
                  </w:pPr>
                </w:p>
              </w:tc>
            </w:tr>
          </w:tbl>
          <w:p w14:paraId="17B42A2D" w14:textId="77777777" w:rsidR="00E376AD" w:rsidRPr="00E376AD" w:rsidRDefault="00E376AD" w:rsidP="00E376AD">
            <w:pPr>
              <w:rPr>
                <w:rFonts w:ascii="Verdana" w:eastAsia="Times New Roman" w:hAnsi="Verdana" w:cs="Times New Roman"/>
                <w:sz w:val="18"/>
                <w:szCs w:val="18"/>
              </w:rPr>
            </w:pPr>
          </w:p>
        </w:tc>
        <w:tc>
          <w:tcPr>
            <w:tcW w:w="2550" w:type="dxa"/>
            <w:hideMark/>
          </w:tcPr>
          <w:p w14:paraId="75C2BC36" w14:textId="77777777" w:rsidR="00E376AD" w:rsidRPr="00E376AD" w:rsidRDefault="00E376AD" w:rsidP="00E376AD">
            <w:pPr>
              <w:rPr>
                <w:rFonts w:ascii="Times New Roman" w:eastAsia="Times New Roman" w:hAnsi="Times New Roman" w:cs="Times New Roman"/>
              </w:rPr>
            </w:pPr>
            <w:hyperlink r:id="rId414" w:tgtFrame="_new" w:history="1">
              <w:r w:rsidRPr="00E376AD">
                <w:rPr>
                  <w:rFonts w:ascii="Verdana" w:eastAsia="Times New Roman" w:hAnsi="Verdana" w:cs="Times New Roman"/>
                  <w:color w:val="0000FF"/>
                  <w:sz w:val="18"/>
                  <w:szCs w:val="18"/>
                </w:rPr>
                <w:t>Dahm, Nathan(R)</w:t>
              </w:r>
            </w:hyperlink>
          </w:p>
        </w:tc>
        <w:tc>
          <w:tcPr>
            <w:tcW w:w="0" w:type="auto"/>
            <w:hideMark/>
          </w:tcPr>
          <w:p w14:paraId="4ABB68D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Exempts slaughtering and meatpacking facilities from certain regulations and inspections if the meat is for exclusive distribution within the state.</w:t>
            </w:r>
          </w:p>
        </w:tc>
      </w:tr>
    </w:tbl>
    <w:p w14:paraId="4BC96D2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E6C7E3" w14:textId="77777777" w:rsidTr="00E376AD">
        <w:trPr>
          <w:tblCellSpacing w:w="15" w:type="dxa"/>
        </w:trPr>
        <w:tc>
          <w:tcPr>
            <w:tcW w:w="4050" w:type="dxa"/>
            <w:hideMark/>
          </w:tcPr>
          <w:p w14:paraId="096E1012"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E6B494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Agriculture &amp; Rural Affairs</w:t>
            </w:r>
          </w:p>
        </w:tc>
      </w:tr>
    </w:tbl>
    <w:p w14:paraId="348F37E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4A890308" w14:textId="77777777" w:rsidTr="00E376AD">
        <w:trPr>
          <w:tblCellSpacing w:w="15" w:type="dxa"/>
        </w:trPr>
        <w:tc>
          <w:tcPr>
            <w:tcW w:w="225" w:type="dxa"/>
            <w:hideMark/>
          </w:tcPr>
          <w:p w14:paraId="7560EDC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28F39C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15" w:tgtFrame="_new" w:history="1">
              <w:r w:rsidRPr="00E376AD">
                <w:rPr>
                  <w:rFonts w:ascii="Verdana" w:eastAsia="Times New Roman" w:hAnsi="Verdana" w:cs="Times New Roman"/>
                  <w:color w:val="0000FF"/>
                  <w:sz w:val="18"/>
                  <w:szCs w:val="18"/>
                </w:rPr>
                <w:t>SB 850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08DF3B5"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31001BA" w14:textId="77777777">
                    <w:trPr>
                      <w:trHeight w:val="240"/>
                      <w:tblCellSpacing w:w="10" w:type="dxa"/>
                    </w:trPr>
                    <w:tc>
                      <w:tcPr>
                        <w:tcW w:w="135" w:type="dxa"/>
                        <w:shd w:val="clear" w:color="auto" w:fill="FFFFFF"/>
                        <w:vAlign w:val="center"/>
                        <w:hideMark/>
                      </w:tcPr>
                      <w:p w14:paraId="6BA911A9" w14:textId="336B5CB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E5DA60" wp14:editId="403B063E">
                              <wp:extent cx="112395" cy="149860"/>
                              <wp:effectExtent l="0" t="0" r="1905" b="254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177655" w14:textId="3300B45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F73AF0" wp14:editId="268AB9A5">
                              <wp:extent cx="112395" cy="149860"/>
                              <wp:effectExtent l="0" t="0" r="1905"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23711F" w14:textId="4EEA785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9CED86" wp14:editId="6336F88F">
                              <wp:extent cx="112395" cy="149860"/>
                              <wp:effectExtent l="0" t="0" r="1905"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DB78EB8" w14:textId="5B2700C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50DA1D" wp14:editId="74617DE0">
                              <wp:extent cx="112395" cy="149860"/>
                              <wp:effectExtent l="0" t="0" r="1905" b="254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5EB2E98" w14:textId="715B615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CC595B" wp14:editId="64000F64">
                              <wp:extent cx="112395" cy="149860"/>
                              <wp:effectExtent l="0" t="0" r="1905"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67398A" w14:textId="0DEC2D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8CFB8F" wp14:editId="63429F75">
                              <wp:extent cx="112395" cy="149860"/>
                              <wp:effectExtent l="0" t="0" r="1905"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171F13" w14:textId="022194F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9B6E66" wp14:editId="11C30849">
                              <wp:extent cx="112395" cy="149860"/>
                              <wp:effectExtent l="0" t="0" r="1905"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81F3701" w14:textId="77777777" w:rsidR="00E376AD" w:rsidRPr="00E376AD" w:rsidRDefault="00E376AD" w:rsidP="00E376AD">
                  <w:pPr>
                    <w:rPr>
                      <w:rFonts w:ascii="Times New Roman" w:eastAsia="Times New Roman" w:hAnsi="Times New Roman" w:cs="Times New Roman"/>
                    </w:rPr>
                  </w:pPr>
                </w:p>
              </w:tc>
            </w:tr>
          </w:tbl>
          <w:p w14:paraId="10CB5880" w14:textId="77777777" w:rsidR="00E376AD" w:rsidRPr="00E376AD" w:rsidRDefault="00E376AD" w:rsidP="00E376AD">
            <w:pPr>
              <w:rPr>
                <w:rFonts w:ascii="Verdana" w:eastAsia="Times New Roman" w:hAnsi="Verdana" w:cs="Times New Roman"/>
                <w:sz w:val="18"/>
                <w:szCs w:val="18"/>
              </w:rPr>
            </w:pPr>
          </w:p>
        </w:tc>
        <w:tc>
          <w:tcPr>
            <w:tcW w:w="2550" w:type="dxa"/>
            <w:hideMark/>
          </w:tcPr>
          <w:p w14:paraId="640ECFC9" w14:textId="77777777" w:rsidR="00E376AD" w:rsidRPr="00E376AD" w:rsidRDefault="00E376AD" w:rsidP="00E376AD">
            <w:pPr>
              <w:rPr>
                <w:rFonts w:ascii="Times New Roman" w:eastAsia="Times New Roman" w:hAnsi="Times New Roman" w:cs="Times New Roman"/>
              </w:rPr>
            </w:pPr>
            <w:hyperlink r:id="rId416" w:tgtFrame="_new" w:history="1">
              <w:r w:rsidRPr="00E376AD">
                <w:rPr>
                  <w:rFonts w:ascii="Verdana" w:eastAsia="Times New Roman" w:hAnsi="Verdana" w:cs="Times New Roman"/>
                  <w:color w:val="0000FF"/>
                  <w:sz w:val="18"/>
                  <w:szCs w:val="18"/>
                </w:rPr>
                <w:t>Rogers, Cody (F)(R)</w:t>
              </w:r>
            </w:hyperlink>
          </w:p>
        </w:tc>
        <w:tc>
          <w:tcPr>
            <w:tcW w:w="0" w:type="auto"/>
            <w:hideMark/>
          </w:tcPr>
          <w:p w14:paraId="27462F1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Task Force on Rural Health Care Reimbursement to examine the quality of health care provided in rural areas and submit a report to the Governor and the Legislature.</w:t>
            </w:r>
          </w:p>
        </w:tc>
      </w:tr>
    </w:tbl>
    <w:p w14:paraId="054631E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63D5CCE" w14:textId="77777777" w:rsidTr="00E376AD">
        <w:trPr>
          <w:tblCellSpacing w:w="15" w:type="dxa"/>
        </w:trPr>
        <w:tc>
          <w:tcPr>
            <w:tcW w:w="4050" w:type="dxa"/>
            <w:hideMark/>
          </w:tcPr>
          <w:p w14:paraId="70F56F9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2C7CE2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Health &amp; Human Services</w:t>
            </w:r>
          </w:p>
        </w:tc>
      </w:tr>
    </w:tbl>
    <w:p w14:paraId="4B1E171D"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6348BCE" w14:textId="77777777" w:rsidTr="00E376AD">
        <w:trPr>
          <w:tblCellSpacing w:w="15" w:type="dxa"/>
        </w:trPr>
        <w:tc>
          <w:tcPr>
            <w:tcW w:w="225" w:type="dxa"/>
            <w:hideMark/>
          </w:tcPr>
          <w:p w14:paraId="5C6989ED"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7DD337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17" w:tgtFrame="_new" w:history="1">
              <w:r w:rsidRPr="00E376AD">
                <w:rPr>
                  <w:rFonts w:ascii="Verdana" w:eastAsia="Times New Roman" w:hAnsi="Verdana" w:cs="Times New Roman"/>
                  <w:color w:val="0000FF"/>
                  <w:sz w:val="18"/>
                  <w:szCs w:val="18"/>
                </w:rPr>
                <w:t>SB 851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454512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33A9EB0" w14:textId="77777777">
                    <w:trPr>
                      <w:trHeight w:val="240"/>
                      <w:tblCellSpacing w:w="10" w:type="dxa"/>
                    </w:trPr>
                    <w:tc>
                      <w:tcPr>
                        <w:tcW w:w="135" w:type="dxa"/>
                        <w:shd w:val="clear" w:color="auto" w:fill="FFFFFF"/>
                        <w:vAlign w:val="center"/>
                        <w:hideMark/>
                      </w:tcPr>
                      <w:p w14:paraId="5C0D6647" w14:textId="45C324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E7038A" wp14:editId="50CF8F8E">
                              <wp:extent cx="112395" cy="149860"/>
                              <wp:effectExtent l="0" t="0" r="190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199527" w14:textId="714D58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77F9FB8" wp14:editId="6B10745F">
                              <wp:extent cx="112395" cy="149860"/>
                              <wp:effectExtent l="0" t="0" r="1905"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57BA71A" w14:textId="7BEF764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61F46D6" wp14:editId="57D0AFA7">
                              <wp:extent cx="112395" cy="149860"/>
                              <wp:effectExtent l="0" t="0" r="1905"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C6512E" w14:textId="27C832E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ED564A" wp14:editId="04C57FE5">
                              <wp:extent cx="112395" cy="149860"/>
                              <wp:effectExtent l="0" t="0" r="1905"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A254F84" w14:textId="6C4027A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14007E" wp14:editId="4A4C4D59">
                              <wp:extent cx="112395" cy="149860"/>
                              <wp:effectExtent l="0" t="0" r="1905"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6853D2" w14:textId="10CFD5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63B0AC" wp14:editId="3AB01985">
                              <wp:extent cx="112395" cy="149860"/>
                              <wp:effectExtent l="0" t="0" r="1905" b="254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64631A" w14:textId="0C6FAB5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17D9A97" wp14:editId="7A1B82A3">
                              <wp:extent cx="112395" cy="149860"/>
                              <wp:effectExtent l="0" t="0" r="1905" b="254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7AE668ED" w14:textId="77777777" w:rsidR="00E376AD" w:rsidRPr="00E376AD" w:rsidRDefault="00E376AD" w:rsidP="00E376AD">
                  <w:pPr>
                    <w:rPr>
                      <w:rFonts w:ascii="Times New Roman" w:eastAsia="Times New Roman" w:hAnsi="Times New Roman" w:cs="Times New Roman"/>
                    </w:rPr>
                  </w:pPr>
                </w:p>
              </w:tc>
            </w:tr>
          </w:tbl>
          <w:p w14:paraId="61B94869" w14:textId="77777777" w:rsidR="00E376AD" w:rsidRPr="00E376AD" w:rsidRDefault="00E376AD" w:rsidP="00E376AD">
            <w:pPr>
              <w:rPr>
                <w:rFonts w:ascii="Verdana" w:eastAsia="Times New Roman" w:hAnsi="Verdana" w:cs="Times New Roman"/>
                <w:sz w:val="18"/>
                <w:szCs w:val="18"/>
              </w:rPr>
            </w:pPr>
          </w:p>
        </w:tc>
        <w:tc>
          <w:tcPr>
            <w:tcW w:w="2550" w:type="dxa"/>
            <w:hideMark/>
          </w:tcPr>
          <w:p w14:paraId="1C1BD3DD" w14:textId="77777777" w:rsidR="00E376AD" w:rsidRPr="00E376AD" w:rsidRDefault="00E376AD" w:rsidP="00E376AD">
            <w:pPr>
              <w:rPr>
                <w:rFonts w:ascii="Times New Roman" w:eastAsia="Times New Roman" w:hAnsi="Times New Roman" w:cs="Times New Roman"/>
              </w:rPr>
            </w:pPr>
            <w:hyperlink r:id="rId418" w:tgtFrame="_new" w:history="1">
              <w:r w:rsidRPr="00E376AD">
                <w:rPr>
                  <w:rFonts w:ascii="Verdana" w:eastAsia="Times New Roman" w:hAnsi="Verdana" w:cs="Times New Roman"/>
                  <w:color w:val="0000FF"/>
                  <w:sz w:val="18"/>
                  <w:szCs w:val="18"/>
                </w:rPr>
                <w:t>Bullard, David(R)</w:t>
              </w:r>
            </w:hyperlink>
            <w:r w:rsidRPr="00E376AD">
              <w:rPr>
                <w:rFonts w:ascii="Times New Roman" w:eastAsia="Times New Roman" w:hAnsi="Times New Roman" w:cs="Times New Roman"/>
              </w:rPr>
              <w:br/>
            </w:r>
            <w:hyperlink r:id="rId419" w:tgtFrame="_new" w:history="1">
              <w:r w:rsidRPr="00E376AD">
                <w:rPr>
                  <w:rFonts w:ascii="Verdana" w:eastAsia="Times New Roman" w:hAnsi="Verdana" w:cs="Times New Roman"/>
                  <w:color w:val="0000FF"/>
                  <w:sz w:val="18"/>
                  <w:szCs w:val="18"/>
                </w:rPr>
                <w:t>Humphrey, Justin J.J.(R)</w:t>
              </w:r>
            </w:hyperlink>
          </w:p>
        </w:tc>
        <w:tc>
          <w:tcPr>
            <w:tcW w:w="0" w:type="auto"/>
            <w:hideMark/>
          </w:tcPr>
          <w:p w14:paraId="729B987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a definition for basin integrity study, prohibits such studies from being construed as a means to revoke private water rights or interfere with senior water permitting.</w:t>
            </w:r>
          </w:p>
        </w:tc>
      </w:tr>
    </w:tbl>
    <w:p w14:paraId="38E44CC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FC8D328" w14:textId="77777777" w:rsidTr="00E376AD">
        <w:trPr>
          <w:tblCellSpacing w:w="15" w:type="dxa"/>
        </w:trPr>
        <w:tc>
          <w:tcPr>
            <w:tcW w:w="4050" w:type="dxa"/>
            <w:hideMark/>
          </w:tcPr>
          <w:p w14:paraId="2963550D"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lastRenderedPageBreak/>
              <w:t>Last Action:</w:t>
            </w:r>
          </w:p>
        </w:tc>
        <w:tc>
          <w:tcPr>
            <w:tcW w:w="0" w:type="auto"/>
            <w:shd w:val="clear" w:color="auto" w:fill="DFDFDF"/>
            <w:vAlign w:val="center"/>
            <w:hideMark/>
          </w:tcPr>
          <w:p w14:paraId="62C2A1D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Energy &amp; Telecommunications</w:t>
            </w:r>
          </w:p>
        </w:tc>
      </w:tr>
    </w:tbl>
    <w:p w14:paraId="36599BF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E0ED39A" w14:textId="77777777" w:rsidTr="00E376AD">
        <w:trPr>
          <w:tblCellSpacing w:w="15" w:type="dxa"/>
        </w:trPr>
        <w:tc>
          <w:tcPr>
            <w:tcW w:w="225" w:type="dxa"/>
            <w:hideMark/>
          </w:tcPr>
          <w:p w14:paraId="26C23FC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515B3B3"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20" w:tgtFrame="_new" w:history="1">
              <w:r w:rsidRPr="00E376AD">
                <w:rPr>
                  <w:rFonts w:ascii="Verdana" w:eastAsia="Times New Roman" w:hAnsi="Verdana" w:cs="Times New Roman"/>
                  <w:color w:val="0000FF"/>
                  <w:sz w:val="18"/>
                  <w:szCs w:val="18"/>
                </w:rPr>
                <w:t>SB 874</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D69F0C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3468626" w14:textId="77777777">
                    <w:trPr>
                      <w:trHeight w:val="240"/>
                      <w:tblCellSpacing w:w="10" w:type="dxa"/>
                    </w:trPr>
                    <w:tc>
                      <w:tcPr>
                        <w:tcW w:w="135" w:type="dxa"/>
                        <w:shd w:val="clear" w:color="auto" w:fill="FFFFFF"/>
                        <w:vAlign w:val="center"/>
                        <w:hideMark/>
                      </w:tcPr>
                      <w:p w14:paraId="2C9B9DEA" w14:textId="365B3B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A0601B" wp14:editId="73CDB9BB">
                              <wp:extent cx="112395" cy="149860"/>
                              <wp:effectExtent l="0" t="0" r="1905" b="254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905E336" w14:textId="04948A3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593D010" wp14:editId="17AA8A9E">
                              <wp:extent cx="112395" cy="149860"/>
                              <wp:effectExtent l="0" t="0" r="1905"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EA7A37" w14:textId="0326F06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A1D101" wp14:editId="5B1D03C8">
                              <wp:extent cx="112395" cy="149860"/>
                              <wp:effectExtent l="0" t="0" r="1905"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B5F6387" w14:textId="5D0199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DBC904" wp14:editId="40B0E302">
                              <wp:extent cx="112395" cy="149860"/>
                              <wp:effectExtent l="0" t="0" r="1905"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79F9D3" w14:textId="21D439B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BB5407" wp14:editId="2CE32A23">
                              <wp:extent cx="112395" cy="149860"/>
                              <wp:effectExtent l="0" t="0" r="1905"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71EDF1" w14:textId="7595CB2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937C85" wp14:editId="589209FB">
                              <wp:extent cx="112395" cy="149860"/>
                              <wp:effectExtent l="0" t="0" r="1905"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C20BAC" w14:textId="4C2EA2A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1CA3FA" wp14:editId="6D82C0E2">
                              <wp:extent cx="112395" cy="149860"/>
                              <wp:effectExtent l="0" t="0" r="1905"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3953047" w14:textId="77777777" w:rsidR="00E376AD" w:rsidRPr="00E376AD" w:rsidRDefault="00E376AD" w:rsidP="00E376AD">
                  <w:pPr>
                    <w:rPr>
                      <w:rFonts w:ascii="Times New Roman" w:eastAsia="Times New Roman" w:hAnsi="Times New Roman" w:cs="Times New Roman"/>
                    </w:rPr>
                  </w:pPr>
                </w:p>
              </w:tc>
            </w:tr>
          </w:tbl>
          <w:p w14:paraId="1446EC18" w14:textId="77777777" w:rsidR="00E376AD" w:rsidRPr="00E376AD" w:rsidRDefault="00E376AD" w:rsidP="00E376AD">
            <w:pPr>
              <w:rPr>
                <w:rFonts w:ascii="Verdana" w:eastAsia="Times New Roman" w:hAnsi="Verdana" w:cs="Times New Roman"/>
                <w:sz w:val="18"/>
                <w:szCs w:val="18"/>
              </w:rPr>
            </w:pPr>
          </w:p>
        </w:tc>
        <w:tc>
          <w:tcPr>
            <w:tcW w:w="2550" w:type="dxa"/>
            <w:hideMark/>
          </w:tcPr>
          <w:p w14:paraId="7FDC1A79" w14:textId="77777777" w:rsidR="00E376AD" w:rsidRPr="00E376AD" w:rsidRDefault="00E376AD" w:rsidP="00E376AD">
            <w:pPr>
              <w:rPr>
                <w:rFonts w:ascii="Times New Roman" w:eastAsia="Times New Roman" w:hAnsi="Times New Roman" w:cs="Times New Roman"/>
              </w:rPr>
            </w:pPr>
            <w:hyperlink r:id="rId421" w:tgtFrame="_new" w:history="1">
              <w:r w:rsidRPr="00E376AD">
                <w:rPr>
                  <w:rFonts w:ascii="Verdana" w:eastAsia="Times New Roman" w:hAnsi="Verdana" w:cs="Times New Roman"/>
                  <w:color w:val="0000FF"/>
                  <w:sz w:val="18"/>
                  <w:szCs w:val="18"/>
                </w:rPr>
                <w:t>Jett, Shane (F)(R)</w:t>
              </w:r>
            </w:hyperlink>
          </w:p>
        </w:tc>
        <w:tc>
          <w:tcPr>
            <w:tcW w:w="0" w:type="auto"/>
            <w:hideMark/>
          </w:tcPr>
          <w:p w14:paraId="39F0984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Establishes certain requirements for consumer product labels and property signage relating to the use of biosolids.</w:t>
            </w:r>
          </w:p>
        </w:tc>
      </w:tr>
    </w:tbl>
    <w:p w14:paraId="79D8A5CA"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5FE296C" w14:textId="77777777" w:rsidTr="00E376AD">
        <w:trPr>
          <w:tblCellSpacing w:w="15" w:type="dxa"/>
        </w:trPr>
        <w:tc>
          <w:tcPr>
            <w:tcW w:w="4050" w:type="dxa"/>
            <w:hideMark/>
          </w:tcPr>
          <w:p w14:paraId="075D375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E20A8F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Agriculture &amp; Rural Affairs</w:t>
            </w:r>
          </w:p>
        </w:tc>
      </w:tr>
    </w:tbl>
    <w:p w14:paraId="6288087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B01F8A1" w14:textId="77777777" w:rsidTr="00E376AD">
        <w:trPr>
          <w:tblCellSpacing w:w="15" w:type="dxa"/>
        </w:trPr>
        <w:tc>
          <w:tcPr>
            <w:tcW w:w="225" w:type="dxa"/>
            <w:hideMark/>
          </w:tcPr>
          <w:p w14:paraId="17B8F30E"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D511A4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22" w:tgtFrame="_new" w:history="1">
              <w:r w:rsidRPr="00E376AD">
                <w:rPr>
                  <w:rFonts w:ascii="Verdana" w:eastAsia="Times New Roman" w:hAnsi="Verdana" w:cs="Times New Roman"/>
                  <w:color w:val="0000FF"/>
                  <w:sz w:val="18"/>
                  <w:szCs w:val="18"/>
                </w:rPr>
                <w:t>SB 889</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42CCBC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1840A88" w14:textId="77777777">
                    <w:trPr>
                      <w:trHeight w:val="240"/>
                      <w:tblCellSpacing w:w="10" w:type="dxa"/>
                    </w:trPr>
                    <w:tc>
                      <w:tcPr>
                        <w:tcW w:w="135" w:type="dxa"/>
                        <w:shd w:val="clear" w:color="auto" w:fill="FFFFFF"/>
                        <w:vAlign w:val="center"/>
                        <w:hideMark/>
                      </w:tcPr>
                      <w:p w14:paraId="1B6B0159" w14:textId="100F9C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1CB875D" wp14:editId="40C63C99">
                              <wp:extent cx="112395" cy="149860"/>
                              <wp:effectExtent l="0" t="0" r="1905"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1F7318" w14:textId="6495DD9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814B095" wp14:editId="03440C3B">
                              <wp:extent cx="112395" cy="149860"/>
                              <wp:effectExtent l="0" t="0" r="1905" b="25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8F4FAA" w14:textId="650EE30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C72E01" wp14:editId="2CE1949C">
                              <wp:extent cx="112395" cy="149860"/>
                              <wp:effectExtent l="0" t="0" r="1905"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EFEE9F" w14:textId="6B340AD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3CC019" wp14:editId="5B69216C">
                              <wp:extent cx="112395" cy="149860"/>
                              <wp:effectExtent l="0" t="0" r="1905"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A216A4" w14:textId="1FD1FB6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A2297F" wp14:editId="7D1EC0A9">
                              <wp:extent cx="112395" cy="149860"/>
                              <wp:effectExtent l="0" t="0" r="1905"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44B52FF" w14:textId="7D4421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1E9945" wp14:editId="2AEA657C">
                              <wp:extent cx="112395" cy="149860"/>
                              <wp:effectExtent l="0" t="0" r="1905" b="254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BBA3B4" w14:textId="60B34B2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5EAC561" wp14:editId="55DB7F66">
                              <wp:extent cx="112395" cy="149860"/>
                              <wp:effectExtent l="0" t="0" r="1905"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194CA97" w14:textId="77777777" w:rsidR="00E376AD" w:rsidRPr="00E376AD" w:rsidRDefault="00E376AD" w:rsidP="00E376AD">
                  <w:pPr>
                    <w:rPr>
                      <w:rFonts w:ascii="Times New Roman" w:eastAsia="Times New Roman" w:hAnsi="Times New Roman" w:cs="Times New Roman"/>
                    </w:rPr>
                  </w:pPr>
                </w:p>
              </w:tc>
            </w:tr>
          </w:tbl>
          <w:p w14:paraId="3591C791" w14:textId="77777777" w:rsidR="00E376AD" w:rsidRPr="00E376AD" w:rsidRDefault="00E376AD" w:rsidP="00E376AD">
            <w:pPr>
              <w:rPr>
                <w:rFonts w:ascii="Verdana" w:eastAsia="Times New Roman" w:hAnsi="Verdana" w:cs="Times New Roman"/>
                <w:sz w:val="18"/>
                <w:szCs w:val="18"/>
              </w:rPr>
            </w:pPr>
          </w:p>
        </w:tc>
        <w:tc>
          <w:tcPr>
            <w:tcW w:w="2550" w:type="dxa"/>
            <w:hideMark/>
          </w:tcPr>
          <w:p w14:paraId="34A1C358" w14:textId="77777777" w:rsidR="00E376AD" w:rsidRPr="00E376AD" w:rsidRDefault="00E376AD" w:rsidP="00E376AD">
            <w:pPr>
              <w:rPr>
                <w:rFonts w:ascii="Times New Roman" w:eastAsia="Times New Roman" w:hAnsi="Times New Roman" w:cs="Times New Roman"/>
              </w:rPr>
            </w:pPr>
            <w:hyperlink r:id="rId423" w:tgtFrame="_new" w:history="1">
              <w:r w:rsidRPr="00E376AD">
                <w:rPr>
                  <w:rFonts w:ascii="Verdana" w:eastAsia="Times New Roman" w:hAnsi="Verdana" w:cs="Times New Roman"/>
                  <w:color w:val="0000FF"/>
                  <w:sz w:val="18"/>
                  <w:szCs w:val="18"/>
                </w:rPr>
                <w:t>Jech, Darcy(R)</w:t>
              </w:r>
            </w:hyperlink>
          </w:p>
        </w:tc>
        <w:tc>
          <w:tcPr>
            <w:tcW w:w="0" w:type="auto"/>
            <w:hideMark/>
          </w:tcPr>
          <w:p w14:paraId="3CCFCD4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Amends the Oklahoma Milk and Milk Products Act to expand regulatory coverage to other hoofed mammals and raises certain fees.</w:t>
            </w:r>
          </w:p>
        </w:tc>
      </w:tr>
    </w:tbl>
    <w:p w14:paraId="65ABECF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E56E20F" w14:textId="77777777" w:rsidTr="00E376AD">
        <w:trPr>
          <w:tblCellSpacing w:w="15" w:type="dxa"/>
        </w:trPr>
        <w:tc>
          <w:tcPr>
            <w:tcW w:w="4050" w:type="dxa"/>
            <w:hideMark/>
          </w:tcPr>
          <w:p w14:paraId="0FAD92B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0E28D6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Senate Agriculture &amp; Rural Affairs</w:t>
            </w:r>
          </w:p>
        </w:tc>
      </w:tr>
    </w:tbl>
    <w:p w14:paraId="462B442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B8576CA" w14:textId="77777777" w:rsidTr="00E376AD">
        <w:trPr>
          <w:tblCellSpacing w:w="15" w:type="dxa"/>
        </w:trPr>
        <w:tc>
          <w:tcPr>
            <w:tcW w:w="225" w:type="dxa"/>
            <w:hideMark/>
          </w:tcPr>
          <w:p w14:paraId="04E23276"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4B6855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24" w:tgtFrame="_new" w:history="1">
              <w:r w:rsidRPr="00E376AD">
                <w:rPr>
                  <w:rFonts w:ascii="Verdana" w:eastAsia="Times New Roman" w:hAnsi="Verdana" w:cs="Times New Roman"/>
                  <w:color w:val="0000FF"/>
                  <w:sz w:val="18"/>
                  <w:szCs w:val="18"/>
                </w:rPr>
                <w:t>SB 913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CFC4370"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F336C98" w14:textId="77777777">
                    <w:trPr>
                      <w:trHeight w:val="240"/>
                      <w:tblCellSpacing w:w="10" w:type="dxa"/>
                    </w:trPr>
                    <w:tc>
                      <w:tcPr>
                        <w:tcW w:w="135" w:type="dxa"/>
                        <w:shd w:val="clear" w:color="auto" w:fill="FFFFFF"/>
                        <w:vAlign w:val="center"/>
                        <w:hideMark/>
                      </w:tcPr>
                      <w:p w14:paraId="192789AC" w14:textId="5E631C3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A307DB" wp14:editId="295FE1B8">
                              <wp:extent cx="112395" cy="149860"/>
                              <wp:effectExtent l="0" t="0" r="1905"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D93E37" w14:textId="414D41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7152CB" wp14:editId="7D3A5148">
                              <wp:extent cx="112395" cy="149860"/>
                              <wp:effectExtent l="0" t="0" r="1905"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347655" w14:textId="2EB97F2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8227DD" wp14:editId="393E8678">
                              <wp:extent cx="112395" cy="149860"/>
                              <wp:effectExtent l="0" t="0" r="1905"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AC771D" w14:textId="0D09D60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401544" wp14:editId="50B00DAF">
                              <wp:extent cx="112395" cy="149860"/>
                              <wp:effectExtent l="0" t="0" r="1905"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628460" w14:textId="2B0FD15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E7C8C38" wp14:editId="3659B8B5">
                              <wp:extent cx="112395" cy="149860"/>
                              <wp:effectExtent l="0" t="0" r="1905" b="254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7D45D8" w14:textId="50F61A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1C3B3A" wp14:editId="5969F558">
                              <wp:extent cx="112395" cy="149860"/>
                              <wp:effectExtent l="0" t="0" r="1905"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9ED49C3" w14:textId="1814231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18F5B7" wp14:editId="1DDBE606">
                              <wp:extent cx="112395" cy="149860"/>
                              <wp:effectExtent l="0" t="0" r="1905"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2D9EA3F" w14:textId="77777777" w:rsidR="00E376AD" w:rsidRPr="00E376AD" w:rsidRDefault="00E376AD" w:rsidP="00E376AD">
                  <w:pPr>
                    <w:rPr>
                      <w:rFonts w:ascii="Times New Roman" w:eastAsia="Times New Roman" w:hAnsi="Times New Roman" w:cs="Times New Roman"/>
                    </w:rPr>
                  </w:pPr>
                </w:p>
              </w:tc>
            </w:tr>
          </w:tbl>
          <w:p w14:paraId="14B3DD48" w14:textId="77777777" w:rsidR="00E376AD" w:rsidRPr="00E376AD" w:rsidRDefault="00E376AD" w:rsidP="00E376AD">
            <w:pPr>
              <w:rPr>
                <w:rFonts w:ascii="Verdana" w:eastAsia="Times New Roman" w:hAnsi="Verdana" w:cs="Times New Roman"/>
                <w:sz w:val="18"/>
                <w:szCs w:val="18"/>
              </w:rPr>
            </w:pPr>
          </w:p>
        </w:tc>
        <w:tc>
          <w:tcPr>
            <w:tcW w:w="2550" w:type="dxa"/>
            <w:hideMark/>
          </w:tcPr>
          <w:p w14:paraId="533CD278" w14:textId="77777777" w:rsidR="00E376AD" w:rsidRPr="00E376AD" w:rsidRDefault="00E376AD" w:rsidP="00E376AD">
            <w:pPr>
              <w:rPr>
                <w:rFonts w:ascii="Times New Roman" w:eastAsia="Times New Roman" w:hAnsi="Times New Roman" w:cs="Times New Roman"/>
              </w:rPr>
            </w:pPr>
            <w:hyperlink r:id="rId425" w:tgtFrame="_new" w:history="1">
              <w:r w:rsidRPr="00E376AD">
                <w:rPr>
                  <w:rFonts w:ascii="Verdana" w:eastAsia="Times New Roman" w:hAnsi="Verdana" w:cs="Times New Roman"/>
                  <w:color w:val="0000FF"/>
                  <w:sz w:val="18"/>
                  <w:szCs w:val="18"/>
                </w:rPr>
                <w:t>Jech, Darcy(R)</w:t>
              </w:r>
            </w:hyperlink>
            <w:r w:rsidRPr="00E376AD">
              <w:rPr>
                <w:rFonts w:ascii="Times New Roman" w:eastAsia="Times New Roman" w:hAnsi="Times New Roman" w:cs="Times New Roman"/>
              </w:rPr>
              <w:br/>
            </w:r>
            <w:hyperlink r:id="rId426" w:tgtFrame="_new" w:history="1">
              <w:r w:rsidRPr="00E376AD">
                <w:rPr>
                  <w:rFonts w:ascii="Verdana" w:eastAsia="Times New Roman" w:hAnsi="Verdana" w:cs="Times New Roman"/>
                  <w:color w:val="0000FF"/>
                  <w:sz w:val="18"/>
                  <w:szCs w:val="18"/>
                </w:rPr>
                <w:t>Moore, Anthony(R)</w:t>
              </w:r>
            </w:hyperlink>
          </w:p>
        </w:tc>
        <w:tc>
          <w:tcPr>
            <w:tcW w:w="0" w:type="auto"/>
            <w:hideMark/>
          </w:tcPr>
          <w:p w14:paraId="5F63321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applicants for a medical marijuana business license to commercially grow file a bond with their application, deems it unlawful to operate without acquiring a bond; EMERGENCY.</w:t>
            </w:r>
          </w:p>
        </w:tc>
      </w:tr>
    </w:tbl>
    <w:p w14:paraId="4A2B2CCD"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BAB7A67" w14:textId="77777777" w:rsidTr="00E376AD">
        <w:trPr>
          <w:tblCellSpacing w:w="15" w:type="dxa"/>
        </w:trPr>
        <w:tc>
          <w:tcPr>
            <w:tcW w:w="4050" w:type="dxa"/>
            <w:hideMark/>
          </w:tcPr>
          <w:p w14:paraId="7562936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1BDDBF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2- 8-23 S Voted from committee - Do Pass Senate Business &amp; Commerce</w:t>
            </w:r>
          </w:p>
        </w:tc>
      </w:tr>
    </w:tbl>
    <w:p w14:paraId="0C8390B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3EC267B4" w14:textId="77777777" w:rsidTr="00E376AD">
        <w:trPr>
          <w:tblCellSpacing w:w="15" w:type="dxa"/>
        </w:trPr>
        <w:tc>
          <w:tcPr>
            <w:tcW w:w="225" w:type="dxa"/>
            <w:hideMark/>
          </w:tcPr>
          <w:p w14:paraId="2E52B6E2"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63EDB1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27" w:tgtFrame="_new" w:history="1">
              <w:r w:rsidRPr="00E376AD">
                <w:rPr>
                  <w:rFonts w:ascii="Verdana" w:eastAsia="Times New Roman" w:hAnsi="Verdana" w:cs="Times New Roman"/>
                  <w:color w:val="0000FF"/>
                  <w:sz w:val="18"/>
                  <w:szCs w:val="18"/>
                </w:rPr>
                <w:t>SB 931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34E1CEF"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F569579" w14:textId="77777777">
                    <w:trPr>
                      <w:trHeight w:val="240"/>
                      <w:tblCellSpacing w:w="10" w:type="dxa"/>
                    </w:trPr>
                    <w:tc>
                      <w:tcPr>
                        <w:tcW w:w="135" w:type="dxa"/>
                        <w:shd w:val="clear" w:color="auto" w:fill="FFFFFF"/>
                        <w:vAlign w:val="center"/>
                        <w:hideMark/>
                      </w:tcPr>
                      <w:p w14:paraId="2468A74D" w14:textId="1409B6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97388E" wp14:editId="2D1EDCCF">
                              <wp:extent cx="112395" cy="149860"/>
                              <wp:effectExtent l="0" t="0" r="1905"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E6FE8D" w14:textId="3E61F86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619FF0" wp14:editId="710DEDA0">
                              <wp:extent cx="112395" cy="149860"/>
                              <wp:effectExtent l="0" t="0" r="1905"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C04F4D" w14:textId="3A4298F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14199CB" wp14:editId="3ED631D5">
                              <wp:extent cx="112395" cy="149860"/>
                              <wp:effectExtent l="0" t="0" r="1905"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AEFBEA" w14:textId="5EBCE11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CB5F842" wp14:editId="0D89137A">
                              <wp:extent cx="112395" cy="149860"/>
                              <wp:effectExtent l="0" t="0" r="1905"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90309AA" w14:textId="010EC95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C01CAF3" wp14:editId="508107A3">
                              <wp:extent cx="112395" cy="149860"/>
                              <wp:effectExtent l="0" t="0" r="1905"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4969E70" w14:textId="7CF8C9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BD3B759" wp14:editId="7D212E43">
                              <wp:extent cx="112395" cy="149860"/>
                              <wp:effectExtent l="0" t="0" r="1905"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1492D2C" w14:textId="15C42F9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42DC0D4" wp14:editId="3BF088FD">
                              <wp:extent cx="112395" cy="149860"/>
                              <wp:effectExtent l="0" t="0" r="1905"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7B12E67" w14:textId="77777777" w:rsidR="00E376AD" w:rsidRPr="00E376AD" w:rsidRDefault="00E376AD" w:rsidP="00E376AD">
                  <w:pPr>
                    <w:rPr>
                      <w:rFonts w:ascii="Times New Roman" w:eastAsia="Times New Roman" w:hAnsi="Times New Roman" w:cs="Times New Roman"/>
                    </w:rPr>
                  </w:pPr>
                </w:p>
              </w:tc>
            </w:tr>
          </w:tbl>
          <w:p w14:paraId="36B8A570" w14:textId="77777777" w:rsidR="00E376AD" w:rsidRPr="00E376AD" w:rsidRDefault="00E376AD" w:rsidP="00E376AD">
            <w:pPr>
              <w:rPr>
                <w:rFonts w:ascii="Verdana" w:eastAsia="Times New Roman" w:hAnsi="Verdana" w:cs="Times New Roman"/>
                <w:sz w:val="18"/>
                <w:szCs w:val="18"/>
              </w:rPr>
            </w:pPr>
          </w:p>
        </w:tc>
        <w:tc>
          <w:tcPr>
            <w:tcW w:w="2550" w:type="dxa"/>
            <w:hideMark/>
          </w:tcPr>
          <w:p w14:paraId="64AF7E65" w14:textId="77777777" w:rsidR="00E376AD" w:rsidRPr="00E376AD" w:rsidRDefault="00E376AD" w:rsidP="00E376AD">
            <w:pPr>
              <w:rPr>
                <w:rFonts w:ascii="Times New Roman" w:eastAsia="Times New Roman" w:hAnsi="Times New Roman" w:cs="Times New Roman"/>
              </w:rPr>
            </w:pPr>
            <w:hyperlink r:id="rId428" w:tgtFrame="_new" w:history="1">
              <w:r w:rsidRPr="00E376AD">
                <w:rPr>
                  <w:rFonts w:ascii="Verdana" w:eastAsia="Times New Roman" w:hAnsi="Verdana" w:cs="Times New Roman"/>
                  <w:color w:val="0000FF"/>
                  <w:sz w:val="18"/>
                  <w:szCs w:val="18"/>
                </w:rPr>
                <w:t>Garvin, Jessica (F)(R)</w:t>
              </w:r>
            </w:hyperlink>
            <w:r w:rsidRPr="00E376AD">
              <w:rPr>
                <w:rFonts w:ascii="Times New Roman" w:eastAsia="Times New Roman" w:hAnsi="Times New Roman" w:cs="Times New Roman"/>
              </w:rPr>
              <w:br/>
            </w:r>
            <w:hyperlink r:id="rId429" w:tgtFrame="_new" w:history="1">
              <w:r w:rsidRPr="00E376AD">
                <w:rPr>
                  <w:rFonts w:ascii="Verdana" w:eastAsia="Times New Roman" w:hAnsi="Verdana" w:cs="Times New Roman"/>
                  <w:color w:val="0000FF"/>
                  <w:sz w:val="18"/>
                  <w:szCs w:val="18"/>
                </w:rPr>
                <w:t>Marti, T.J.(R)</w:t>
              </w:r>
            </w:hyperlink>
          </w:p>
        </w:tc>
        <w:tc>
          <w:tcPr>
            <w:tcW w:w="0" w:type="auto"/>
            <w:hideMark/>
          </w:tcPr>
          <w:p w14:paraId="3B90D82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Broadens the definition of practice of pharmacy to include testing, certain drug, hormonal, and nicotine replacement therapies, as well as treatment for minor, nonchronic health conditions; EMERGENCY.</w:t>
            </w:r>
          </w:p>
        </w:tc>
      </w:tr>
    </w:tbl>
    <w:p w14:paraId="43113C0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D1D74DF" w14:textId="77777777" w:rsidTr="00E376AD">
        <w:trPr>
          <w:tblCellSpacing w:w="15" w:type="dxa"/>
        </w:trPr>
        <w:tc>
          <w:tcPr>
            <w:tcW w:w="4050" w:type="dxa"/>
            <w:hideMark/>
          </w:tcPr>
          <w:p w14:paraId="0739D2D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05AF95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2- 9-23 S Voted from committee - Do Pass as substituted Senate Health &amp; Human Services</w:t>
            </w:r>
          </w:p>
        </w:tc>
      </w:tr>
    </w:tbl>
    <w:p w14:paraId="7E197429"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9EAC5B6" w14:textId="77777777" w:rsidTr="00E376AD">
        <w:trPr>
          <w:tblCellSpacing w:w="15" w:type="dxa"/>
        </w:trPr>
        <w:tc>
          <w:tcPr>
            <w:tcW w:w="225" w:type="dxa"/>
            <w:hideMark/>
          </w:tcPr>
          <w:p w14:paraId="318A5157"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25F479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30" w:tgtFrame="_new" w:history="1">
              <w:r w:rsidRPr="00E376AD">
                <w:rPr>
                  <w:rFonts w:ascii="Verdana" w:eastAsia="Times New Roman" w:hAnsi="Verdana" w:cs="Times New Roman"/>
                  <w:color w:val="0000FF"/>
                  <w:sz w:val="18"/>
                  <w:szCs w:val="18"/>
                </w:rPr>
                <w:t>SB 961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26E88D1"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02AF7FDA" w14:textId="77777777">
                    <w:trPr>
                      <w:trHeight w:val="240"/>
                      <w:tblCellSpacing w:w="10" w:type="dxa"/>
                    </w:trPr>
                    <w:tc>
                      <w:tcPr>
                        <w:tcW w:w="135" w:type="dxa"/>
                        <w:shd w:val="clear" w:color="auto" w:fill="FFFFFF"/>
                        <w:vAlign w:val="center"/>
                        <w:hideMark/>
                      </w:tcPr>
                      <w:p w14:paraId="3C4AC659" w14:textId="36AE199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4B4348" wp14:editId="4E5F3CD8">
                              <wp:extent cx="112395" cy="149860"/>
                              <wp:effectExtent l="0" t="0" r="1905"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A81149" w14:textId="6CA361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460F8D2" wp14:editId="43F016B1">
                              <wp:extent cx="112395" cy="149860"/>
                              <wp:effectExtent l="0" t="0" r="1905"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ABE5E7" w14:textId="13861FC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7367E0F" wp14:editId="4E6BAAD9">
                              <wp:extent cx="112395" cy="149860"/>
                              <wp:effectExtent l="0" t="0" r="1905"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29F9439" w14:textId="43EA483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8EE356" wp14:editId="3A901109">
                              <wp:extent cx="112395" cy="149860"/>
                              <wp:effectExtent l="0" t="0" r="1905"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064F95" w14:textId="3FAB8A3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4B42492" wp14:editId="375E81EF">
                              <wp:extent cx="112395" cy="149860"/>
                              <wp:effectExtent l="0" t="0" r="1905"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27F127" w14:textId="4ACCB5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EBD613" wp14:editId="26EC1ACB">
                              <wp:extent cx="112395" cy="149860"/>
                              <wp:effectExtent l="0" t="0" r="1905"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75B3FE7" w14:textId="7410C1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B8052FE" wp14:editId="7E3C8D96">
                              <wp:extent cx="112395" cy="149860"/>
                              <wp:effectExtent l="0" t="0" r="1905"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1C87649" w14:textId="77777777" w:rsidR="00E376AD" w:rsidRPr="00E376AD" w:rsidRDefault="00E376AD" w:rsidP="00E376AD">
                  <w:pPr>
                    <w:rPr>
                      <w:rFonts w:ascii="Times New Roman" w:eastAsia="Times New Roman" w:hAnsi="Times New Roman" w:cs="Times New Roman"/>
                    </w:rPr>
                  </w:pPr>
                </w:p>
              </w:tc>
            </w:tr>
          </w:tbl>
          <w:p w14:paraId="0583908C" w14:textId="77777777" w:rsidR="00E376AD" w:rsidRPr="00E376AD" w:rsidRDefault="00E376AD" w:rsidP="00E376AD">
            <w:pPr>
              <w:rPr>
                <w:rFonts w:ascii="Verdana" w:eastAsia="Times New Roman" w:hAnsi="Verdana" w:cs="Times New Roman"/>
                <w:sz w:val="18"/>
                <w:szCs w:val="18"/>
              </w:rPr>
            </w:pPr>
          </w:p>
        </w:tc>
        <w:tc>
          <w:tcPr>
            <w:tcW w:w="2550" w:type="dxa"/>
            <w:hideMark/>
          </w:tcPr>
          <w:p w14:paraId="234CFD70" w14:textId="77777777" w:rsidR="00E376AD" w:rsidRPr="00E376AD" w:rsidRDefault="00E376AD" w:rsidP="00E376AD">
            <w:pPr>
              <w:rPr>
                <w:rFonts w:ascii="Times New Roman" w:eastAsia="Times New Roman" w:hAnsi="Times New Roman" w:cs="Times New Roman"/>
              </w:rPr>
            </w:pPr>
            <w:hyperlink r:id="rId431" w:tgtFrame="_new" w:history="1">
              <w:r w:rsidRPr="00E376AD">
                <w:rPr>
                  <w:rFonts w:ascii="Verdana" w:eastAsia="Times New Roman" w:hAnsi="Verdana" w:cs="Times New Roman"/>
                  <w:color w:val="0000FF"/>
                  <w:sz w:val="18"/>
                  <w:szCs w:val="18"/>
                </w:rPr>
                <w:t>Kidd, Chris(R)</w:t>
              </w:r>
            </w:hyperlink>
            <w:r w:rsidRPr="00E376AD">
              <w:rPr>
                <w:rFonts w:ascii="Times New Roman" w:eastAsia="Times New Roman" w:hAnsi="Times New Roman" w:cs="Times New Roman"/>
              </w:rPr>
              <w:br/>
            </w:r>
            <w:hyperlink r:id="rId432" w:tgtFrame="_new" w:history="1">
              <w:r w:rsidRPr="00E376AD">
                <w:rPr>
                  <w:rFonts w:ascii="Verdana" w:eastAsia="Times New Roman" w:hAnsi="Verdana" w:cs="Times New Roman"/>
                  <w:color w:val="0000FF"/>
                  <w:sz w:val="18"/>
                  <w:szCs w:val="18"/>
                </w:rPr>
                <w:t>Dempsey, Eddy(R)</w:t>
              </w:r>
            </w:hyperlink>
          </w:p>
        </w:tc>
        <w:tc>
          <w:tcPr>
            <w:tcW w:w="0" w:type="auto"/>
            <w:hideMark/>
          </w:tcPr>
          <w:p w14:paraId="5BA37C7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the definition of agricultural products and farming for the purposes of sales tax exemption to include timber, seedling production, and forestry management.</w:t>
            </w:r>
          </w:p>
        </w:tc>
      </w:tr>
    </w:tbl>
    <w:p w14:paraId="2EAFA0D9"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2B2BCCB" w14:textId="77777777" w:rsidTr="00E376AD">
        <w:trPr>
          <w:tblCellSpacing w:w="15" w:type="dxa"/>
        </w:trPr>
        <w:tc>
          <w:tcPr>
            <w:tcW w:w="4050" w:type="dxa"/>
            <w:hideMark/>
          </w:tcPr>
          <w:p w14:paraId="22BA747C"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6136FB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Referred to Senate Committee Senate Finance</w:t>
            </w:r>
          </w:p>
        </w:tc>
      </w:tr>
    </w:tbl>
    <w:p w14:paraId="6E01796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0FDDBDF" w14:textId="77777777" w:rsidTr="00E376AD">
        <w:trPr>
          <w:tblCellSpacing w:w="15" w:type="dxa"/>
        </w:trPr>
        <w:tc>
          <w:tcPr>
            <w:tcW w:w="225" w:type="dxa"/>
            <w:hideMark/>
          </w:tcPr>
          <w:p w14:paraId="499A82F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79DFF0A"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33" w:tgtFrame="_new" w:history="1">
              <w:r w:rsidRPr="00E376AD">
                <w:rPr>
                  <w:rFonts w:ascii="Verdana" w:eastAsia="Times New Roman" w:hAnsi="Verdana" w:cs="Times New Roman"/>
                  <w:color w:val="0000FF"/>
                  <w:sz w:val="18"/>
                  <w:szCs w:val="18"/>
                </w:rPr>
                <w:t>SB 971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DFDD4B9"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61CFC2D" w14:textId="77777777">
                    <w:trPr>
                      <w:trHeight w:val="240"/>
                      <w:tblCellSpacing w:w="10" w:type="dxa"/>
                    </w:trPr>
                    <w:tc>
                      <w:tcPr>
                        <w:tcW w:w="135" w:type="dxa"/>
                        <w:shd w:val="clear" w:color="auto" w:fill="FFFFFF"/>
                        <w:vAlign w:val="center"/>
                        <w:hideMark/>
                      </w:tcPr>
                      <w:p w14:paraId="134DF1E9" w14:textId="57DA7A3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4FCCE0B" wp14:editId="5A1E4F71">
                              <wp:extent cx="112395" cy="149860"/>
                              <wp:effectExtent l="0" t="0" r="1905"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04631DD" w14:textId="24A6E22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1792188" wp14:editId="030CFF32">
                              <wp:extent cx="112395" cy="149860"/>
                              <wp:effectExtent l="0" t="0" r="1905"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FF3CA4C" w14:textId="17E4838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F085EAF" wp14:editId="17B86417">
                              <wp:extent cx="112395" cy="149860"/>
                              <wp:effectExtent l="0" t="0" r="1905"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6A48560" w14:textId="3DB473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F253838" wp14:editId="158C2D59">
                              <wp:extent cx="112395" cy="149860"/>
                              <wp:effectExtent l="0" t="0" r="1905"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9D7D74" w14:textId="5F9BE15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1EA6B40" wp14:editId="6F670E48">
                              <wp:extent cx="112395" cy="149860"/>
                              <wp:effectExtent l="0" t="0" r="1905"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4E2B337" w14:textId="515B6A1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2144DA" wp14:editId="651E2AC3">
                              <wp:extent cx="112395" cy="149860"/>
                              <wp:effectExtent l="0" t="0" r="1905"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8022A49" w14:textId="4DE2BC4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5B276D" wp14:editId="59C3F6DF">
                              <wp:extent cx="112395" cy="149860"/>
                              <wp:effectExtent l="0" t="0" r="1905"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1031307" w14:textId="77777777" w:rsidR="00E376AD" w:rsidRPr="00E376AD" w:rsidRDefault="00E376AD" w:rsidP="00E376AD">
                  <w:pPr>
                    <w:rPr>
                      <w:rFonts w:ascii="Times New Roman" w:eastAsia="Times New Roman" w:hAnsi="Times New Roman" w:cs="Times New Roman"/>
                    </w:rPr>
                  </w:pPr>
                </w:p>
              </w:tc>
            </w:tr>
          </w:tbl>
          <w:p w14:paraId="1DD6AD9A" w14:textId="77777777" w:rsidR="00E376AD" w:rsidRPr="00E376AD" w:rsidRDefault="00E376AD" w:rsidP="00E376AD">
            <w:pPr>
              <w:rPr>
                <w:rFonts w:ascii="Verdana" w:eastAsia="Times New Roman" w:hAnsi="Verdana" w:cs="Times New Roman"/>
                <w:sz w:val="18"/>
                <w:szCs w:val="18"/>
              </w:rPr>
            </w:pPr>
          </w:p>
        </w:tc>
        <w:tc>
          <w:tcPr>
            <w:tcW w:w="2550" w:type="dxa"/>
            <w:hideMark/>
          </w:tcPr>
          <w:p w14:paraId="4FCEB21A" w14:textId="77777777" w:rsidR="00E376AD" w:rsidRPr="00E376AD" w:rsidRDefault="00E376AD" w:rsidP="00E376AD">
            <w:pPr>
              <w:rPr>
                <w:rFonts w:ascii="Times New Roman" w:eastAsia="Times New Roman" w:hAnsi="Times New Roman" w:cs="Times New Roman"/>
              </w:rPr>
            </w:pPr>
            <w:hyperlink r:id="rId434" w:tgtFrame="_new" w:history="1">
              <w:r w:rsidRPr="00E376AD">
                <w:rPr>
                  <w:rFonts w:ascii="Verdana" w:eastAsia="Times New Roman" w:hAnsi="Verdana" w:cs="Times New Roman"/>
                  <w:color w:val="0000FF"/>
                  <w:sz w:val="18"/>
                  <w:szCs w:val="18"/>
                </w:rPr>
                <w:t>Bullard, David(R)</w:t>
              </w:r>
            </w:hyperlink>
          </w:p>
        </w:tc>
        <w:tc>
          <w:tcPr>
            <w:tcW w:w="0" w:type="auto"/>
            <w:hideMark/>
          </w:tcPr>
          <w:p w14:paraId="4793826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a credit against income tax for educational expenses a taxpayer pays for a child who attends a school other than their resident district.</w:t>
            </w:r>
          </w:p>
        </w:tc>
      </w:tr>
    </w:tbl>
    <w:p w14:paraId="25E8AD90"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A4ED35B" w14:textId="77777777" w:rsidTr="00E376AD">
        <w:trPr>
          <w:tblCellSpacing w:w="15" w:type="dxa"/>
        </w:trPr>
        <w:tc>
          <w:tcPr>
            <w:tcW w:w="4050" w:type="dxa"/>
            <w:hideMark/>
          </w:tcPr>
          <w:p w14:paraId="6A5745F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1238269"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2-17-23 S Removed from hearing Senate Finance</w:t>
            </w:r>
          </w:p>
        </w:tc>
      </w:tr>
    </w:tbl>
    <w:p w14:paraId="7D0F2265"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193B661" w14:textId="77777777" w:rsidTr="00E376AD">
        <w:trPr>
          <w:tblCellSpacing w:w="15" w:type="dxa"/>
        </w:trPr>
        <w:tc>
          <w:tcPr>
            <w:tcW w:w="225" w:type="dxa"/>
            <w:hideMark/>
          </w:tcPr>
          <w:p w14:paraId="48A782D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D5244CB"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35" w:tgtFrame="_new" w:history="1">
              <w:r w:rsidRPr="00E376AD">
                <w:rPr>
                  <w:rFonts w:ascii="Verdana" w:eastAsia="Times New Roman" w:hAnsi="Verdana" w:cs="Times New Roman"/>
                  <w:color w:val="0000FF"/>
                  <w:sz w:val="18"/>
                  <w:szCs w:val="18"/>
                </w:rPr>
                <w:t>SB 976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A8D5C6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57F7DD9" w14:textId="77777777">
                    <w:trPr>
                      <w:trHeight w:val="240"/>
                      <w:tblCellSpacing w:w="10" w:type="dxa"/>
                    </w:trPr>
                    <w:tc>
                      <w:tcPr>
                        <w:tcW w:w="135" w:type="dxa"/>
                        <w:shd w:val="clear" w:color="auto" w:fill="FFFFFF"/>
                        <w:vAlign w:val="center"/>
                        <w:hideMark/>
                      </w:tcPr>
                      <w:p w14:paraId="38261AC7" w14:textId="0E2281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0045E55" wp14:editId="3BFA5884">
                              <wp:extent cx="112395" cy="149860"/>
                              <wp:effectExtent l="0" t="0" r="1905"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8DE27E0" w14:textId="588F9B7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A3C5A3" wp14:editId="58949E74">
                              <wp:extent cx="112395" cy="149860"/>
                              <wp:effectExtent l="0" t="0" r="1905"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AC7F35" w14:textId="56FFF77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E1C11F" wp14:editId="1F2E870E">
                              <wp:extent cx="112395" cy="149860"/>
                              <wp:effectExtent l="0" t="0" r="1905"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D99155C" w14:textId="4D5CB89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BACA56" wp14:editId="2287C351">
                              <wp:extent cx="112395" cy="149860"/>
                              <wp:effectExtent l="0" t="0" r="1905" b="254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D51CB3" w14:textId="333C1F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F0F353" wp14:editId="3EDCAF41">
                              <wp:extent cx="112395" cy="149860"/>
                              <wp:effectExtent l="0" t="0" r="1905"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BAD44C" w14:textId="2AE21FE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B385D5" wp14:editId="7AA1C3D1">
                              <wp:extent cx="112395" cy="149860"/>
                              <wp:effectExtent l="0" t="0" r="1905"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06F3636" w14:textId="105EA0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221E537" wp14:editId="61B8FA13">
                              <wp:extent cx="112395" cy="149860"/>
                              <wp:effectExtent l="0" t="0" r="1905" b="254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70BCB91" w14:textId="77777777" w:rsidR="00E376AD" w:rsidRPr="00E376AD" w:rsidRDefault="00E376AD" w:rsidP="00E376AD">
                  <w:pPr>
                    <w:rPr>
                      <w:rFonts w:ascii="Times New Roman" w:eastAsia="Times New Roman" w:hAnsi="Times New Roman" w:cs="Times New Roman"/>
                    </w:rPr>
                  </w:pPr>
                </w:p>
              </w:tc>
            </w:tr>
          </w:tbl>
          <w:p w14:paraId="2C1FD13D" w14:textId="77777777" w:rsidR="00E376AD" w:rsidRPr="00E376AD" w:rsidRDefault="00E376AD" w:rsidP="00E376AD">
            <w:pPr>
              <w:rPr>
                <w:rFonts w:ascii="Verdana" w:eastAsia="Times New Roman" w:hAnsi="Verdana" w:cs="Times New Roman"/>
                <w:sz w:val="18"/>
                <w:szCs w:val="18"/>
              </w:rPr>
            </w:pPr>
          </w:p>
        </w:tc>
        <w:tc>
          <w:tcPr>
            <w:tcW w:w="2550" w:type="dxa"/>
            <w:hideMark/>
          </w:tcPr>
          <w:p w14:paraId="5BAACC81" w14:textId="77777777" w:rsidR="00E376AD" w:rsidRPr="00E376AD" w:rsidRDefault="00E376AD" w:rsidP="00E376AD">
            <w:pPr>
              <w:rPr>
                <w:rFonts w:ascii="Times New Roman" w:eastAsia="Times New Roman" w:hAnsi="Times New Roman" w:cs="Times New Roman"/>
              </w:rPr>
            </w:pPr>
            <w:hyperlink r:id="rId436" w:tgtFrame="_new" w:history="1">
              <w:r w:rsidRPr="00E376AD">
                <w:rPr>
                  <w:rFonts w:ascii="Verdana" w:eastAsia="Times New Roman" w:hAnsi="Verdana" w:cs="Times New Roman"/>
                  <w:color w:val="0000FF"/>
                  <w:sz w:val="18"/>
                  <w:szCs w:val="18"/>
                </w:rPr>
                <w:t>Murdock, Casey(R)</w:t>
              </w:r>
            </w:hyperlink>
          </w:p>
        </w:tc>
        <w:tc>
          <w:tcPr>
            <w:tcW w:w="0" w:type="auto"/>
            <w:hideMark/>
          </w:tcPr>
          <w:p w14:paraId="4274454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Invasive Species Task Force to study and make recommendations of appropriate measures to combat and slow the spread of invasive species, details composition, and report requirements.</w:t>
            </w:r>
          </w:p>
        </w:tc>
      </w:tr>
    </w:tbl>
    <w:p w14:paraId="1AC85014"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92FB887" w14:textId="77777777" w:rsidTr="00E376AD">
        <w:trPr>
          <w:tblCellSpacing w:w="15" w:type="dxa"/>
        </w:trPr>
        <w:tc>
          <w:tcPr>
            <w:tcW w:w="4050" w:type="dxa"/>
            <w:hideMark/>
          </w:tcPr>
          <w:p w14:paraId="11B4C28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E97309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2-13-23 S Voted from committee - Do Pass as substituted Senate Tourism &amp; Wildlife</w:t>
            </w:r>
          </w:p>
        </w:tc>
      </w:tr>
    </w:tbl>
    <w:p w14:paraId="66C706E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296A8CC0" w14:textId="77777777" w:rsidTr="00E376AD">
        <w:trPr>
          <w:tblCellSpacing w:w="15" w:type="dxa"/>
        </w:trPr>
        <w:tc>
          <w:tcPr>
            <w:tcW w:w="225" w:type="dxa"/>
            <w:hideMark/>
          </w:tcPr>
          <w:p w14:paraId="7C5FDEE5"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4F6EC6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37" w:tgtFrame="_new" w:history="1">
              <w:r w:rsidRPr="00E376AD">
                <w:rPr>
                  <w:rFonts w:ascii="Verdana" w:eastAsia="Times New Roman" w:hAnsi="Verdana" w:cs="Times New Roman"/>
                  <w:color w:val="0000FF"/>
                  <w:sz w:val="18"/>
                  <w:szCs w:val="18"/>
                </w:rPr>
                <w:t>SB 980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73F865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2DDE9EAA" w14:textId="77777777">
                    <w:trPr>
                      <w:trHeight w:val="240"/>
                      <w:tblCellSpacing w:w="10" w:type="dxa"/>
                    </w:trPr>
                    <w:tc>
                      <w:tcPr>
                        <w:tcW w:w="135" w:type="dxa"/>
                        <w:shd w:val="clear" w:color="auto" w:fill="FFFFFF"/>
                        <w:vAlign w:val="center"/>
                        <w:hideMark/>
                      </w:tcPr>
                      <w:p w14:paraId="0FD72261" w14:textId="2D394C8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634897" wp14:editId="554E0597">
                              <wp:extent cx="112395" cy="149860"/>
                              <wp:effectExtent l="0" t="0" r="1905"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4E8E3F" w14:textId="0256C5E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E4D259" wp14:editId="0BF99F09">
                              <wp:extent cx="112395" cy="149860"/>
                              <wp:effectExtent l="0" t="0" r="1905"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FB3EAC5" w14:textId="462127E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66862A" wp14:editId="1F241408">
                              <wp:extent cx="112395" cy="149860"/>
                              <wp:effectExtent l="0" t="0" r="1905"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423FE9" w14:textId="158F344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35A70B" wp14:editId="03F628FD">
                              <wp:extent cx="112395" cy="149860"/>
                              <wp:effectExtent l="0" t="0" r="1905"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9ABE44" w14:textId="31F4220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A5603CC" wp14:editId="6B6C39D9">
                              <wp:extent cx="112395" cy="149860"/>
                              <wp:effectExtent l="0" t="0" r="1905"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781EA68" w14:textId="352B77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DC88CC" wp14:editId="1C9FAFE4">
                              <wp:extent cx="112395" cy="149860"/>
                              <wp:effectExtent l="0" t="0" r="1905" b="254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E0A57FF" w14:textId="713A909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78ABDC" wp14:editId="23117ECF">
                              <wp:extent cx="112395" cy="149860"/>
                              <wp:effectExtent l="0" t="0" r="1905" b="254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079AF1B" w14:textId="77777777" w:rsidR="00E376AD" w:rsidRPr="00E376AD" w:rsidRDefault="00E376AD" w:rsidP="00E376AD">
                  <w:pPr>
                    <w:rPr>
                      <w:rFonts w:ascii="Times New Roman" w:eastAsia="Times New Roman" w:hAnsi="Times New Roman" w:cs="Times New Roman"/>
                    </w:rPr>
                  </w:pPr>
                </w:p>
              </w:tc>
            </w:tr>
          </w:tbl>
          <w:p w14:paraId="0B125250" w14:textId="77777777" w:rsidR="00E376AD" w:rsidRPr="00E376AD" w:rsidRDefault="00E376AD" w:rsidP="00E376AD">
            <w:pPr>
              <w:rPr>
                <w:rFonts w:ascii="Verdana" w:eastAsia="Times New Roman" w:hAnsi="Verdana" w:cs="Times New Roman"/>
                <w:sz w:val="18"/>
                <w:szCs w:val="18"/>
              </w:rPr>
            </w:pPr>
          </w:p>
        </w:tc>
        <w:tc>
          <w:tcPr>
            <w:tcW w:w="2550" w:type="dxa"/>
            <w:hideMark/>
          </w:tcPr>
          <w:p w14:paraId="58EC8733" w14:textId="77777777" w:rsidR="00E376AD" w:rsidRPr="00E376AD" w:rsidRDefault="00E376AD" w:rsidP="00E376AD">
            <w:pPr>
              <w:rPr>
                <w:rFonts w:ascii="Times New Roman" w:eastAsia="Times New Roman" w:hAnsi="Times New Roman" w:cs="Times New Roman"/>
              </w:rPr>
            </w:pPr>
            <w:hyperlink r:id="rId438" w:tgtFrame="_new" w:history="1">
              <w:r w:rsidRPr="00E376AD">
                <w:rPr>
                  <w:rFonts w:ascii="Verdana" w:eastAsia="Times New Roman" w:hAnsi="Verdana" w:cs="Times New Roman"/>
                  <w:color w:val="0000FF"/>
                  <w:sz w:val="18"/>
                  <w:szCs w:val="18"/>
                </w:rPr>
                <w:t>Murdock, Casey(R)</w:t>
              </w:r>
            </w:hyperlink>
          </w:p>
        </w:tc>
        <w:tc>
          <w:tcPr>
            <w:tcW w:w="0" w:type="auto"/>
            <w:hideMark/>
          </w:tcPr>
          <w:p w14:paraId="050B9BF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Requires conservation easements to be approved by the appropriate governing body such as municipalities or county governments as well as receive comments from the local planning commission; EMERGENCY.</w:t>
            </w:r>
          </w:p>
        </w:tc>
      </w:tr>
    </w:tbl>
    <w:p w14:paraId="77A6628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0DFF9D3" w14:textId="77777777" w:rsidTr="00E376AD">
        <w:trPr>
          <w:tblCellSpacing w:w="15" w:type="dxa"/>
        </w:trPr>
        <w:tc>
          <w:tcPr>
            <w:tcW w:w="4050" w:type="dxa"/>
            <w:hideMark/>
          </w:tcPr>
          <w:p w14:paraId="45200CB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994E9F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1-27-23 S Referred to Senate Committee Senate General Government</w:t>
            </w:r>
          </w:p>
        </w:tc>
      </w:tr>
    </w:tbl>
    <w:p w14:paraId="0B7FF8E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258C18B" w14:textId="77777777" w:rsidTr="00E376AD">
        <w:trPr>
          <w:tblCellSpacing w:w="15" w:type="dxa"/>
        </w:trPr>
        <w:tc>
          <w:tcPr>
            <w:tcW w:w="225" w:type="dxa"/>
            <w:hideMark/>
          </w:tcPr>
          <w:p w14:paraId="477BB8CA"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06CEA2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39" w:tgtFrame="_new" w:history="1">
              <w:r w:rsidRPr="00E376AD">
                <w:rPr>
                  <w:rFonts w:ascii="Verdana" w:eastAsia="Times New Roman" w:hAnsi="Verdana" w:cs="Times New Roman"/>
                  <w:color w:val="0000FF"/>
                  <w:sz w:val="18"/>
                  <w:szCs w:val="18"/>
                </w:rPr>
                <w:t>SB 987</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4BF42D0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DD72673" w14:textId="77777777">
                    <w:trPr>
                      <w:trHeight w:val="240"/>
                      <w:tblCellSpacing w:w="10" w:type="dxa"/>
                    </w:trPr>
                    <w:tc>
                      <w:tcPr>
                        <w:tcW w:w="135" w:type="dxa"/>
                        <w:shd w:val="clear" w:color="auto" w:fill="FFFFFF"/>
                        <w:vAlign w:val="center"/>
                        <w:hideMark/>
                      </w:tcPr>
                      <w:p w14:paraId="1D60EDE2" w14:textId="42967F6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B660823" wp14:editId="06B75723">
                              <wp:extent cx="112395" cy="149860"/>
                              <wp:effectExtent l="0" t="0" r="1905"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A92C4A7" w14:textId="005F97C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53123D" wp14:editId="1122D55A">
                              <wp:extent cx="112395" cy="149860"/>
                              <wp:effectExtent l="0" t="0" r="1905"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8F146E" w14:textId="5F1E909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EF7AD0" wp14:editId="1AE1AFB6">
                              <wp:extent cx="112395" cy="149860"/>
                              <wp:effectExtent l="0" t="0" r="1905"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B0FB108" w14:textId="353FBE2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B475070" wp14:editId="28433472">
                              <wp:extent cx="112395" cy="149860"/>
                              <wp:effectExtent l="0" t="0" r="1905"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07370E" w14:textId="5693BA3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9E5881F" wp14:editId="5C84328A">
                              <wp:extent cx="112395" cy="149860"/>
                              <wp:effectExtent l="0" t="0" r="1905" b="254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3D7E1EF" w14:textId="0614F18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A3BFEB" wp14:editId="6E4271CF">
                              <wp:extent cx="112395" cy="149860"/>
                              <wp:effectExtent l="0" t="0" r="1905"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038376" w14:textId="24991F6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0645C1" wp14:editId="7069C435">
                              <wp:extent cx="112395" cy="149860"/>
                              <wp:effectExtent l="0" t="0" r="1905"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21EAE8DD" w14:textId="77777777" w:rsidR="00E376AD" w:rsidRPr="00E376AD" w:rsidRDefault="00E376AD" w:rsidP="00E376AD">
                  <w:pPr>
                    <w:rPr>
                      <w:rFonts w:ascii="Times New Roman" w:eastAsia="Times New Roman" w:hAnsi="Times New Roman" w:cs="Times New Roman"/>
                    </w:rPr>
                  </w:pPr>
                </w:p>
              </w:tc>
            </w:tr>
          </w:tbl>
          <w:p w14:paraId="716FDE46" w14:textId="77777777" w:rsidR="00E376AD" w:rsidRPr="00E376AD" w:rsidRDefault="00E376AD" w:rsidP="00E376AD">
            <w:pPr>
              <w:rPr>
                <w:rFonts w:ascii="Verdana" w:eastAsia="Times New Roman" w:hAnsi="Verdana" w:cs="Times New Roman"/>
                <w:sz w:val="18"/>
                <w:szCs w:val="18"/>
              </w:rPr>
            </w:pPr>
          </w:p>
        </w:tc>
        <w:tc>
          <w:tcPr>
            <w:tcW w:w="2550" w:type="dxa"/>
            <w:hideMark/>
          </w:tcPr>
          <w:p w14:paraId="6BAF0BE1" w14:textId="77777777" w:rsidR="00E376AD" w:rsidRPr="00E376AD" w:rsidRDefault="00E376AD" w:rsidP="00E376AD">
            <w:pPr>
              <w:rPr>
                <w:rFonts w:ascii="Times New Roman" w:eastAsia="Times New Roman" w:hAnsi="Times New Roman" w:cs="Times New Roman"/>
              </w:rPr>
            </w:pPr>
            <w:hyperlink r:id="rId440" w:tgtFrame="_new" w:history="1">
              <w:r w:rsidRPr="00E376AD">
                <w:rPr>
                  <w:rFonts w:ascii="Verdana" w:eastAsia="Times New Roman" w:hAnsi="Verdana" w:cs="Times New Roman"/>
                  <w:color w:val="0000FF"/>
                  <w:sz w:val="18"/>
                  <w:szCs w:val="18"/>
                </w:rPr>
                <w:t>Garvin, Jessica (F)(R)</w:t>
              </w:r>
            </w:hyperlink>
          </w:p>
        </w:tc>
        <w:tc>
          <w:tcPr>
            <w:tcW w:w="0" w:type="auto"/>
            <w:hideMark/>
          </w:tcPr>
          <w:p w14:paraId="356798A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Provides for a tax credit for certain expenses incurred by entities providing building spaces free of charge for public schools to house pre-K programs.</w:t>
            </w:r>
          </w:p>
        </w:tc>
      </w:tr>
    </w:tbl>
    <w:p w14:paraId="0205E12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6C6A64A" w14:textId="77777777" w:rsidTr="00E376AD">
        <w:trPr>
          <w:tblCellSpacing w:w="15" w:type="dxa"/>
        </w:trPr>
        <w:tc>
          <w:tcPr>
            <w:tcW w:w="4050" w:type="dxa"/>
            <w:hideMark/>
          </w:tcPr>
          <w:p w14:paraId="369AEE4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0B40F9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2- 3-23 S And also Referred to Senate Appropriations</w:t>
            </w:r>
          </w:p>
        </w:tc>
      </w:tr>
    </w:tbl>
    <w:p w14:paraId="4DE632B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1906B26D" w14:textId="77777777" w:rsidTr="00E376AD">
        <w:trPr>
          <w:tblCellSpacing w:w="15" w:type="dxa"/>
        </w:trPr>
        <w:tc>
          <w:tcPr>
            <w:tcW w:w="225" w:type="dxa"/>
            <w:hideMark/>
          </w:tcPr>
          <w:p w14:paraId="13352593"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78EF329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41" w:tgtFrame="_new" w:history="1">
              <w:r w:rsidRPr="00E376AD">
                <w:rPr>
                  <w:rFonts w:ascii="Verdana" w:eastAsia="Times New Roman" w:hAnsi="Verdana" w:cs="Times New Roman"/>
                  <w:color w:val="0000FF"/>
                  <w:sz w:val="18"/>
                  <w:szCs w:val="18"/>
                </w:rPr>
                <w:t>SB 1005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790F41F2"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BEFB8D3" w14:textId="77777777">
                    <w:trPr>
                      <w:trHeight w:val="240"/>
                      <w:tblCellSpacing w:w="10" w:type="dxa"/>
                    </w:trPr>
                    <w:tc>
                      <w:tcPr>
                        <w:tcW w:w="135" w:type="dxa"/>
                        <w:shd w:val="clear" w:color="auto" w:fill="FFFFFF"/>
                        <w:vAlign w:val="center"/>
                        <w:hideMark/>
                      </w:tcPr>
                      <w:p w14:paraId="0B75DCC6" w14:textId="72DDACA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9AEDD78" wp14:editId="79F2CE34">
                              <wp:extent cx="112395" cy="149860"/>
                              <wp:effectExtent l="0" t="0" r="1905"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3A357B2" w14:textId="63FCAE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4733510" wp14:editId="03A820BD">
                              <wp:extent cx="112395" cy="149860"/>
                              <wp:effectExtent l="0" t="0" r="1905"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C68113E" w14:textId="41B27CA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2C77305" wp14:editId="4E057050">
                              <wp:extent cx="112395" cy="149860"/>
                              <wp:effectExtent l="0" t="0" r="190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F6A5F99" w14:textId="24796BA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942FE1" wp14:editId="4029F3C4">
                              <wp:extent cx="112395" cy="149860"/>
                              <wp:effectExtent l="0" t="0" r="1905"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EE255F5" w14:textId="51A5E8F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7FD92E5" wp14:editId="7C512FDB">
                              <wp:extent cx="112395" cy="149860"/>
                              <wp:effectExtent l="0" t="0" r="1905"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C088F11" w14:textId="101A219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5F931F6" wp14:editId="6D3E74F7">
                              <wp:extent cx="112395" cy="149860"/>
                              <wp:effectExtent l="0" t="0" r="1905"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F654AB4" w14:textId="68EECE1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3FE6AE2" wp14:editId="5603C022">
                              <wp:extent cx="112395" cy="149860"/>
                              <wp:effectExtent l="0" t="0" r="1905" b="254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69263E6" w14:textId="77777777" w:rsidR="00E376AD" w:rsidRPr="00E376AD" w:rsidRDefault="00E376AD" w:rsidP="00E376AD">
                  <w:pPr>
                    <w:rPr>
                      <w:rFonts w:ascii="Times New Roman" w:eastAsia="Times New Roman" w:hAnsi="Times New Roman" w:cs="Times New Roman"/>
                    </w:rPr>
                  </w:pPr>
                </w:p>
              </w:tc>
            </w:tr>
          </w:tbl>
          <w:p w14:paraId="5961E77C" w14:textId="77777777" w:rsidR="00E376AD" w:rsidRPr="00E376AD" w:rsidRDefault="00E376AD" w:rsidP="00E376AD">
            <w:pPr>
              <w:rPr>
                <w:rFonts w:ascii="Verdana" w:eastAsia="Times New Roman" w:hAnsi="Verdana" w:cs="Times New Roman"/>
                <w:sz w:val="18"/>
                <w:szCs w:val="18"/>
              </w:rPr>
            </w:pPr>
          </w:p>
        </w:tc>
        <w:tc>
          <w:tcPr>
            <w:tcW w:w="2550" w:type="dxa"/>
            <w:hideMark/>
          </w:tcPr>
          <w:p w14:paraId="1BFA6295" w14:textId="77777777" w:rsidR="00E376AD" w:rsidRPr="00E376AD" w:rsidRDefault="00E376AD" w:rsidP="00E376AD">
            <w:pPr>
              <w:rPr>
                <w:rFonts w:ascii="Times New Roman" w:eastAsia="Times New Roman" w:hAnsi="Times New Roman" w:cs="Times New Roman"/>
              </w:rPr>
            </w:pPr>
            <w:hyperlink r:id="rId442" w:tgtFrame="_new" w:history="1">
              <w:r w:rsidRPr="00E376AD">
                <w:rPr>
                  <w:rFonts w:ascii="Verdana" w:eastAsia="Times New Roman" w:hAnsi="Verdana" w:cs="Times New Roman"/>
                  <w:color w:val="0000FF"/>
                  <w:sz w:val="18"/>
                  <w:szCs w:val="18"/>
                </w:rPr>
                <w:t>Kidd, Chris(R)</w:t>
              </w:r>
            </w:hyperlink>
            <w:r w:rsidRPr="00E376AD">
              <w:rPr>
                <w:rFonts w:ascii="Times New Roman" w:eastAsia="Times New Roman" w:hAnsi="Times New Roman" w:cs="Times New Roman"/>
              </w:rPr>
              <w:br/>
            </w:r>
            <w:hyperlink r:id="rId443" w:tgtFrame="_new" w:history="1">
              <w:r w:rsidRPr="00E376AD">
                <w:rPr>
                  <w:rFonts w:ascii="Verdana" w:eastAsia="Times New Roman" w:hAnsi="Verdana" w:cs="Times New Roman"/>
                  <w:color w:val="0000FF"/>
                  <w:sz w:val="18"/>
                  <w:szCs w:val="18"/>
                </w:rPr>
                <w:t>Wallace, Kevin(R)</w:t>
              </w:r>
            </w:hyperlink>
          </w:p>
        </w:tc>
        <w:tc>
          <w:tcPr>
            <w:tcW w:w="0" w:type="auto"/>
            <w:hideMark/>
          </w:tcPr>
          <w:p w14:paraId="6FA49C2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OSU Veterinary Medicine Authority Act which establishes an authority to regulate and assist animal hospitals; EMERGENCY.</w:t>
            </w:r>
          </w:p>
        </w:tc>
      </w:tr>
    </w:tbl>
    <w:p w14:paraId="30F7ACA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2FF0A189" w14:textId="77777777" w:rsidTr="00E376AD">
        <w:trPr>
          <w:tblCellSpacing w:w="15" w:type="dxa"/>
        </w:trPr>
        <w:tc>
          <w:tcPr>
            <w:tcW w:w="4050" w:type="dxa"/>
            <w:hideMark/>
          </w:tcPr>
          <w:p w14:paraId="28A67CB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160A9B33"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2-22-23 S Meeting set for At Adj. I, Room 535, Senate Appropriations</w:t>
            </w:r>
          </w:p>
        </w:tc>
      </w:tr>
    </w:tbl>
    <w:p w14:paraId="3D71CC7A"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DD97780" w14:textId="77777777" w:rsidTr="00E376AD">
        <w:trPr>
          <w:tblCellSpacing w:w="15" w:type="dxa"/>
        </w:trPr>
        <w:tc>
          <w:tcPr>
            <w:tcW w:w="225" w:type="dxa"/>
            <w:hideMark/>
          </w:tcPr>
          <w:p w14:paraId="51BE37A4"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96967D2"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44" w:tgtFrame="_new" w:history="1">
              <w:r w:rsidRPr="00E376AD">
                <w:rPr>
                  <w:rFonts w:ascii="Verdana" w:eastAsia="Times New Roman" w:hAnsi="Verdana" w:cs="Times New Roman"/>
                  <w:color w:val="0000FF"/>
                  <w:sz w:val="18"/>
                  <w:szCs w:val="18"/>
                </w:rPr>
                <w:t>SB 1010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09E9E7A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8BB8956" w14:textId="77777777">
                    <w:trPr>
                      <w:trHeight w:val="240"/>
                      <w:tblCellSpacing w:w="10" w:type="dxa"/>
                    </w:trPr>
                    <w:tc>
                      <w:tcPr>
                        <w:tcW w:w="135" w:type="dxa"/>
                        <w:shd w:val="clear" w:color="auto" w:fill="FFFFFF"/>
                        <w:vAlign w:val="center"/>
                        <w:hideMark/>
                      </w:tcPr>
                      <w:p w14:paraId="2BC0A394" w14:textId="07FC63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5722A4" wp14:editId="1C29BB1F">
                              <wp:extent cx="112395" cy="149860"/>
                              <wp:effectExtent l="0" t="0" r="1905"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5038C3" w14:textId="128235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D8AC72" wp14:editId="473334ED">
                              <wp:extent cx="112395" cy="149860"/>
                              <wp:effectExtent l="0" t="0" r="1905"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9E5C11" w14:textId="4ABB0DE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A5C541A" wp14:editId="1BA958A9">
                              <wp:extent cx="112395" cy="149860"/>
                              <wp:effectExtent l="0" t="0" r="1905"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3EE01A" w14:textId="11F46FE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313363F" wp14:editId="31BBF00A">
                              <wp:extent cx="112395" cy="149860"/>
                              <wp:effectExtent l="0" t="0" r="1905"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281CCF" w14:textId="7968424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314EFB3" wp14:editId="4B4A388C">
                              <wp:extent cx="112395" cy="149860"/>
                              <wp:effectExtent l="0" t="0" r="1905"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E62975" w14:textId="2B897A6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53C4D37" wp14:editId="3B0E380F">
                              <wp:extent cx="112395" cy="149860"/>
                              <wp:effectExtent l="0" t="0" r="1905"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D15BCD" w14:textId="2DF7475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56B10C0" wp14:editId="5B56DA08">
                              <wp:extent cx="112395" cy="149860"/>
                              <wp:effectExtent l="0" t="0" r="1905"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D90751E" w14:textId="77777777" w:rsidR="00E376AD" w:rsidRPr="00E376AD" w:rsidRDefault="00E376AD" w:rsidP="00E376AD">
                  <w:pPr>
                    <w:rPr>
                      <w:rFonts w:ascii="Times New Roman" w:eastAsia="Times New Roman" w:hAnsi="Times New Roman" w:cs="Times New Roman"/>
                    </w:rPr>
                  </w:pPr>
                </w:p>
              </w:tc>
            </w:tr>
          </w:tbl>
          <w:p w14:paraId="6D69A146" w14:textId="77777777" w:rsidR="00E376AD" w:rsidRPr="00E376AD" w:rsidRDefault="00E376AD" w:rsidP="00E376AD">
            <w:pPr>
              <w:rPr>
                <w:rFonts w:ascii="Verdana" w:eastAsia="Times New Roman" w:hAnsi="Verdana" w:cs="Times New Roman"/>
                <w:sz w:val="18"/>
                <w:szCs w:val="18"/>
              </w:rPr>
            </w:pPr>
          </w:p>
        </w:tc>
        <w:tc>
          <w:tcPr>
            <w:tcW w:w="2550" w:type="dxa"/>
            <w:hideMark/>
          </w:tcPr>
          <w:p w14:paraId="085CFAEF" w14:textId="77777777" w:rsidR="00E376AD" w:rsidRPr="00E376AD" w:rsidRDefault="00E376AD" w:rsidP="00E376AD">
            <w:pPr>
              <w:rPr>
                <w:rFonts w:ascii="Times New Roman" w:eastAsia="Times New Roman" w:hAnsi="Times New Roman" w:cs="Times New Roman"/>
              </w:rPr>
            </w:pPr>
            <w:hyperlink r:id="rId445" w:tgtFrame="_new" w:history="1">
              <w:r w:rsidRPr="00E376AD">
                <w:rPr>
                  <w:rFonts w:ascii="Verdana" w:eastAsia="Times New Roman" w:hAnsi="Verdana" w:cs="Times New Roman"/>
                  <w:color w:val="0000FF"/>
                  <w:sz w:val="18"/>
                  <w:szCs w:val="18"/>
                </w:rPr>
                <w:t>Kidd, Chris(R)</w:t>
              </w:r>
            </w:hyperlink>
          </w:p>
        </w:tc>
        <w:tc>
          <w:tcPr>
            <w:tcW w:w="0" w:type="auto"/>
            <w:hideMark/>
          </w:tcPr>
          <w:p w14:paraId="72136A1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Removes prohibitions on transporting live cervidae through the state from states that do not permit Oklahoma cervidae to be transported through it.</w:t>
            </w:r>
          </w:p>
        </w:tc>
      </w:tr>
    </w:tbl>
    <w:p w14:paraId="4ACA5B9E"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04D6FE4" w14:textId="77777777" w:rsidTr="00E376AD">
        <w:trPr>
          <w:tblCellSpacing w:w="15" w:type="dxa"/>
        </w:trPr>
        <w:tc>
          <w:tcPr>
            <w:tcW w:w="4050" w:type="dxa"/>
            <w:hideMark/>
          </w:tcPr>
          <w:p w14:paraId="50298873"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4648BA0"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Senate Agriculture &amp; Rural Affairs</w:t>
            </w:r>
          </w:p>
        </w:tc>
      </w:tr>
    </w:tbl>
    <w:p w14:paraId="35CA2D7C"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D9DC812" w14:textId="77777777" w:rsidTr="00E376AD">
        <w:trPr>
          <w:tblCellSpacing w:w="15" w:type="dxa"/>
        </w:trPr>
        <w:tc>
          <w:tcPr>
            <w:tcW w:w="225" w:type="dxa"/>
            <w:hideMark/>
          </w:tcPr>
          <w:p w14:paraId="283FB59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F26CF14"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46" w:tgtFrame="_new" w:history="1">
              <w:r w:rsidRPr="00E376AD">
                <w:rPr>
                  <w:rFonts w:ascii="Verdana" w:eastAsia="Times New Roman" w:hAnsi="Verdana" w:cs="Times New Roman"/>
                  <w:color w:val="0000FF"/>
                  <w:sz w:val="18"/>
                  <w:szCs w:val="18"/>
                </w:rPr>
                <w:t>SB 1015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67D5774B"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46669597" w14:textId="77777777">
                    <w:trPr>
                      <w:trHeight w:val="240"/>
                      <w:tblCellSpacing w:w="10" w:type="dxa"/>
                    </w:trPr>
                    <w:tc>
                      <w:tcPr>
                        <w:tcW w:w="135" w:type="dxa"/>
                        <w:shd w:val="clear" w:color="auto" w:fill="FFFFFF"/>
                        <w:vAlign w:val="center"/>
                        <w:hideMark/>
                      </w:tcPr>
                      <w:p w14:paraId="7EE30EF3" w14:textId="372981D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76E5117" wp14:editId="4C175BCC">
                              <wp:extent cx="112395" cy="149860"/>
                              <wp:effectExtent l="0" t="0" r="1905"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C17490" w14:textId="65D0B2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29DA29" wp14:editId="28E14995">
                              <wp:extent cx="112395" cy="149860"/>
                              <wp:effectExtent l="0" t="0" r="1905"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3A1B4EC" w14:textId="0D60B87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6A34C03" wp14:editId="1822E2BA">
                              <wp:extent cx="112395" cy="149860"/>
                              <wp:effectExtent l="0" t="0" r="1905"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DA677D5" w14:textId="629CEA1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1A7BEE5" wp14:editId="715846B1">
                              <wp:extent cx="112395" cy="149860"/>
                              <wp:effectExtent l="0" t="0" r="1905"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65005C4" w14:textId="2B60523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B532CAF" wp14:editId="6F0EF1D4">
                              <wp:extent cx="112395" cy="149860"/>
                              <wp:effectExtent l="0" t="0" r="190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6F9EC85" w14:textId="139AAE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0E61915" wp14:editId="54C48E7A">
                              <wp:extent cx="112395" cy="149860"/>
                              <wp:effectExtent l="0" t="0" r="1905"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CF38CA0" w14:textId="771A85A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65CF67F" wp14:editId="284EEE59">
                              <wp:extent cx="112395" cy="149860"/>
                              <wp:effectExtent l="0" t="0" r="1905"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688595EC" w14:textId="77777777" w:rsidR="00E376AD" w:rsidRPr="00E376AD" w:rsidRDefault="00E376AD" w:rsidP="00E376AD">
                  <w:pPr>
                    <w:rPr>
                      <w:rFonts w:ascii="Times New Roman" w:eastAsia="Times New Roman" w:hAnsi="Times New Roman" w:cs="Times New Roman"/>
                    </w:rPr>
                  </w:pPr>
                </w:p>
              </w:tc>
            </w:tr>
          </w:tbl>
          <w:p w14:paraId="034E5C0E" w14:textId="77777777" w:rsidR="00E376AD" w:rsidRPr="00E376AD" w:rsidRDefault="00E376AD" w:rsidP="00E376AD">
            <w:pPr>
              <w:rPr>
                <w:rFonts w:ascii="Verdana" w:eastAsia="Times New Roman" w:hAnsi="Verdana" w:cs="Times New Roman"/>
                <w:sz w:val="18"/>
                <w:szCs w:val="18"/>
              </w:rPr>
            </w:pPr>
          </w:p>
        </w:tc>
        <w:tc>
          <w:tcPr>
            <w:tcW w:w="2550" w:type="dxa"/>
            <w:hideMark/>
          </w:tcPr>
          <w:p w14:paraId="702E3676" w14:textId="77777777" w:rsidR="00E376AD" w:rsidRPr="00E376AD" w:rsidRDefault="00E376AD" w:rsidP="00E376AD">
            <w:pPr>
              <w:rPr>
                <w:rFonts w:ascii="Times New Roman" w:eastAsia="Times New Roman" w:hAnsi="Times New Roman" w:cs="Times New Roman"/>
              </w:rPr>
            </w:pPr>
            <w:hyperlink r:id="rId447" w:tgtFrame="_new" w:history="1">
              <w:r w:rsidRPr="00E376AD">
                <w:rPr>
                  <w:rFonts w:ascii="Verdana" w:eastAsia="Times New Roman" w:hAnsi="Verdana" w:cs="Times New Roman"/>
                  <w:color w:val="0000FF"/>
                  <w:sz w:val="18"/>
                  <w:szCs w:val="18"/>
                </w:rPr>
                <w:t>Kidd, Chris(R)</w:t>
              </w:r>
            </w:hyperlink>
          </w:p>
        </w:tc>
        <w:tc>
          <w:tcPr>
            <w:tcW w:w="0" w:type="auto"/>
            <w:hideMark/>
          </w:tcPr>
          <w:p w14:paraId="37EC419C"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Prohibits any wildlife owned by the state from being held in captivity or propagated and allows a commercial harvesting facility license to be issued to certain facilities processing deer and other wild animals; EMERGENCY.</w:t>
            </w:r>
          </w:p>
        </w:tc>
      </w:tr>
    </w:tbl>
    <w:p w14:paraId="291168E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459A7A2" w14:textId="77777777" w:rsidTr="00E376AD">
        <w:trPr>
          <w:tblCellSpacing w:w="15" w:type="dxa"/>
        </w:trPr>
        <w:tc>
          <w:tcPr>
            <w:tcW w:w="4050" w:type="dxa"/>
            <w:hideMark/>
          </w:tcPr>
          <w:p w14:paraId="1BF24441"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8313F64"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Tourism &amp; Wildlife</w:t>
            </w:r>
          </w:p>
        </w:tc>
      </w:tr>
    </w:tbl>
    <w:p w14:paraId="0E80D68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2C9D1DB" w14:textId="77777777" w:rsidTr="00E376AD">
        <w:trPr>
          <w:tblCellSpacing w:w="15" w:type="dxa"/>
        </w:trPr>
        <w:tc>
          <w:tcPr>
            <w:tcW w:w="225" w:type="dxa"/>
            <w:hideMark/>
          </w:tcPr>
          <w:p w14:paraId="7FB3E438"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334721FE"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48" w:tgtFrame="_new" w:history="1">
              <w:r w:rsidRPr="00E376AD">
                <w:rPr>
                  <w:rFonts w:ascii="Verdana" w:eastAsia="Times New Roman" w:hAnsi="Verdana" w:cs="Times New Roman"/>
                  <w:color w:val="0000FF"/>
                  <w:sz w:val="18"/>
                  <w:szCs w:val="18"/>
                </w:rPr>
                <w:t>SB 1020</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215F263"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9BD748A" w14:textId="77777777">
                    <w:trPr>
                      <w:trHeight w:val="240"/>
                      <w:tblCellSpacing w:w="10" w:type="dxa"/>
                    </w:trPr>
                    <w:tc>
                      <w:tcPr>
                        <w:tcW w:w="135" w:type="dxa"/>
                        <w:shd w:val="clear" w:color="auto" w:fill="FFFFFF"/>
                        <w:vAlign w:val="center"/>
                        <w:hideMark/>
                      </w:tcPr>
                      <w:p w14:paraId="4AEFEB9C" w14:textId="70B888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76944FF" wp14:editId="69E426FC">
                              <wp:extent cx="112395" cy="149860"/>
                              <wp:effectExtent l="0" t="0" r="190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12E8D72" w14:textId="4574B55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88C2D5" wp14:editId="18D8850B">
                              <wp:extent cx="112395" cy="149860"/>
                              <wp:effectExtent l="0" t="0" r="1905"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1F53D16" w14:textId="3E2C10F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5A710D6" wp14:editId="20F04FA4">
                              <wp:extent cx="112395" cy="149860"/>
                              <wp:effectExtent l="0" t="0" r="1905"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353368" w14:textId="0770CC4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3DC912" wp14:editId="05EA454A">
                              <wp:extent cx="112395" cy="149860"/>
                              <wp:effectExtent l="0" t="0" r="1905"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C020263" w14:textId="16738E2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E577D99" wp14:editId="47FED664">
                              <wp:extent cx="112395" cy="149860"/>
                              <wp:effectExtent l="0" t="0" r="190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4224F21" w14:textId="68DAA65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7A2A0E" wp14:editId="2F1F8FC1">
                              <wp:extent cx="112395" cy="149860"/>
                              <wp:effectExtent l="0" t="0" r="190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342838C" w14:textId="4206F93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2AC1BE7" wp14:editId="3D24A627">
                              <wp:extent cx="112395" cy="149860"/>
                              <wp:effectExtent l="0" t="0" r="190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42CB483" w14:textId="77777777" w:rsidR="00E376AD" w:rsidRPr="00E376AD" w:rsidRDefault="00E376AD" w:rsidP="00E376AD">
                  <w:pPr>
                    <w:rPr>
                      <w:rFonts w:ascii="Times New Roman" w:eastAsia="Times New Roman" w:hAnsi="Times New Roman" w:cs="Times New Roman"/>
                    </w:rPr>
                  </w:pPr>
                </w:p>
              </w:tc>
            </w:tr>
          </w:tbl>
          <w:p w14:paraId="2F008FEA" w14:textId="77777777" w:rsidR="00E376AD" w:rsidRPr="00E376AD" w:rsidRDefault="00E376AD" w:rsidP="00E376AD">
            <w:pPr>
              <w:rPr>
                <w:rFonts w:ascii="Verdana" w:eastAsia="Times New Roman" w:hAnsi="Verdana" w:cs="Times New Roman"/>
                <w:sz w:val="18"/>
                <w:szCs w:val="18"/>
              </w:rPr>
            </w:pPr>
          </w:p>
        </w:tc>
        <w:tc>
          <w:tcPr>
            <w:tcW w:w="2550" w:type="dxa"/>
            <w:hideMark/>
          </w:tcPr>
          <w:p w14:paraId="439DD694" w14:textId="77777777" w:rsidR="00E376AD" w:rsidRPr="00E376AD" w:rsidRDefault="00E376AD" w:rsidP="00E376AD">
            <w:pPr>
              <w:rPr>
                <w:rFonts w:ascii="Times New Roman" w:eastAsia="Times New Roman" w:hAnsi="Times New Roman" w:cs="Times New Roman"/>
              </w:rPr>
            </w:pPr>
            <w:hyperlink r:id="rId449" w:tgtFrame="_new" w:history="1">
              <w:r w:rsidRPr="00E376AD">
                <w:rPr>
                  <w:rFonts w:ascii="Verdana" w:eastAsia="Times New Roman" w:hAnsi="Verdana" w:cs="Times New Roman"/>
                  <w:color w:val="0000FF"/>
                  <w:sz w:val="18"/>
                  <w:szCs w:val="18"/>
                </w:rPr>
                <w:t>Kidd, Chris(R)</w:t>
              </w:r>
            </w:hyperlink>
          </w:p>
        </w:tc>
        <w:tc>
          <w:tcPr>
            <w:tcW w:w="0" w:type="auto"/>
            <w:hideMark/>
          </w:tcPr>
          <w:p w14:paraId="193DCC0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Declares the Board of Agriculture to be the official plant and pest disease control agency of the state and empowers it to issue certain related orders.</w:t>
            </w:r>
          </w:p>
        </w:tc>
      </w:tr>
    </w:tbl>
    <w:p w14:paraId="4384B52C"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03A49D59" w14:textId="77777777" w:rsidTr="00E376AD">
        <w:trPr>
          <w:tblCellSpacing w:w="15" w:type="dxa"/>
        </w:trPr>
        <w:tc>
          <w:tcPr>
            <w:tcW w:w="4050" w:type="dxa"/>
            <w:hideMark/>
          </w:tcPr>
          <w:p w14:paraId="5527212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92F38D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Senate Agriculture &amp; Rural Affairs</w:t>
            </w:r>
          </w:p>
        </w:tc>
      </w:tr>
    </w:tbl>
    <w:p w14:paraId="5D3521D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DB82BF3" w14:textId="77777777" w:rsidTr="00E376AD">
        <w:trPr>
          <w:tblCellSpacing w:w="15" w:type="dxa"/>
        </w:trPr>
        <w:tc>
          <w:tcPr>
            <w:tcW w:w="225" w:type="dxa"/>
            <w:hideMark/>
          </w:tcPr>
          <w:p w14:paraId="5A6126E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5C1D486C"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50" w:tgtFrame="_new" w:history="1">
              <w:r w:rsidRPr="00E376AD">
                <w:rPr>
                  <w:rFonts w:ascii="Verdana" w:eastAsia="Times New Roman" w:hAnsi="Verdana" w:cs="Times New Roman"/>
                  <w:color w:val="0000FF"/>
                  <w:sz w:val="18"/>
                  <w:szCs w:val="18"/>
                </w:rPr>
                <w:t>SB 1023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C634BCC"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A1C3857" w14:textId="77777777">
                    <w:trPr>
                      <w:trHeight w:val="240"/>
                      <w:tblCellSpacing w:w="10" w:type="dxa"/>
                    </w:trPr>
                    <w:tc>
                      <w:tcPr>
                        <w:tcW w:w="135" w:type="dxa"/>
                        <w:shd w:val="clear" w:color="auto" w:fill="FFFFFF"/>
                        <w:vAlign w:val="center"/>
                        <w:hideMark/>
                      </w:tcPr>
                      <w:p w14:paraId="6A704A66" w14:textId="7AC42B3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FB724F7" wp14:editId="0B84A53F">
                              <wp:extent cx="112395" cy="149860"/>
                              <wp:effectExtent l="0" t="0" r="1905"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0E30BDC" w14:textId="09B522C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11EC79" wp14:editId="0D8385EA">
                              <wp:extent cx="112395" cy="149860"/>
                              <wp:effectExtent l="0" t="0" r="1905"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14AEAD6" w14:textId="1FDAFFB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AA9C880" wp14:editId="4538672D">
                              <wp:extent cx="112395" cy="149860"/>
                              <wp:effectExtent l="0" t="0" r="190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21FED95" w14:textId="689BAFE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7DE217" wp14:editId="553EE31D">
                              <wp:extent cx="112395" cy="149860"/>
                              <wp:effectExtent l="0" t="0" r="1905"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DEA3ECD" w14:textId="49A3B56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E57757B" wp14:editId="5183D588">
                              <wp:extent cx="112395" cy="149860"/>
                              <wp:effectExtent l="0" t="0" r="1905"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7817DC" w14:textId="02E5ED7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C42C375" wp14:editId="15FF6C2E">
                              <wp:extent cx="112395" cy="149860"/>
                              <wp:effectExtent l="0" t="0" r="1905"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0384782" w14:textId="1C6F22F3"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5115D4" wp14:editId="094AFA40">
                              <wp:extent cx="112395" cy="149860"/>
                              <wp:effectExtent l="0" t="0" r="190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7AA53F2" w14:textId="77777777" w:rsidR="00E376AD" w:rsidRPr="00E376AD" w:rsidRDefault="00E376AD" w:rsidP="00E376AD">
                  <w:pPr>
                    <w:rPr>
                      <w:rFonts w:ascii="Times New Roman" w:eastAsia="Times New Roman" w:hAnsi="Times New Roman" w:cs="Times New Roman"/>
                    </w:rPr>
                  </w:pPr>
                </w:p>
              </w:tc>
            </w:tr>
          </w:tbl>
          <w:p w14:paraId="485FA5A1" w14:textId="77777777" w:rsidR="00E376AD" w:rsidRPr="00E376AD" w:rsidRDefault="00E376AD" w:rsidP="00E376AD">
            <w:pPr>
              <w:rPr>
                <w:rFonts w:ascii="Verdana" w:eastAsia="Times New Roman" w:hAnsi="Verdana" w:cs="Times New Roman"/>
                <w:sz w:val="18"/>
                <w:szCs w:val="18"/>
              </w:rPr>
            </w:pPr>
          </w:p>
        </w:tc>
        <w:tc>
          <w:tcPr>
            <w:tcW w:w="2550" w:type="dxa"/>
            <w:hideMark/>
          </w:tcPr>
          <w:p w14:paraId="1861E722" w14:textId="77777777" w:rsidR="00E376AD" w:rsidRPr="00E376AD" w:rsidRDefault="00E376AD" w:rsidP="00E376AD">
            <w:pPr>
              <w:rPr>
                <w:rFonts w:ascii="Times New Roman" w:eastAsia="Times New Roman" w:hAnsi="Times New Roman" w:cs="Times New Roman"/>
              </w:rPr>
            </w:pPr>
            <w:hyperlink r:id="rId451" w:tgtFrame="_new" w:history="1">
              <w:r w:rsidRPr="00E376AD">
                <w:rPr>
                  <w:rFonts w:ascii="Verdana" w:eastAsia="Times New Roman" w:hAnsi="Verdana" w:cs="Times New Roman"/>
                  <w:color w:val="0000FF"/>
                  <w:sz w:val="18"/>
                  <w:szCs w:val="18"/>
                </w:rPr>
                <w:t>Jett, Shane (F)(R)</w:t>
              </w:r>
            </w:hyperlink>
          </w:p>
        </w:tc>
        <w:tc>
          <w:tcPr>
            <w:tcW w:w="0" w:type="auto"/>
            <w:hideMark/>
          </w:tcPr>
          <w:p w14:paraId="7EECCE6D"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Excludes donkey milk from the provisions of the Oklahoma Milk and Milk Products Act.</w:t>
            </w:r>
          </w:p>
        </w:tc>
      </w:tr>
    </w:tbl>
    <w:p w14:paraId="7D7AE8F5"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65FD8B13" w14:textId="77777777" w:rsidTr="00E376AD">
        <w:trPr>
          <w:tblCellSpacing w:w="15" w:type="dxa"/>
        </w:trPr>
        <w:tc>
          <w:tcPr>
            <w:tcW w:w="4050" w:type="dxa"/>
            <w:hideMark/>
          </w:tcPr>
          <w:p w14:paraId="6F47FD7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37D448E7"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Agriculture &amp; Rural Affairs</w:t>
            </w:r>
          </w:p>
        </w:tc>
      </w:tr>
    </w:tbl>
    <w:p w14:paraId="4ACD4AD8"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DBD2A86" w14:textId="77777777" w:rsidTr="00E376AD">
        <w:trPr>
          <w:tblCellSpacing w:w="15" w:type="dxa"/>
        </w:trPr>
        <w:tc>
          <w:tcPr>
            <w:tcW w:w="225" w:type="dxa"/>
            <w:hideMark/>
          </w:tcPr>
          <w:p w14:paraId="40BD0C5F"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2F90726D"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52" w:tgtFrame="_new" w:history="1">
              <w:r w:rsidRPr="00E376AD">
                <w:rPr>
                  <w:rFonts w:ascii="Verdana" w:eastAsia="Times New Roman" w:hAnsi="Verdana" w:cs="Times New Roman"/>
                  <w:color w:val="0000FF"/>
                  <w:sz w:val="18"/>
                  <w:szCs w:val="18"/>
                </w:rPr>
                <w:t>SB 1038</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52952728"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7B77FD1E" w14:textId="77777777">
                    <w:trPr>
                      <w:trHeight w:val="240"/>
                      <w:tblCellSpacing w:w="10" w:type="dxa"/>
                    </w:trPr>
                    <w:tc>
                      <w:tcPr>
                        <w:tcW w:w="135" w:type="dxa"/>
                        <w:shd w:val="clear" w:color="auto" w:fill="FFFFFF"/>
                        <w:vAlign w:val="center"/>
                        <w:hideMark/>
                      </w:tcPr>
                      <w:p w14:paraId="5382983D" w14:textId="4ABBBD6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lastRenderedPageBreak/>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BF33F0" wp14:editId="67F55B48">
                              <wp:extent cx="112395" cy="149860"/>
                              <wp:effectExtent l="0" t="0" r="190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417316D" w14:textId="3831A6E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7387ACB" wp14:editId="4D14F617">
                              <wp:extent cx="112395" cy="149860"/>
                              <wp:effectExtent l="0" t="0" r="1905"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8D01790" w14:textId="04AE9A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CCB9A34" wp14:editId="5CA01766">
                              <wp:extent cx="112395" cy="149860"/>
                              <wp:effectExtent l="0" t="0" r="1905"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224B78C" w14:textId="14BC4050"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9E7C2A4" wp14:editId="25143EDC">
                              <wp:extent cx="112395" cy="149860"/>
                              <wp:effectExtent l="0" t="0" r="190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A22D3B" w14:textId="5CF41C8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B22C9E5" wp14:editId="45E77EB1">
                              <wp:extent cx="112395" cy="149860"/>
                              <wp:effectExtent l="0" t="0" r="190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9AE1331" w14:textId="20F168D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0A8387F" wp14:editId="035CFA0D">
                              <wp:extent cx="112395" cy="149860"/>
                              <wp:effectExtent l="0" t="0" r="1905"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62318B7" w14:textId="13E0D3D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08C45F8" wp14:editId="5E30DED1">
                              <wp:extent cx="112395" cy="149860"/>
                              <wp:effectExtent l="0" t="0" r="1905"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45366388" w14:textId="77777777" w:rsidR="00E376AD" w:rsidRPr="00E376AD" w:rsidRDefault="00E376AD" w:rsidP="00E376AD">
                  <w:pPr>
                    <w:rPr>
                      <w:rFonts w:ascii="Times New Roman" w:eastAsia="Times New Roman" w:hAnsi="Times New Roman" w:cs="Times New Roman"/>
                    </w:rPr>
                  </w:pPr>
                </w:p>
              </w:tc>
            </w:tr>
          </w:tbl>
          <w:p w14:paraId="3F0BFFB3" w14:textId="77777777" w:rsidR="00E376AD" w:rsidRPr="00E376AD" w:rsidRDefault="00E376AD" w:rsidP="00E376AD">
            <w:pPr>
              <w:rPr>
                <w:rFonts w:ascii="Verdana" w:eastAsia="Times New Roman" w:hAnsi="Verdana" w:cs="Times New Roman"/>
                <w:sz w:val="18"/>
                <w:szCs w:val="18"/>
              </w:rPr>
            </w:pPr>
          </w:p>
        </w:tc>
        <w:tc>
          <w:tcPr>
            <w:tcW w:w="2550" w:type="dxa"/>
            <w:hideMark/>
          </w:tcPr>
          <w:p w14:paraId="4A5D4B85" w14:textId="77777777" w:rsidR="00E376AD" w:rsidRPr="00E376AD" w:rsidRDefault="00E376AD" w:rsidP="00E376AD">
            <w:pPr>
              <w:rPr>
                <w:rFonts w:ascii="Times New Roman" w:eastAsia="Times New Roman" w:hAnsi="Times New Roman" w:cs="Times New Roman"/>
              </w:rPr>
            </w:pPr>
            <w:hyperlink r:id="rId453" w:tgtFrame="_new" w:history="1">
              <w:r w:rsidRPr="00E376AD">
                <w:rPr>
                  <w:rFonts w:ascii="Verdana" w:eastAsia="Times New Roman" w:hAnsi="Verdana" w:cs="Times New Roman"/>
                  <w:color w:val="0000FF"/>
                  <w:sz w:val="18"/>
                  <w:szCs w:val="18"/>
                </w:rPr>
                <w:t>Dahm, Nathan(R)</w:t>
              </w:r>
            </w:hyperlink>
          </w:p>
        </w:tc>
        <w:tc>
          <w:tcPr>
            <w:tcW w:w="0" w:type="auto"/>
            <w:hideMark/>
          </w:tcPr>
          <w:p w14:paraId="782710D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 xml:space="preserve">Creates the Oklahoma Food Freedom Act which exempts certain homemade food from licensing and permitting requirements </w:t>
            </w:r>
            <w:r w:rsidRPr="00E376AD">
              <w:rPr>
                <w:rFonts w:ascii="Verdana" w:eastAsia="Times New Roman" w:hAnsi="Verdana" w:cs="Times New Roman"/>
                <w:sz w:val="18"/>
                <w:szCs w:val="18"/>
              </w:rPr>
              <w:lastRenderedPageBreak/>
              <w:t>as long as it is produced, marketed and sold under specific standards; EMERGENCY.</w:t>
            </w:r>
          </w:p>
        </w:tc>
      </w:tr>
    </w:tbl>
    <w:p w14:paraId="2D150F41"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6C2FC2B" w14:textId="77777777" w:rsidTr="00E376AD">
        <w:trPr>
          <w:tblCellSpacing w:w="15" w:type="dxa"/>
        </w:trPr>
        <w:tc>
          <w:tcPr>
            <w:tcW w:w="4050" w:type="dxa"/>
            <w:hideMark/>
          </w:tcPr>
          <w:p w14:paraId="1BF6E969"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A652ED8"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Agriculture &amp; Rural Affairs</w:t>
            </w:r>
          </w:p>
        </w:tc>
      </w:tr>
    </w:tbl>
    <w:p w14:paraId="4150E672"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3CFB121" w14:textId="77777777" w:rsidTr="00E376AD">
        <w:trPr>
          <w:tblCellSpacing w:w="15" w:type="dxa"/>
        </w:trPr>
        <w:tc>
          <w:tcPr>
            <w:tcW w:w="225" w:type="dxa"/>
            <w:hideMark/>
          </w:tcPr>
          <w:p w14:paraId="57A581AC"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036C90A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54" w:tgtFrame="_new" w:history="1">
              <w:r w:rsidRPr="00E376AD">
                <w:rPr>
                  <w:rFonts w:ascii="Verdana" w:eastAsia="Times New Roman" w:hAnsi="Verdana" w:cs="Times New Roman"/>
                  <w:color w:val="0000FF"/>
                  <w:sz w:val="18"/>
                  <w:szCs w:val="18"/>
                </w:rPr>
                <w:t>SB 1041</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8764547"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3E47873" w14:textId="77777777">
                    <w:trPr>
                      <w:trHeight w:val="240"/>
                      <w:tblCellSpacing w:w="10" w:type="dxa"/>
                    </w:trPr>
                    <w:tc>
                      <w:tcPr>
                        <w:tcW w:w="135" w:type="dxa"/>
                        <w:shd w:val="clear" w:color="auto" w:fill="FFFFFF"/>
                        <w:vAlign w:val="center"/>
                        <w:hideMark/>
                      </w:tcPr>
                      <w:p w14:paraId="76F64975" w14:textId="499673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64E8CC" wp14:editId="345C0772">
                              <wp:extent cx="112395" cy="149860"/>
                              <wp:effectExtent l="0" t="0" r="1905"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16CF1D5" w14:textId="168DF3E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A43D2AB" wp14:editId="01BBA3F7">
                              <wp:extent cx="112395" cy="149860"/>
                              <wp:effectExtent l="0" t="0" r="190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B865A9D" w14:textId="5F8DB26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F5CE00" wp14:editId="5A252F20">
                              <wp:extent cx="112395" cy="149860"/>
                              <wp:effectExtent l="0" t="0" r="190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C4EF188" w14:textId="4A791E5B"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ECB4B5" wp14:editId="11D8EFED">
                              <wp:extent cx="112395" cy="149860"/>
                              <wp:effectExtent l="0" t="0" r="190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94C698" w14:textId="1B744D9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DD745F" wp14:editId="6B93AD82">
                              <wp:extent cx="112395" cy="149860"/>
                              <wp:effectExtent l="0" t="0" r="190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593AD67" w14:textId="39D270D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FC63A92" wp14:editId="7AA8D3CE">
                              <wp:extent cx="112395" cy="149860"/>
                              <wp:effectExtent l="0" t="0" r="190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D702FBF" w14:textId="2A6DB3D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2C1FFFA" wp14:editId="24B0B71E">
                              <wp:extent cx="112395" cy="149860"/>
                              <wp:effectExtent l="0" t="0" r="190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EED80E2" w14:textId="77777777" w:rsidR="00E376AD" w:rsidRPr="00E376AD" w:rsidRDefault="00E376AD" w:rsidP="00E376AD">
                  <w:pPr>
                    <w:rPr>
                      <w:rFonts w:ascii="Times New Roman" w:eastAsia="Times New Roman" w:hAnsi="Times New Roman" w:cs="Times New Roman"/>
                    </w:rPr>
                  </w:pPr>
                </w:p>
              </w:tc>
            </w:tr>
          </w:tbl>
          <w:p w14:paraId="2C4C9334" w14:textId="77777777" w:rsidR="00E376AD" w:rsidRPr="00E376AD" w:rsidRDefault="00E376AD" w:rsidP="00E376AD">
            <w:pPr>
              <w:rPr>
                <w:rFonts w:ascii="Verdana" w:eastAsia="Times New Roman" w:hAnsi="Verdana" w:cs="Times New Roman"/>
                <w:sz w:val="18"/>
                <w:szCs w:val="18"/>
              </w:rPr>
            </w:pPr>
          </w:p>
        </w:tc>
        <w:tc>
          <w:tcPr>
            <w:tcW w:w="2550" w:type="dxa"/>
            <w:hideMark/>
          </w:tcPr>
          <w:p w14:paraId="10B806A3" w14:textId="77777777" w:rsidR="00E376AD" w:rsidRPr="00E376AD" w:rsidRDefault="00E376AD" w:rsidP="00E376AD">
            <w:pPr>
              <w:rPr>
                <w:rFonts w:ascii="Times New Roman" w:eastAsia="Times New Roman" w:hAnsi="Times New Roman" w:cs="Times New Roman"/>
              </w:rPr>
            </w:pPr>
            <w:hyperlink r:id="rId455" w:tgtFrame="_new" w:history="1">
              <w:r w:rsidRPr="00E376AD">
                <w:rPr>
                  <w:rFonts w:ascii="Verdana" w:eastAsia="Times New Roman" w:hAnsi="Verdana" w:cs="Times New Roman"/>
                  <w:color w:val="0000FF"/>
                  <w:sz w:val="18"/>
                  <w:szCs w:val="18"/>
                </w:rPr>
                <w:t>Dahm, Nathan(R)</w:t>
              </w:r>
            </w:hyperlink>
          </w:p>
        </w:tc>
        <w:tc>
          <w:tcPr>
            <w:tcW w:w="0" w:type="auto"/>
            <w:hideMark/>
          </w:tcPr>
          <w:p w14:paraId="7EE35F65"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Modifies provisions governing the creation and selling of homemade food, expanding provisions governing food which has time or temperature requirements for safety.</w:t>
            </w:r>
          </w:p>
        </w:tc>
      </w:tr>
    </w:tbl>
    <w:p w14:paraId="01CB408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38AE42D" w14:textId="77777777" w:rsidTr="00E376AD">
        <w:trPr>
          <w:tblCellSpacing w:w="15" w:type="dxa"/>
        </w:trPr>
        <w:tc>
          <w:tcPr>
            <w:tcW w:w="4050" w:type="dxa"/>
            <w:hideMark/>
          </w:tcPr>
          <w:p w14:paraId="6D77CA3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2795A94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Health &amp; Human Services</w:t>
            </w:r>
          </w:p>
        </w:tc>
      </w:tr>
    </w:tbl>
    <w:p w14:paraId="726069B6"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78A2C074" w14:textId="77777777" w:rsidTr="00E376AD">
        <w:trPr>
          <w:tblCellSpacing w:w="15" w:type="dxa"/>
        </w:trPr>
        <w:tc>
          <w:tcPr>
            <w:tcW w:w="225" w:type="dxa"/>
            <w:hideMark/>
          </w:tcPr>
          <w:p w14:paraId="77C46360"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425483F"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56" w:tgtFrame="_new" w:history="1">
              <w:r w:rsidRPr="00E376AD">
                <w:rPr>
                  <w:rFonts w:ascii="Verdana" w:eastAsia="Times New Roman" w:hAnsi="Verdana" w:cs="Times New Roman"/>
                  <w:color w:val="0000FF"/>
                  <w:sz w:val="18"/>
                  <w:szCs w:val="18"/>
                </w:rPr>
                <w:t>SB 1045</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98CE614"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35D02B6A" w14:textId="77777777">
                    <w:trPr>
                      <w:trHeight w:val="240"/>
                      <w:tblCellSpacing w:w="10" w:type="dxa"/>
                    </w:trPr>
                    <w:tc>
                      <w:tcPr>
                        <w:tcW w:w="135" w:type="dxa"/>
                        <w:shd w:val="clear" w:color="auto" w:fill="FFFFFF"/>
                        <w:vAlign w:val="center"/>
                        <w:hideMark/>
                      </w:tcPr>
                      <w:p w14:paraId="655161CA" w14:textId="1200C7C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860D4A" wp14:editId="2DCC4F09">
                              <wp:extent cx="112395" cy="149860"/>
                              <wp:effectExtent l="0" t="0" r="190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E217877" w14:textId="4954E492"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CB87FEA" wp14:editId="002C94CB">
                              <wp:extent cx="112395" cy="149860"/>
                              <wp:effectExtent l="0" t="0" r="190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517779F" w14:textId="39BE821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D0FF80C" wp14:editId="7A2D5FBB">
                              <wp:extent cx="112395" cy="149860"/>
                              <wp:effectExtent l="0" t="0" r="190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054FB7B" w14:textId="2EB932A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8AB9524" wp14:editId="4DF442F3">
                              <wp:extent cx="112395" cy="149860"/>
                              <wp:effectExtent l="0" t="0" r="190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7408D06" w14:textId="04B6355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9854312" wp14:editId="5448B78B">
                              <wp:extent cx="112395" cy="149860"/>
                              <wp:effectExtent l="0" t="0" r="190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326F1C3C" w14:textId="12AB258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86ADDD5" wp14:editId="721109A0">
                              <wp:extent cx="112395" cy="149860"/>
                              <wp:effectExtent l="0" t="0" r="190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B9B09B4" w14:textId="2ABE0C2F"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6CD1B7B" wp14:editId="4A2C90DB">
                              <wp:extent cx="112395" cy="149860"/>
                              <wp:effectExtent l="0" t="0" r="190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0E1E4014" w14:textId="77777777" w:rsidR="00E376AD" w:rsidRPr="00E376AD" w:rsidRDefault="00E376AD" w:rsidP="00E376AD">
                  <w:pPr>
                    <w:rPr>
                      <w:rFonts w:ascii="Times New Roman" w:eastAsia="Times New Roman" w:hAnsi="Times New Roman" w:cs="Times New Roman"/>
                    </w:rPr>
                  </w:pPr>
                </w:p>
              </w:tc>
            </w:tr>
          </w:tbl>
          <w:p w14:paraId="6D636A8D" w14:textId="77777777" w:rsidR="00E376AD" w:rsidRPr="00E376AD" w:rsidRDefault="00E376AD" w:rsidP="00E376AD">
            <w:pPr>
              <w:rPr>
                <w:rFonts w:ascii="Verdana" w:eastAsia="Times New Roman" w:hAnsi="Verdana" w:cs="Times New Roman"/>
                <w:sz w:val="18"/>
                <w:szCs w:val="18"/>
              </w:rPr>
            </w:pPr>
          </w:p>
        </w:tc>
        <w:tc>
          <w:tcPr>
            <w:tcW w:w="2550" w:type="dxa"/>
            <w:hideMark/>
          </w:tcPr>
          <w:p w14:paraId="19FB8289" w14:textId="77777777" w:rsidR="00E376AD" w:rsidRPr="00E376AD" w:rsidRDefault="00E376AD" w:rsidP="00E376AD">
            <w:pPr>
              <w:rPr>
                <w:rFonts w:ascii="Times New Roman" w:eastAsia="Times New Roman" w:hAnsi="Times New Roman" w:cs="Times New Roman"/>
              </w:rPr>
            </w:pPr>
            <w:hyperlink r:id="rId457" w:tgtFrame="_new" w:history="1">
              <w:r w:rsidRPr="00E376AD">
                <w:rPr>
                  <w:rFonts w:ascii="Verdana" w:eastAsia="Times New Roman" w:hAnsi="Verdana" w:cs="Times New Roman"/>
                  <w:color w:val="0000FF"/>
                  <w:sz w:val="18"/>
                  <w:szCs w:val="18"/>
                </w:rPr>
                <w:t>Dahm, Nathan(R)</w:t>
              </w:r>
            </w:hyperlink>
          </w:p>
        </w:tc>
        <w:tc>
          <w:tcPr>
            <w:tcW w:w="0" w:type="auto"/>
            <w:hideMark/>
          </w:tcPr>
          <w:p w14:paraId="60CB770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Creates the Right to Commerce Act which exempts home producers of certain agricultural livestock products from restrictions as long as they follow particular guidelines and sell directly to consumers.</w:t>
            </w:r>
          </w:p>
        </w:tc>
      </w:tr>
    </w:tbl>
    <w:p w14:paraId="16BE0BB8"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4B8073F9" w14:textId="77777777" w:rsidTr="00E376AD">
        <w:trPr>
          <w:tblCellSpacing w:w="15" w:type="dxa"/>
        </w:trPr>
        <w:tc>
          <w:tcPr>
            <w:tcW w:w="4050" w:type="dxa"/>
            <w:hideMark/>
          </w:tcPr>
          <w:p w14:paraId="13D442C6"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511270DB"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Voted from committee - Do Pass Senate Agriculture &amp; Rural Affairs</w:t>
            </w:r>
          </w:p>
        </w:tc>
      </w:tr>
    </w:tbl>
    <w:p w14:paraId="19EDFF4F"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008648FE" w14:textId="77777777" w:rsidTr="00E376AD">
        <w:trPr>
          <w:tblCellSpacing w:w="15" w:type="dxa"/>
        </w:trPr>
        <w:tc>
          <w:tcPr>
            <w:tcW w:w="225" w:type="dxa"/>
            <w:hideMark/>
          </w:tcPr>
          <w:p w14:paraId="5A684A19"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6DEF771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58" w:tgtFrame="_new" w:history="1">
              <w:r w:rsidRPr="00E376AD">
                <w:rPr>
                  <w:rFonts w:ascii="Verdana" w:eastAsia="Times New Roman" w:hAnsi="Verdana" w:cs="Times New Roman"/>
                  <w:color w:val="0000FF"/>
                  <w:sz w:val="18"/>
                  <w:szCs w:val="18"/>
                </w:rPr>
                <w:t>SB 1076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3ECCE41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11FD2B51" w14:textId="77777777">
                    <w:trPr>
                      <w:trHeight w:val="240"/>
                      <w:tblCellSpacing w:w="10" w:type="dxa"/>
                    </w:trPr>
                    <w:tc>
                      <w:tcPr>
                        <w:tcW w:w="135" w:type="dxa"/>
                        <w:shd w:val="clear" w:color="auto" w:fill="FFFFFF"/>
                        <w:vAlign w:val="center"/>
                        <w:hideMark/>
                      </w:tcPr>
                      <w:p w14:paraId="16B8E801" w14:textId="371A780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5A41520" wp14:editId="70FD0E4C">
                              <wp:extent cx="112395" cy="149860"/>
                              <wp:effectExtent l="0" t="0" r="190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EA933D2" w14:textId="6A8BF18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2CB457D" wp14:editId="727E18D7">
                              <wp:extent cx="112395" cy="149860"/>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C35E7BD" w14:textId="274A337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B35B696" wp14:editId="1FD41C30">
                              <wp:extent cx="112395" cy="149860"/>
                              <wp:effectExtent l="0" t="0" r="190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B081F71" w14:textId="0835C02E"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6AA5ABB" wp14:editId="3DD3FA4A">
                              <wp:extent cx="112395" cy="149860"/>
                              <wp:effectExtent l="0" t="0" r="190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1AB0D77" w14:textId="003F5BD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0678149" wp14:editId="0D473816">
                              <wp:extent cx="112395" cy="149860"/>
                              <wp:effectExtent l="0" t="0" r="190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6A3058C8" w14:textId="65F73F21"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DD7C70D" wp14:editId="271EDC54">
                              <wp:extent cx="112395" cy="149860"/>
                              <wp:effectExtent l="0" t="0" r="190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BCAE698" w14:textId="322CAB59"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9FC2F89" wp14:editId="5EB072B0">
                              <wp:extent cx="112395" cy="149860"/>
                              <wp:effectExtent l="0" t="0" r="190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38736A97" w14:textId="77777777" w:rsidR="00E376AD" w:rsidRPr="00E376AD" w:rsidRDefault="00E376AD" w:rsidP="00E376AD">
                  <w:pPr>
                    <w:rPr>
                      <w:rFonts w:ascii="Times New Roman" w:eastAsia="Times New Roman" w:hAnsi="Times New Roman" w:cs="Times New Roman"/>
                    </w:rPr>
                  </w:pPr>
                </w:p>
              </w:tc>
            </w:tr>
          </w:tbl>
          <w:p w14:paraId="555834C1" w14:textId="77777777" w:rsidR="00E376AD" w:rsidRPr="00E376AD" w:rsidRDefault="00E376AD" w:rsidP="00E376AD">
            <w:pPr>
              <w:rPr>
                <w:rFonts w:ascii="Verdana" w:eastAsia="Times New Roman" w:hAnsi="Verdana" w:cs="Times New Roman"/>
                <w:sz w:val="18"/>
                <w:szCs w:val="18"/>
              </w:rPr>
            </w:pPr>
          </w:p>
        </w:tc>
        <w:tc>
          <w:tcPr>
            <w:tcW w:w="2550" w:type="dxa"/>
            <w:hideMark/>
          </w:tcPr>
          <w:p w14:paraId="33ECB27F" w14:textId="77777777" w:rsidR="00E376AD" w:rsidRPr="00E376AD" w:rsidRDefault="00E376AD" w:rsidP="00E376AD">
            <w:pPr>
              <w:rPr>
                <w:rFonts w:ascii="Times New Roman" w:eastAsia="Times New Roman" w:hAnsi="Times New Roman" w:cs="Times New Roman"/>
              </w:rPr>
            </w:pPr>
            <w:hyperlink r:id="rId459" w:tgtFrame="_new" w:history="1">
              <w:r w:rsidRPr="00E376AD">
                <w:rPr>
                  <w:rFonts w:ascii="Verdana" w:eastAsia="Times New Roman" w:hAnsi="Verdana" w:cs="Times New Roman"/>
                  <w:color w:val="0000FF"/>
                  <w:sz w:val="18"/>
                  <w:szCs w:val="18"/>
                </w:rPr>
                <w:t>Jett, Shane (F)(R)</w:t>
              </w:r>
            </w:hyperlink>
          </w:p>
        </w:tc>
        <w:tc>
          <w:tcPr>
            <w:tcW w:w="0" w:type="auto"/>
            <w:hideMark/>
          </w:tcPr>
          <w:p w14:paraId="1A887892"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Expands certain exemptions to the provisions of the Milk and Milk Products Act from goat milk to all raw milk.</w:t>
            </w:r>
          </w:p>
        </w:tc>
      </w:tr>
    </w:tbl>
    <w:p w14:paraId="3AAAE47B"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14BF3EE6" w14:textId="77777777" w:rsidTr="00E376AD">
        <w:trPr>
          <w:tblCellSpacing w:w="15" w:type="dxa"/>
        </w:trPr>
        <w:tc>
          <w:tcPr>
            <w:tcW w:w="4050" w:type="dxa"/>
            <w:hideMark/>
          </w:tcPr>
          <w:p w14:paraId="490C22F8"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1A652B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2-20-23 S Not heard in committee Senate Agriculture &amp; Rural Affairs</w:t>
            </w:r>
          </w:p>
        </w:tc>
      </w:tr>
    </w:tbl>
    <w:p w14:paraId="07DCB4EE"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6C66E549" w14:textId="77777777" w:rsidTr="00E376AD">
        <w:trPr>
          <w:tblCellSpacing w:w="15" w:type="dxa"/>
        </w:trPr>
        <w:tc>
          <w:tcPr>
            <w:tcW w:w="225" w:type="dxa"/>
            <w:hideMark/>
          </w:tcPr>
          <w:p w14:paraId="3915CAD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1413F67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60" w:tgtFrame="_new" w:history="1">
              <w:r w:rsidRPr="00E376AD">
                <w:rPr>
                  <w:rFonts w:ascii="Verdana" w:eastAsia="Times New Roman" w:hAnsi="Verdana" w:cs="Times New Roman"/>
                  <w:color w:val="0000FF"/>
                  <w:sz w:val="18"/>
                  <w:szCs w:val="18"/>
                </w:rPr>
                <w:t>SJR 3</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24C717AA"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5D609370" w14:textId="77777777">
                    <w:trPr>
                      <w:trHeight w:val="240"/>
                      <w:tblCellSpacing w:w="10" w:type="dxa"/>
                    </w:trPr>
                    <w:tc>
                      <w:tcPr>
                        <w:tcW w:w="135" w:type="dxa"/>
                        <w:shd w:val="clear" w:color="auto" w:fill="FFFFFF"/>
                        <w:vAlign w:val="center"/>
                        <w:hideMark/>
                      </w:tcPr>
                      <w:p w14:paraId="5CE33B4C" w14:textId="378DCAC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AB8979B" wp14:editId="4376970E">
                              <wp:extent cx="112395" cy="14986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466CD6B" w14:textId="0193CFA5"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669CB9F2" wp14:editId="6449E2EF">
                              <wp:extent cx="112395" cy="149860"/>
                              <wp:effectExtent l="0" t="0" r="190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6E3508C" w14:textId="1FF682B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596724D" wp14:editId="1C591139">
                              <wp:extent cx="112395" cy="149860"/>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995DA10" w14:textId="09810C1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7ABB157" wp14:editId="763FD2A5">
                              <wp:extent cx="112395" cy="14986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4DB4B11" w14:textId="1AF96C3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BF2761" wp14:editId="3EF01243">
                              <wp:extent cx="112395" cy="149860"/>
                              <wp:effectExtent l="0" t="0" r="190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0BDB87F2" w14:textId="0023E024"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305686BC" wp14:editId="371D7525">
                              <wp:extent cx="112395" cy="149860"/>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7FFB0E4D" w14:textId="0EB498A8"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27BB39E" wp14:editId="470E67E5">
                              <wp:extent cx="112395" cy="14986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D050614" w14:textId="77777777" w:rsidR="00E376AD" w:rsidRPr="00E376AD" w:rsidRDefault="00E376AD" w:rsidP="00E376AD">
                  <w:pPr>
                    <w:rPr>
                      <w:rFonts w:ascii="Times New Roman" w:eastAsia="Times New Roman" w:hAnsi="Times New Roman" w:cs="Times New Roman"/>
                    </w:rPr>
                  </w:pPr>
                </w:p>
              </w:tc>
            </w:tr>
          </w:tbl>
          <w:p w14:paraId="04E3ABE7" w14:textId="77777777" w:rsidR="00E376AD" w:rsidRPr="00E376AD" w:rsidRDefault="00E376AD" w:rsidP="00E376AD">
            <w:pPr>
              <w:rPr>
                <w:rFonts w:ascii="Verdana" w:eastAsia="Times New Roman" w:hAnsi="Verdana" w:cs="Times New Roman"/>
                <w:sz w:val="18"/>
                <w:szCs w:val="18"/>
              </w:rPr>
            </w:pPr>
          </w:p>
        </w:tc>
        <w:tc>
          <w:tcPr>
            <w:tcW w:w="2550" w:type="dxa"/>
            <w:hideMark/>
          </w:tcPr>
          <w:p w14:paraId="2D4679E9" w14:textId="77777777" w:rsidR="00E376AD" w:rsidRPr="00E376AD" w:rsidRDefault="00E376AD" w:rsidP="00E376AD">
            <w:pPr>
              <w:rPr>
                <w:rFonts w:ascii="Times New Roman" w:eastAsia="Times New Roman" w:hAnsi="Times New Roman" w:cs="Times New Roman"/>
              </w:rPr>
            </w:pPr>
            <w:hyperlink r:id="rId461" w:tgtFrame="_new" w:history="1">
              <w:r w:rsidRPr="00E376AD">
                <w:rPr>
                  <w:rFonts w:ascii="Verdana" w:eastAsia="Times New Roman" w:hAnsi="Verdana" w:cs="Times New Roman"/>
                  <w:color w:val="0000FF"/>
                  <w:sz w:val="18"/>
                  <w:szCs w:val="18"/>
                </w:rPr>
                <w:t>Kirt, Julia(D)</w:t>
              </w:r>
            </w:hyperlink>
          </w:p>
        </w:tc>
        <w:tc>
          <w:tcPr>
            <w:tcW w:w="0" w:type="auto"/>
            <w:hideMark/>
          </w:tcPr>
          <w:p w14:paraId="03BFB3F1"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Constitutional amendment to reduce the threshold required for citizens to approve school district indebtedness from three-fifths to a simple majority.</w:t>
            </w:r>
          </w:p>
        </w:tc>
      </w:tr>
    </w:tbl>
    <w:p w14:paraId="42771F53"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3110CFC4" w14:textId="77777777" w:rsidTr="00E376AD">
        <w:trPr>
          <w:tblCellSpacing w:w="15" w:type="dxa"/>
        </w:trPr>
        <w:tc>
          <w:tcPr>
            <w:tcW w:w="4050" w:type="dxa"/>
            <w:hideMark/>
          </w:tcPr>
          <w:p w14:paraId="6EF98C1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76803F7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Rules</w:t>
            </w:r>
          </w:p>
        </w:tc>
      </w:tr>
    </w:tbl>
    <w:p w14:paraId="6CFF69F1" w14:textId="77777777" w:rsidR="00E376AD" w:rsidRPr="00E376AD" w:rsidRDefault="00E376AD" w:rsidP="00E376AD">
      <w:pPr>
        <w:rPr>
          <w:rFonts w:ascii="Times" w:eastAsia="Times New Roman" w:hAnsi="Times" w:cs="Times New Roman"/>
          <w:vanish/>
          <w:color w:val="000000"/>
          <w:sz w:val="27"/>
          <w:szCs w:val="27"/>
        </w:rPr>
      </w:pPr>
    </w:p>
    <w:tbl>
      <w:tblPr>
        <w:tblW w:w="4500" w:type="pct"/>
        <w:tblCellSpacing w:w="15" w:type="dxa"/>
        <w:tblCellMar>
          <w:left w:w="0" w:type="dxa"/>
          <w:right w:w="0" w:type="dxa"/>
        </w:tblCellMar>
        <w:tblLook w:val="04A0" w:firstRow="1" w:lastRow="0" w:firstColumn="1" w:lastColumn="0" w:noHBand="0" w:noVBand="1"/>
      </w:tblPr>
      <w:tblGrid>
        <w:gridCol w:w="270"/>
        <w:gridCol w:w="1490"/>
        <w:gridCol w:w="2580"/>
        <w:gridCol w:w="4084"/>
      </w:tblGrid>
      <w:tr w:rsidR="00E376AD" w:rsidRPr="00E376AD" w14:paraId="58504D8D" w14:textId="77777777" w:rsidTr="00E376AD">
        <w:trPr>
          <w:tblCellSpacing w:w="15" w:type="dxa"/>
        </w:trPr>
        <w:tc>
          <w:tcPr>
            <w:tcW w:w="225" w:type="dxa"/>
            <w:hideMark/>
          </w:tcPr>
          <w:p w14:paraId="1D90374B" w14:textId="77777777" w:rsidR="00E376AD" w:rsidRPr="00E376AD" w:rsidRDefault="00E376AD" w:rsidP="00E376AD">
            <w:pPr>
              <w:spacing w:before="100" w:beforeAutospacing="1" w:after="100" w:afterAutospacing="1"/>
              <w:rPr>
                <w:rFonts w:ascii="Times" w:eastAsia="Times New Roman" w:hAnsi="Times" w:cs="Times New Roman"/>
                <w:color w:val="000000"/>
                <w:sz w:val="27"/>
                <w:szCs w:val="27"/>
              </w:rPr>
            </w:pPr>
          </w:p>
        </w:tc>
        <w:tc>
          <w:tcPr>
            <w:tcW w:w="1350" w:type="dxa"/>
            <w:hideMark/>
          </w:tcPr>
          <w:p w14:paraId="40A5EBB9" w14:textId="77777777" w:rsidR="00E376AD" w:rsidRPr="00E376AD" w:rsidRDefault="00E376AD" w:rsidP="00E376AD">
            <w:pPr>
              <w:spacing w:after="240"/>
              <w:rPr>
                <w:rFonts w:ascii="Verdana" w:eastAsia="Times New Roman" w:hAnsi="Verdana" w:cs="Times New Roman"/>
                <w:sz w:val="18"/>
                <w:szCs w:val="18"/>
              </w:rPr>
            </w:pPr>
            <w:r w:rsidRPr="00E376AD">
              <w:rPr>
                <w:rFonts w:ascii="Verdana" w:eastAsia="Times New Roman" w:hAnsi="Verdana" w:cs="Times New Roman"/>
                <w:sz w:val="18"/>
                <w:szCs w:val="18"/>
              </w:rPr>
              <w:t> </w:t>
            </w:r>
            <w:hyperlink r:id="rId462" w:tgtFrame="_new" w:history="1">
              <w:r w:rsidRPr="00E376AD">
                <w:rPr>
                  <w:rFonts w:ascii="Verdana" w:eastAsia="Times New Roman" w:hAnsi="Verdana" w:cs="Times New Roman"/>
                  <w:color w:val="0000FF"/>
                  <w:sz w:val="18"/>
                  <w:szCs w:val="18"/>
                </w:rPr>
                <w:t>SJR 16</w:t>
              </w:r>
            </w:hyperlink>
            <w:r w:rsidRPr="00E376AD">
              <w:rPr>
                <w:rFonts w:ascii="Verdana" w:eastAsia="Times New Roman" w:hAnsi="Verdana" w:cs="Times New Roman"/>
                <w:sz w:val="18"/>
                <w:szCs w:val="18"/>
              </w:rPr>
              <w:t>  </w:t>
            </w:r>
          </w:p>
          <w:tbl>
            <w:tblPr>
              <w:tblW w:w="0" w:type="auto"/>
              <w:tblCellSpacing w:w="10" w:type="dxa"/>
              <w:tblCellMar>
                <w:left w:w="0" w:type="dxa"/>
                <w:right w:w="0" w:type="dxa"/>
              </w:tblCellMar>
              <w:tblLook w:val="04A0" w:firstRow="1" w:lastRow="0" w:firstColumn="1" w:lastColumn="0" w:noHBand="0" w:noVBand="1"/>
            </w:tblPr>
            <w:tblGrid>
              <w:gridCol w:w="1460"/>
            </w:tblGrid>
            <w:tr w:rsidR="00E376AD" w:rsidRPr="00E376AD" w14:paraId="144994DE" w14:textId="77777777">
              <w:trPr>
                <w:tblCellSpacing w:w="10" w:type="dxa"/>
              </w:trPr>
              <w:tc>
                <w:tcPr>
                  <w:tcW w:w="0" w:type="auto"/>
                  <w:shd w:val="clear" w:color="auto" w:fill="666666"/>
                  <w:vAlign w:val="center"/>
                  <w:hideMark/>
                </w:tcPr>
                <w:tbl>
                  <w:tblPr>
                    <w:tblW w:w="5000" w:type="pct"/>
                    <w:tblCellSpacing w:w="10" w:type="dxa"/>
                    <w:tblCellMar>
                      <w:left w:w="0" w:type="dxa"/>
                      <w:right w:w="0" w:type="dxa"/>
                    </w:tblCellMar>
                    <w:tblLook w:val="04A0" w:firstRow="1" w:lastRow="0" w:firstColumn="1" w:lastColumn="0" w:noHBand="0" w:noVBand="1"/>
                  </w:tblPr>
                  <w:tblGrid>
                    <w:gridCol w:w="210"/>
                    <w:gridCol w:w="200"/>
                    <w:gridCol w:w="200"/>
                    <w:gridCol w:w="200"/>
                    <w:gridCol w:w="200"/>
                    <w:gridCol w:w="200"/>
                    <w:gridCol w:w="210"/>
                  </w:tblGrid>
                  <w:tr w:rsidR="00E376AD" w:rsidRPr="00E376AD" w14:paraId="6F991BC5" w14:textId="77777777">
                    <w:trPr>
                      <w:trHeight w:val="240"/>
                      <w:tblCellSpacing w:w="10" w:type="dxa"/>
                    </w:trPr>
                    <w:tc>
                      <w:tcPr>
                        <w:tcW w:w="135" w:type="dxa"/>
                        <w:shd w:val="clear" w:color="auto" w:fill="FFFFFF"/>
                        <w:vAlign w:val="center"/>
                        <w:hideMark/>
                      </w:tcPr>
                      <w:p w14:paraId="3850E9E1" w14:textId="079D117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"https://legisok.com/www/temp/G-prog.gif"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5EA6554A" wp14:editId="5A7CFA59">
                              <wp:extent cx="112395" cy="14986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13293621" w14:textId="084F65F6"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2E22EE20" wp14:editId="20200AEA">
                              <wp:extent cx="112395" cy="14986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F0E5E37" w14:textId="4A9A22AD"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0D15FDDF" wp14:editId="5920639B">
                              <wp:extent cx="112395" cy="1498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5412FBB" w14:textId="16E2240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FB908FD" wp14:editId="0E957625">
                              <wp:extent cx="112395" cy="14986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40D10B46" w14:textId="4BD41E0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189A9580" wp14:editId="3D99AECF">
                              <wp:extent cx="112395" cy="14986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2EAA5D50" w14:textId="0F1EBB3A"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7D65FCD4" wp14:editId="5EA58651">
                              <wp:extent cx="112395" cy="1498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c>
                      <w:tcPr>
                        <w:tcW w:w="135" w:type="dxa"/>
                        <w:shd w:val="clear" w:color="auto" w:fill="FFFFFF"/>
                        <w:vAlign w:val="center"/>
                        <w:hideMark/>
                      </w:tcPr>
                      <w:p w14:paraId="58CA9A95" w14:textId="14C8375C"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fldChar w:fldCharType="begin"/>
                        </w:r>
                        <w:r w:rsidRPr="00E376AD">
                          <w:rPr>
                            <w:rFonts w:ascii="Times New Roman" w:eastAsia="Times New Roman" w:hAnsi="Times New Roman" w:cs="Times New Roman"/>
                          </w:rPr>
                          <w:instrText xml:space="preserve"> INCLUDEPICTURE "https://legisok.com/www/temp/W-prog.gif" \* MERGEFORMATINET </w:instrText>
                        </w:r>
                        <w:r w:rsidRPr="00E376AD">
                          <w:rPr>
                            <w:rFonts w:ascii="Times New Roman" w:eastAsia="Times New Roman" w:hAnsi="Times New Roman" w:cs="Times New Roman"/>
                          </w:rPr>
                          <w:fldChar w:fldCharType="separate"/>
                        </w:r>
                        <w:r w:rsidRPr="00E376AD">
                          <w:rPr>
                            <w:rFonts w:ascii="Times New Roman" w:eastAsia="Times New Roman" w:hAnsi="Times New Roman" w:cs="Times New Roman"/>
                            <w:noProof/>
                          </w:rPr>
                          <w:drawing>
                            <wp:inline distT="0" distB="0" distL="0" distR="0" wp14:anchorId="4CA14D19" wp14:editId="0E98BE46">
                              <wp:extent cx="112395" cy="1498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 cy="149860"/>
                                      </a:xfrm>
                                      <a:prstGeom prst="rect">
                                        <a:avLst/>
                                      </a:prstGeom>
                                      <a:noFill/>
                                      <a:ln>
                                        <a:noFill/>
                                      </a:ln>
                                    </pic:spPr>
                                  </pic:pic>
                                </a:graphicData>
                              </a:graphic>
                            </wp:inline>
                          </w:drawing>
                        </w:r>
                        <w:r w:rsidRPr="00E376AD">
                          <w:rPr>
                            <w:rFonts w:ascii="Times New Roman" w:eastAsia="Times New Roman" w:hAnsi="Times New Roman" w:cs="Times New Roman"/>
                          </w:rPr>
                          <w:fldChar w:fldCharType="end"/>
                        </w:r>
                      </w:p>
                    </w:tc>
                  </w:tr>
                </w:tbl>
                <w:p w14:paraId="5FCB4602" w14:textId="77777777" w:rsidR="00E376AD" w:rsidRPr="00E376AD" w:rsidRDefault="00E376AD" w:rsidP="00E376AD">
                  <w:pPr>
                    <w:rPr>
                      <w:rFonts w:ascii="Times New Roman" w:eastAsia="Times New Roman" w:hAnsi="Times New Roman" w:cs="Times New Roman"/>
                    </w:rPr>
                  </w:pPr>
                </w:p>
              </w:tc>
            </w:tr>
          </w:tbl>
          <w:p w14:paraId="65E0CFD4" w14:textId="77777777" w:rsidR="00E376AD" w:rsidRPr="00E376AD" w:rsidRDefault="00E376AD" w:rsidP="00E376AD">
            <w:pPr>
              <w:rPr>
                <w:rFonts w:ascii="Verdana" w:eastAsia="Times New Roman" w:hAnsi="Verdana" w:cs="Times New Roman"/>
                <w:sz w:val="18"/>
                <w:szCs w:val="18"/>
              </w:rPr>
            </w:pPr>
          </w:p>
        </w:tc>
        <w:tc>
          <w:tcPr>
            <w:tcW w:w="2550" w:type="dxa"/>
            <w:hideMark/>
          </w:tcPr>
          <w:p w14:paraId="7C91E748" w14:textId="77777777" w:rsidR="00E376AD" w:rsidRPr="00E376AD" w:rsidRDefault="00E376AD" w:rsidP="00E376AD">
            <w:pPr>
              <w:rPr>
                <w:rFonts w:ascii="Times New Roman" w:eastAsia="Times New Roman" w:hAnsi="Times New Roman" w:cs="Times New Roman"/>
              </w:rPr>
            </w:pPr>
            <w:hyperlink r:id="rId463" w:tgtFrame="_new" w:history="1">
              <w:r w:rsidRPr="00E376AD">
                <w:rPr>
                  <w:rFonts w:ascii="Verdana" w:eastAsia="Times New Roman" w:hAnsi="Verdana" w:cs="Times New Roman"/>
                  <w:color w:val="0000FF"/>
                  <w:sz w:val="18"/>
                  <w:szCs w:val="18"/>
                </w:rPr>
                <w:t>Haste, John(R)</w:t>
              </w:r>
            </w:hyperlink>
          </w:p>
        </w:tc>
        <w:tc>
          <w:tcPr>
            <w:tcW w:w="0" w:type="auto"/>
            <w:hideMark/>
          </w:tcPr>
          <w:p w14:paraId="0462AB3F"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Constitutional Amendment to divide the state into Public Infrastructure Districts.</w:t>
            </w:r>
          </w:p>
        </w:tc>
      </w:tr>
    </w:tbl>
    <w:p w14:paraId="1BBC06DF" w14:textId="77777777" w:rsidR="00E376AD" w:rsidRPr="00E376AD" w:rsidRDefault="00E376AD" w:rsidP="00E376AD">
      <w:pPr>
        <w:rPr>
          <w:rFonts w:ascii="Times" w:eastAsia="Times New Roman" w:hAnsi="Times" w:cs="Times New Roman"/>
          <w:vanish/>
          <w:color w:val="000000"/>
          <w:sz w:val="27"/>
          <w:szCs w:val="27"/>
        </w:rPr>
      </w:pPr>
    </w:p>
    <w:tbl>
      <w:tblPr>
        <w:tblW w:w="4750" w:type="pct"/>
        <w:tblCellSpacing w:w="15" w:type="dxa"/>
        <w:tblCellMar>
          <w:top w:w="100" w:type="dxa"/>
          <w:left w:w="100" w:type="dxa"/>
          <w:bottom w:w="100" w:type="dxa"/>
          <w:right w:w="100" w:type="dxa"/>
        </w:tblCellMar>
        <w:tblLook w:val="04A0" w:firstRow="1" w:lastRow="0" w:firstColumn="1" w:lastColumn="0" w:noHBand="0" w:noVBand="1"/>
      </w:tblPr>
      <w:tblGrid>
        <w:gridCol w:w="4095"/>
        <w:gridCol w:w="4797"/>
      </w:tblGrid>
      <w:tr w:rsidR="00E376AD" w:rsidRPr="00E376AD" w14:paraId="5C8822CE" w14:textId="77777777" w:rsidTr="00E376AD">
        <w:trPr>
          <w:tblCellSpacing w:w="15" w:type="dxa"/>
        </w:trPr>
        <w:tc>
          <w:tcPr>
            <w:tcW w:w="4050" w:type="dxa"/>
            <w:hideMark/>
          </w:tcPr>
          <w:p w14:paraId="17605B0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i/>
                <w:iCs/>
                <w:sz w:val="18"/>
                <w:szCs w:val="18"/>
              </w:rPr>
              <w:t>Last Action:</w:t>
            </w:r>
          </w:p>
        </w:tc>
        <w:tc>
          <w:tcPr>
            <w:tcW w:w="0" w:type="auto"/>
            <w:shd w:val="clear" w:color="auto" w:fill="DFDFDF"/>
            <w:vAlign w:val="center"/>
            <w:hideMark/>
          </w:tcPr>
          <w:p w14:paraId="6690CFFE" w14:textId="77777777" w:rsidR="00E376AD" w:rsidRPr="00E376AD" w:rsidRDefault="00E376AD" w:rsidP="00E376AD">
            <w:pPr>
              <w:rPr>
                <w:rFonts w:ascii="Times New Roman" w:eastAsia="Times New Roman" w:hAnsi="Times New Roman" w:cs="Times New Roman"/>
              </w:rPr>
            </w:pPr>
            <w:r w:rsidRPr="00E376AD">
              <w:rPr>
                <w:rFonts w:ascii="Verdana" w:eastAsia="Times New Roman" w:hAnsi="Verdana" w:cs="Times New Roman"/>
                <w:sz w:val="18"/>
                <w:szCs w:val="18"/>
              </w:rPr>
              <w:t>2- 7-23 S Referred to Senate Committee Senate Rules</w:t>
            </w:r>
          </w:p>
        </w:tc>
      </w:tr>
    </w:tbl>
    <w:p w14:paraId="6DAC2960" w14:textId="77777777" w:rsidR="00E376AD" w:rsidRPr="00E376AD" w:rsidRDefault="00E376AD" w:rsidP="00E376AD">
      <w:pPr>
        <w:jc w:val="center"/>
        <w:rPr>
          <w:rFonts w:ascii="Times" w:eastAsia="Times New Roman" w:hAnsi="Times" w:cs="Times New Roman"/>
          <w:vanish/>
          <w:color w:val="000000"/>
          <w:sz w:val="27"/>
          <w:szCs w:val="27"/>
        </w:rPr>
      </w:pPr>
    </w:p>
    <w:tbl>
      <w:tblPr>
        <w:tblW w:w="0" w:type="auto"/>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5730"/>
      </w:tblGrid>
      <w:tr w:rsidR="00E376AD" w:rsidRPr="00E376AD" w14:paraId="2DB34EA3" w14:textId="77777777" w:rsidTr="00E376AD">
        <w:trPr>
          <w:tblCellSpacing w:w="15" w:type="dxa"/>
          <w:jc w:val="center"/>
        </w:trPr>
        <w:tc>
          <w:tcPr>
            <w:tcW w:w="0" w:type="auto"/>
            <w:shd w:val="clear" w:color="auto" w:fill="000000"/>
            <w:vAlign w:val="center"/>
            <w:hideMark/>
          </w:tcPr>
          <w:tbl>
            <w:tblPr>
              <w:tblW w:w="5550" w:type="dxa"/>
              <w:tblCellSpacing w:w="0" w:type="dxa"/>
              <w:shd w:val="clear" w:color="auto" w:fill="DFDFDF"/>
              <w:tblCellMar>
                <w:top w:w="15" w:type="dxa"/>
                <w:left w:w="15" w:type="dxa"/>
                <w:bottom w:w="15" w:type="dxa"/>
                <w:right w:w="15" w:type="dxa"/>
              </w:tblCellMar>
              <w:tblLook w:val="04A0" w:firstRow="1" w:lastRow="0" w:firstColumn="1" w:lastColumn="0" w:noHBand="0" w:noVBand="1"/>
            </w:tblPr>
            <w:tblGrid>
              <w:gridCol w:w="2446"/>
              <w:gridCol w:w="923"/>
              <w:gridCol w:w="300"/>
              <w:gridCol w:w="1581"/>
              <w:gridCol w:w="300"/>
            </w:tblGrid>
            <w:tr w:rsidR="00E376AD" w:rsidRPr="00E376AD" w14:paraId="5CF3FA94" w14:textId="77777777">
              <w:trPr>
                <w:tblCellSpacing w:w="0" w:type="dxa"/>
              </w:trPr>
              <w:tc>
                <w:tcPr>
                  <w:tcW w:w="0" w:type="auto"/>
                  <w:shd w:val="clear" w:color="auto" w:fill="DFDFDF"/>
                  <w:vAlign w:val="center"/>
                  <w:hideMark/>
                </w:tcPr>
                <w:p w14:paraId="00BC4157" w14:textId="777777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t> </w:t>
                  </w:r>
                </w:p>
              </w:tc>
              <w:tc>
                <w:tcPr>
                  <w:tcW w:w="0" w:type="auto"/>
                  <w:shd w:val="clear" w:color="auto" w:fill="DFDFDF"/>
                  <w:vAlign w:val="center"/>
                  <w:hideMark/>
                </w:tcPr>
                <w:p w14:paraId="512344A7"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sz w:val="18"/>
                      <w:szCs w:val="18"/>
                    </w:rPr>
                    <w:t> All </w:t>
                  </w:r>
                </w:p>
              </w:tc>
              <w:tc>
                <w:tcPr>
                  <w:tcW w:w="0" w:type="auto"/>
                  <w:shd w:val="clear" w:color="auto" w:fill="DFDFDF"/>
                  <w:vAlign w:val="center"/>
                  <w:hideMark/>
                </w:tcPr>
                <w:p w14:paraId="510D8E4A" w14:textId="777777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t> </w:t>
                  </w:r>
                </w:p>
              </w:tc>
              <w:tc>
                <w:tcPr>
                  <w:tcW w:w="0" w:type="auto"/>
                  <w:shd w:val="clear" w:color="auto" w:fill="DFDFDF"/>
                  <w:vAlign w:val="center"/>
                  <w:hideMark/>
                </w:tcPr>
                <w:p w14:paraId="1018871A"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sz w:val="18"/>
                      <w:szCs w:val="18"/>
                    </w:rPr>
                    <w:t> Track </w:t>
                  </w:r>
                </w:p>
              </w:tc>
              <w:tc>
                <w:tcPr>
                  <w:tcW w:w="0" w:type="auto"/>
                  <w:shd w:val="clear" w:color="auto" w:fill="DFDFDF"/>
                  <w:vAlign w:val="center"/>
                  <w:hideMark/>
                </w:tcPr>
                <w:p w14:paraId="1803983C" w14:textId="777777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t> </w:t>
                  </w:r>
                </w:p>
              </w:tc>
            </w:tr>
            <w:tr w:rsidR="00E376AD" w:rsidRPr="00E376AD" w14:paraId="764513D5" w14:textId="77777777">
              <w:trPr>
                <w:tblCellSpacing w:w="0" w:type="dxa"/>
              </w:trPr>
              <w:tc>
                <w:tcPr>
                  <w:tcW w:w="0" w:type="auto"/>
                  <w:shd w:val="clear" w:color="auto" w:fill="DFDFDF"/>
                  <w:vAlign w:val="center"/>
                  <w:hideMark/>
                </w:tcPr>
                <w:p w14:paraId="16E0F63B"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b/>
                      <w:bCs/>
                      <w:sz w:val="18"/>
                      <w:szCs w:val="18"/>
                    </w:rPr>
                    <w:t>Total Bills:</w:t>
                  </w:r>
                </w:p>
              </w:tc>
              <w:tc>
                <w:tcPr>
                  <w:tcW w:w="0" w:type="auto"/>
                  <w:shd w:val="clear" w:color="auto" w:fill="DFDFDF"/>
                  <w:vAlign w:val="center"/>
                  <w:hideMark/>
                </w:tcPr>
                <w:p w14:paraId="4F52EF94"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sz w:val="18"/>
                      <w:szCs w:val="18"/>
                    </w:rPr>
                    <w:t>196</w:t>
                  </w:r>
                </w:p>
              </w:tc>
              <w:tc>
                <w:tcPr>
                  <w:tcW w:w="300" w:type="dxa"/>
                  <w:shd w:val="clear" w:color="auto" w:fill="DFDFDF"/>
                  <w:vAlign w:val="center"/>
                  <w:hideMark/>
                </w:tcPr>
                <w:p w14:paraId="3BBDD8CF" w14:textId="777777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t> </w:t>
                  </w:r>
                </w:p>
              </w:tc>
              <w:tc>
                <w:tcPr>
                  <w:tcW w:w="0" w:type="auto"/>
                  <w:shd w:val="clear" w:color="auto" w:fill="DFDFDF"/>
                  <w:vAlign w:val="center"/>
                  <w:hideMark/>
                </w:tcPr>
                <w:p w14:paraId="7D334115" w14:textId="77777777" w:rsidR="00E376AD" w:rsidRPr="00E376AD" w:rsidRDefault="00E376AD" w:rsidP="00E376AD">
                  <w:pPr>
                    <w:jc w:val="right"/>
                    <w:rPr>
                      <w:rFonts w:ascii="Times New Roman" w:eastAsia="Times New Roman" w:hAnsi="Times New Roman" w:cs="Times New Roman"/>
                    </w:rPr>
                  </w:pPr>
                  <w:r w:rsidRPr="00E376AD">
                    <w:rPr>
                      <w:rFonts w:ascii="Verdana" w:eastAsia="Times New Roman" w:hAnsi="Verdana" w:cs="Times New Roman"/>
                      <w:sz w:val="18"/>
                      <w:szCs w:val="18"/>
                    </w:rPr>
                    <w:t>196</w:t>
                  </w:r>
                </w:p>
              </w:tc>
              <w:tc>
                <w:tcPr>
                  <w:tcW w:w="300" w:type="dxa"/>
                  <w:shd w:val="clear" w:color="auto" w:fill="DFDFDF"/>
                  <w:vAlign w:val="center"/>
                  <w:hideMark/>
                </w:tcPr>
                <w:p w14:paraId="3254B233" w14:textId="77777777" w:rsidR="00E376AD" w:rsidRPr="00E376AD" w:rsidRDefault="00E376AD" w:rsidP="00E376AD">
                  <w:pPr>
                    <w:rPr>
                      <w:rFonts w:ascii="Times New Roman" w:eastAsia="Times New Roman" w:hAnsi="Times New Roman" w:cs="Times New Roman"/>
                    </w:rPr>
                  </w:pPr>
                  <w:r w:rsidRPr="00E376AD">
                    <w:rPr>
                      <w:rFonts w:ascii="Times New Roman" w:eastAsia="Times New Roman" w:hAnsi="Times New Roman" w:cs="Times New Roman"/>
                    </w:rPr>
                    <w:t> </w:t>
                  </w:r>
                </w:p>
              </w:tc>
            </w:tr>
          </w:tbl>
          <w:p w14:paraId="5316D341" w14:textId="77777777" w:rsidR="00E376AD" w:rsidRPr="00E376AD" w:rsidRDefault="00E376AD" w:rsidP="00E376AD">
            <w:pPr>
              <w:rPr>
                <w:rFonts w:ascii="Times New Roman" w:eastAsia="Times New Roman" w:hAnsi="Times New Roman" w:cs="Times New Roman"/>
              </w:rPr>
            </w:pPr>
          </w:p>
        </w:tc>
      </w:tr>
    </w:tbl>
    <w:p w14:paraId="52DC9DE1" w14:textId="77777777" w:rsidR="00E376AD" w:rsidRPr="00E376AD" w:rsidRDefault="00E376AD" w:rsidP="00E376AD">
      <w:pPr>
        <w:jc w:val="center"/>
        <w:rPr>
          <w:rFonts w:ascii="Times" w:eastAsia="Times New Roman" w:hAnsi="Times" w:cs="Times New Roman"/>
          <w:vanish/>
          <w:color w:val="000000"/>
          <w:sz w:val="27"/>
          <w:szCs w:val="27"/>
        </w:rPr>
      </w:pPr>
    </w:p>
    <w:p w14:paraId="4392A2EE" w14:textId="77777777" w:rsidR="000D152A" w:rsidRDefault="000D152A"/>
    <w:sectPr w:rsidR="000D152A" w:rsidSect="00A6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AD"/>
    <w:rsid w:val="000D152A"/>
    <w:rsid w:val="0052302C"/>
    <w:rsid w:val="0080474B"/>
    <w:rsid w:val="00A60F51"/>
    <w:rsid w:val="00E3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31CF"/>
  <w15:chartTrackingRefBased/>
  <w15:docId w15:val="{90E4DB69-3814-3D47-AF1D-AEDBF1B4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76A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376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376AD"/>
    <w:rPr>
      <w:color w:val="0000FF"/>
      <w:u w:val="single"/>
    </w:rPr>
  </w:style>
  <w:style w:type="character" w:styleId="FollowedHyperlink">
    <w:name w:val="FollowedHyperlink"/>
    <w:basedOn w:val="DefaultParagraphFont"/>
    <w:uiPriority w:val="99"/>
    <w:semiHidden/>
    <w:unhideWhenUsed/>
    <w:rsid w:val="00E376AD"/>
    <w:rPr>
      <w:color w:val="800080"/>
      <w:u w:val="single"/>
    </w:rPr>
  </w:style>
  <w:style w:type="paragraph" w:styleId="z-TopofForm">
    <w:name w:val="HTML Top of Form"/>
    <w:basedOn w:val="Normal"/>
    <w:next w:val="Normal"/>
    <w:link w:val="z-TopofFormChar"/>
    <w:hidden/>
    <w:uiPriority w:val="99"/>
    <w:semiHidden/>
    <w:unhideWhenUsed/>
    <w:rsid w:val="00E376A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76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376A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76A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ok.com/htbin/web_index?BILL_NUMBER=HB01940&amp;SESSION=59R" TargetMode="External"/><Relationship Id="rId299" Type="http://schemas.openxmlformats.org/officeDocument/2006/relationships/hyperlink" Target="https://legisok.com/htbin/web_member?59R201" TargetMode="External"/><Relationship Id="rId21" Type="http://schemas.openxmlformats.org/officeDocument/2006/relationships/hyperlink" Target="https://legisok.com/htbin/web_member?59R210" TargetMode="External"/><Relationship Id="rId63" Type="http://schemas.openxmlformats.org/officeDocument/2006/relationships/hyperlink" Target="https://legisok.com/htbin/web_index?BILL_NUMBER=HB01628&amp;SESSION=59R" TargetMode="External"/><Relationship Id="rId159" Type="http://schemas.openxmlformats.org/officeDocument/2006/relationships/hyperlink" Target="https://legisok.com/htbin/web_member?59R83" TargetMode="External"/><Relationship Id="rId324" Type="http://schemas.openxmlformats.org/officeDocument/2006/relationships/hyperlink" Target="https://legisok.com/htbin/web_index?BILL_NUMBER=SB00963&amp;SESSION=59R" TargetMode="External"/><Relationship Id="rId366" Type="http://schemas.openxmlformats.org/officeDocument/2006/relationships/hyperlink" Target="https://legisok.com/htbin/web_member?59R227" TargetMode="External"/><Relationship Id="rId170" Type="http://schemas.openxmlformats.org/officeDocument/2006/relationships/hyperlink" Target="https://legisok.com/htbin/web_member?59R62" TargetMode="External"/><Relationship Id="rId226" Type="http://schemas.openxmlformats.org/officeDocument/2006/relationships/hyperlink" Target="https://legisok.com/htbin/web_index?BILL_NUMBER=HB02321&amp;SESSION=59R" TargetMode="External"/><Relationship Id="rId433" Type="http://schemas.openxmlformats.org/officeDocument/2006/relationships/hyperlink" Target="https://legisok.com/htbin/web_index?BILL_NUMBER=SB00971&amp;SESSION=59R" TargetMode="External"/><Relationship Id="rId268" Type="http://schemas.openxmlformats.org/officeDocument/2006/relationships/hyperlink" Target="https://legisok.com/htbin/web_index?BILL_NUMBER=HB02863&amp;SESSION=59R" TargetMode="External"/><Relationship Id="rId32" Type="http://schemas.openxmlformats.org/officeDocument/2006/relationships/hyperlink" Target="https://legisok.com/htbin/web_index?BILL_NUMBER=HB01406&amp;SESSION=59R" TargetMode="External"/><Relationship Id="rId74" Type="http://schemas.openxmlformats.org/officeDocument/2006/relationships/hyperlink" Target="https://legisok.com/htbin/web_index?BILL_NUMBER=HB01738&amp;SESSION=59R" TargetMode="External"/><Relationship Id="rId128" Type="http://schemas.openxmlformats.org/officeDocument/2006/relationships/hyperlink" Target="https://legisok.com/htbin/web_member?59R58" TargetMode="External"/><Relationship Id="rId335" Type="http://schemas.openxmlformats.org/officeDocument/2006/relationships/hyperlink" Target="https://legisok.com/htbin/web_index?BILL_NUMBER=SB00454&amp;SESSION=59R" TargetMode="External"/><Relationship Id="rId377" Type="http://schemas.openxmlformats.org/officeDocument/2006/relationships/hyperlink" Target="https://legisok.com/htbin/web_member?59R227" TargetMode="External"/><Relationship Id="rId5" Type="http://schemas.openxmlformats.org/officeDocument/2006/relationships/hyperlink" Target="https://legisok.com/www/OK/prog_help.htm" TargetMode="External"/><Relationship Id="rId181" Type="http://schemas.openxmlformats.org/officeDocument/2006/relationships/hyperlink" Target="https://legisok.com/htbin/web_index?BILL_NUMBER=HB02173&amp;SESSION=59R" TargetMode="External"/><Relationship Id="rId237" Type="http://schemas.openxmlformats.org/officeDocument/2006/relationships/hyperlink" Target="https://legisok.com/htbin/web_index?BILL_NUMBER=HB02397&amp;SESSION=59R" TargetMode="External"/><Relationship Id="rId402" Type="http://schemas.openxmlformats.org/officeDocument/2006/relationships/hyperlink" Target="https://legisok.com/htbin/web_member?59R227" TargetMode="External"/><Relationship Id="rId279" Type="http://schemas.openxmlformats.org/officeDocument/2006/relationships/hyperlink" Target="https://legisok.com/htbin/web_member?59R2" TargetMode="External"/><Relationship Id="rId444" Type="http://schemas.openxmlformats.org/officeDocument/2006/relationships/hyperlink" Target="https://legisok.com/htbin/web_index?BILL_NUMBER=SB01010&amp;SESSION=59R" TargetMode="External"/><Relationship Id="rId43" Type="http://schemas.openxmlformats.org/officeDocument/2006/relationships/hyperlink" Target="https://legisok.com/htbin/web_member?59R61" TargetMode="External"/><Relationship Id="rId139" Type="http://schemas.openxmlformats.org/officeDocument/2006/relationships/hyperlink" Target="https://legisok.com/htbin/web_member?59R226" TargetMode="External"/><Relationship Id="rId290" Type="http://schemas.openxmlformats.org/officeDocument/2006/relationships/hyperlink" Target="https://legisok.com/htbin/web_index?BILL_NUMBER=SB00134&amp;SESSION=59R" TargetMode="External"/><Relationship Id="rId304" Type="http://schemas.openxmlformats.org/officeDocument/2006/relationships/hyperlink" Target="https://legisok.com/htbin/web_member?59R215" TargetMode="External"/><Relationship Id="rId346" Type="http://schemas.openxmlformats.org/officeDocument/2006/relationships/hyperlink" Target="https://legisok.com/htbin/web_index?BILL_NUMBER=SB00752&amp;SESSION=59R" TargetMode="External"/><Relationship Id="rId388" Type="http://schemas.openxmlformats.org/officeDocument/2006/relationships/hyperlink" Target="https://legisok.com/htbin/web_member?59R39" TargetMode="External"/><Relationship Id="rId85" Type="http://schemas.openxmlformats.org/officeDocument/2006/relationships/hyperlink" Target="https://legisok.com/htbin/web_index?BILL_NUMBER=HB01837&amp;SESSION=59R" TargetMode="External"/><Relationship Id="rId150" Type="http://schemas.openxmlformats.org/officeDocument/2006/relationships/hyperlink" Target="https://legisok.com/htbin/web_member?59R95" TargetMode="External"/><Relationship Id="rId192" Type="http://schemas.openxmlformats.org/officeDocument/2006/relationships/hyperlink" Target="https://legisok.com/htbin/web_member?59R76" TargetMode="External"/><Relationship Id="rId206" Type="http://schemas.openxmlformats.org/officeDocument/2006/relationships/hyperlink" Target="https://legisok.com/htbin/web_member?59R228" TargetMode="External"/><Relationship Id="rId413" Type="http://schemas.openxmlformats.org/officeDocument/2006/relationships/hyperlink" Target="https://legisok.com/htbin/web_index?BILL_NUMBER=SB00817&amp;SESSION=59R" TargetMode="External"/><Relationship Id="rId248" Type="http://schemas.openxmlformats.org/officeDocument/2006/relationships/hyperlink" Target="https://legisok.com/htbin/web_index?BILL_NUMBER=HB02530&amp;SESSION=59R" TargetMode="External"/><Relationship Id="rId455" Type="http://schemas.openxmlformats.org/officeDocument/2006/relationships/hyperlink" Target="https://legisok.com/htbin/web_member?59R233" TargetMode="External"/><Relationship Id="rId12" Type="http://schemas.openxmlformats.org/officeDocument/2006/relationships/hyperlink" Target="https://legisok.com/htbin/web_index?BILL_NUMBER=HB01008&amp;SESSION=59R" TargetMode="External"/><Relationship Id="rId108" Type="http://schemas.openxmlformats.org/officeDocument/2006/relationships/hyperlink" Target="https://legisok.com/htbin/web_member?59R70" TargetMode="External"/><Relationship Id="rId315" Type="http://schemas.openxmlformats.org/officeDocument/2006/relationships/hyperlink" Target="https://legisok.com/htbin/web_member?59R224" TargetMode="External"/><Relationship Id="rId357" Type="http://schemas.openxmlformats.org/officeDocument/2006/relationships/hyperlink" Target="https://legisok.com/htbin/web_member?59R216" TargetMode="External"/><Relationship Id="rId54" Type="http://schemas.openxmlformats.org/officeDocument/2006/relationships/hyperlink" Target="https://legisok.com/htbin/web_member?59R17" TargetMode="External"/><Relationship Id="rId96" Type="http://schemas.openxmlformats.org/officeDocument/2006/relationships/hyperlink" Target="https://legisok.com/htbin/web_member?59R61" TargetMode="External"/><Relationship Id="rId161" Type="http://schemas.openxmlformats.org/officeDocument/2006/relationships/hyperlink" Target="https://legisok.com/htbin/web_member?59R83" TargetMode="External"/><Relationship Id="rId217" Type="http://schemas.openxmlformats.org/officeDocument/2006/relationships/hyperlink" Target="https://legisok.com/htbin/web_index?BILL_NUMBER=HB02291&amp;SESSION=59R" TargetMode="External"/><Relationship Id="rId399" Type="http://schemas.openxmlformats.org/officeDocument/2006/relationships/hyperlink" Target="https://legisok.com/htbin/web_index?BILL_NUMBER=SB00742&amp;SESSION=59R" TargetMode="External"/><Relationship Id="rId259" Type="http://schemas.openxmlformats.org/officeDocument/2006/relationships/hyperlink" Target="https://legisok.com/htbin/web_member?59R87" TargetMode="External"/><Relationship Id="rId424" Type="http://schemas.openxmlformats.org/officeDocument/2006/relationships/hyperlink" Target="https://legisok.com/htbin/web_index?BILL_NUMBER=SB00913&amp;SESSION=59R" TargetMode="External"/><Relationship Id="rId23" Type="http://schemas.openxmlformats.org/officeDocument/2006/relationships/hyperlink" Target="https://legisok.com/htbin/web_member?59R16" TargetMode="External"/><Relationship Id="rId119" Type="http://schemas.openxmlformats.org/officeDocument/2006/relationships/hyperlink" Target="https://legisok.com/htbin/web_index?BILL_NUMBER=HB01947&amp;SESSION=59R" TargetMode="External"/><Relationship Id="rId270" Type="http://schemas.openxmlformats.org/officeDocument/2006/relationships/hyperlink" Target="https://legisok.com/htbin/web_member?59R231" TargetMode="External"/><Relationship Id="rId326" Type="http://schemas.openxmlformats.org/officeDocument/2006/relationships/hyperlink" Target="https://legisok.com/htbin/web_member?59R201" TargetMode="External"/><Relationship Id="rId65" Type="http://schemas.openxmlformats.org/officeDocument/2006/relationships/hyperlink" Target="https://legisok.com/htbin/web_index?BILL_NUMBER=HB01642&amp;SESSION=59R" TargetMode="External"/><Relationship Id="rId130" Type="http://schemas.openxmlformats.org/officeDocument/2006/relationships/hyperlink" Target="https://legisok.com/htbin/web_member?59R58" TargetMode="External"/><Relationship Id="rId368" Type="http://schemas.openxmlformats.org/officeDocument/2006/relationships/hyperlink" Target="https://legisok.com/htbin/web_index?BILL_NUMBER=SB00579&amp;SESSION=59R" TargetMode="External"/><Relationship Id="rId172" Type="http://schemas.openxmlformats.org/officeDocument/2006/relationships/hyperlink" Target="https://legisok.com/htbin/web_member?59R71" TargetMode="External"/><Relationship Id="rId228" Type="http://schemas.openxmlformats.org/officeDocument/2006/relationships/hyperlink" Target="https://legisok.com/htbin/web_index?BILL_NUMBER=HB02331&amp;SESSION=59R" TargetMode="External"/><Relationship Id="rId435" Type="http://schemas.openxmlformats.org/officeDocument/2006/relationships/hyperlink" Target="https://legisok.com/htbin/web_index?BILL_NUMBER=SB00976&amp;SESSION=59R" TargetMode="External"/><Relationship Id="rId281" Type="http://schemas.openxmlformats.org/officeDocument/2006/relationships/hyperlink" Target="https://legisok.com/htbin/web_member?59R201" TargetMode="External"/><Relationship Id="rId337" Type="http://schemas.openxmlformats.org/officeDocument/2006/relationships/hyperlink" Target="https://legisok.com/htbin/web_member?59R58" TargetMode="External"/><Relationship Id="rId34" Type="http://schemas.openxmlformats.org/officeDocument/2006/relationships/hyperlink" Target="https://legisok.com/htbin/web_index?BILL_NUMBER=HB01420&amp;SESSION=59R" TargetMode="External"/><Relationship Id="rId76" Type="http://schemas.openxmlformats.org/officeDocument/2006/relationships/hyperlink" Target="https://legisok.com/htbin/web_index?BILL_NUMBER=HB01758&amp;SESSION=59R" TargetMode="External"/><Relationship Id="rId141" Type="http://schemas.openxmlformats.org/officeDocument/2006/relationships/hyperlink" Target="https://legisok.com/htbin/web_member?59R58" TargetMode="External"/><Relationship Id="rId379" Type="http://schemas.openxmlformats.org/officeDocument/2006/relationships/hyperlink" Target="https://legisok.com/htbin/web_member?59R241" TargetMode="External"/><Relationship Id="rId7" Type="http://schemas.openxmlformats.org/officeDocument/2006/relationships/image" Target="media/image3.gif"/><Relationship Id="rId183" Type="http://schemas.openxmlformats.org/officeDocument/2006/relationships/hyperlink" Target="https://legisok.com/htbin/web_member?59R226" TargetMode="External"/><Relationship Id="rId239" Type="http://schemas.openxmlformats.org/officeDocument/2006/relationships/hyperlink" Target="https://legisok.com/htbin/web_index?BILL_NUMBER=SB01117&amp;SESSION=58R" TargetMode="External"/><Relationship Id="rId390" Type="http://schemas.openxmlformats.org/officeDocument/2006/relationships/hyperlink" Target="https://legisok.com/htbin/web_index?BILL_NUMBER=SB00682&amp;SESSION=59R" TargetMode="External"/><Relationship Id="rId404" Type="http://schemas.openxmlformats.org/officeDocument/2006/relationships/hyperlink" Target="https://legisok.com/htbin/web_index?BILL_NUMBER=SB00776&amp;SESSION=59R" TargetMode="External"/><Relationship Id="rId446" Type="http://schemas.openxmlformats.org/officeDocument/2006/relationships/hyperlink" Target="https://legisok.com/htbin/web_index?BILL_NUMBER=SB01015&amp;SESSION=59R" TargetMode="External"/><Relationship Id="rId250" Type="http://schemas.openxmlformats.org/officeDocument/2006/relationships/hyperlink" Target="https://legisok.com/htbin/web_index?BILL_NUMBER=HB02564&amp;SESSION=59R" TargetMode="External"/><Relationship Id="rId292" Type="http://schemas.openxmlformats.org/officeDocument/2006/relationships/hyperlink" Target="https://legisok.com/htbin/web_index?BILL_NUMBER=SB00181&amp;SESSION=59R" TargetMode="External"/><Relationship Id="rId306" Type="http://schemas.openxmlformats.org/officeDocument/2006/relationships/hyperlink" Target="https://legisok.com/htbin/web_member?59R229" TargetMode="External"/><Relationship Id="rId45" Type="http://schemas.openxmlformats.org/officeDocument/2006/relationships/hyperlink" Target="https://legisok.com/htbin/web_member?59R61" TargetMode="External"/><Relationship Id="rId87" Type="http://schemas.openxmlformats.org/officeDocument/2006/relationships/hyperlink" Target="https://legisok.com/htbin/web_member?59R220" TargetMode="External"/><Relationship Id="rId110" Type="http://schemas.openxmlformats.org/officeDocument/2006/relationships/hyperlink" Target="https://legisok.com/htbin/web_member?59R68" TargetMode="External"/><Relationship Id="rId348" Type="http://schemas.openxmlformats.org/officeDocument/2006/relationships/hyperlink" Target="https://legisok.com/htbin/web_member?59R238" TargetMode="External"/><Relationship Id="rId152" Type="http://schemas.openxmlformats.org/officeDocument/2006/relationships/hyperlink" Target="https://legisok.com/htbin/web_member?59R24" TargetMode="External"/><Relationship Id="rId194" Type="http://schemas.openxmlformats.org/officeDocument/2006/relationships/hyperlink" Target="https://legisok.com/htbin/web_member?59R30" TargetMode="External"/><Relationship Id="rId208" Type="http://schemas.openxmlformats.org/officeDocument/2006/relationships/hyperlink" Target="https://legisok.com/htbin/web_member?59R27" TargetMode="External"/><Relationship Id="rId415" Type="http://schemas.openxmlformats.org/officeDocument/2006/relationships/hyperlink" Target="https://legisok.com/htbin/web_index?BILL_NUMBER=SB00850&amp;SESSION=59R" TargetMode="External"/><Relationship Id="rId457" Type="http://schemas.openxmlformats.org/officeDocument/2006/relationships/hyperlink" Target="https://legisok.com/htbin/web_member?59R233" TargetMode="External"/><Relationship Id="rId261" Type="http://schemas.openxmlformats.org/officeDocument/2006/relationships/hyperlink" Target="https://legisok.com/htbin/web_member?59R31" TargetMode="External"/><Relationship Id="rId14" Type="http://schemas.openxmlformats.org/officeDocument/2006/relationships/hyperlink" Target="https://legisok.com/htbin/web_member?59R205" TargetMode="External"/><Relationship Id="rId56" Type="http://schemas.openxmlformats.org/officeDocument/2006/relationships/hyperlink" Target="https://legisok.com/htbin/web_member?59R17" TargetMode="External"/><Relationship Id="rId317" Type="http://schemas.openxmlformats.org/officeDocument/2006/relationships/hyperlink" Target="https://legisok.com/htbin/web_member?59R205" TargetMode="External"/><Relationship Id="rId359" Type="http://schemas.openxmlformats.org/officeDocument/2006/relationships/hyperlink" Target="https://legisok.com/htbin/web_index?BILL_NUMBER=SB00506&amp;SESSION=59R" TargetMode="External"/><Relationship Id="rId98" Type="http://schemas.openxmlformats.org/officeDocument/2006/relationships/hyperlink" Target="https://legisok.com/htbin/web_member?59R11" TargetMode="External"/><Relationship Id="rId121" Type="http://schemas.openxmlformats.org/officeDocument/2006/relationships/hyperlink" Target="https://legisok.com/htbin/web_index?BILL_NUMBER=HB01953&amp;SESSION=59R" TargetMode="External"/><Relationship Id="rId163" Type="http://schemas.openxmlformats.org/officeDocument/2006/relationships/hyperlink" Target="https://legisok.com/htbin/web_index?BILL_NUMBER=HB02086&amp;SESSION=59R" TargetMode="External"/><Relationship Id="rId219" Type="http://schemas.openxmlformats.org/officeDocument/2006/relationships/hyperlink" Target="https://legisok.com/htbin/web_member?59R228" TargetMode="External"/><Relationship Id="rId370" Type="http://schemas.openxmlformats.org/officeDocument/2006/relationships/hyperlink" Target="https://legisok.com/htbin/web_index?BILL_NUMBER=SB00583&amp;SESSION=59R" TargetMode="External"/><Relationship Id="rId426" Type="http://schemas.openxmlformats.org/officeDocument/2006/relationships/hyperlink" Target="https://legisok.com/htbin/web_member?59R57" TargetMode="External"/><Relationship Id="rId230" Type="http://schemas.openxmlformats.org/officeDocument/2006/relationships/hyperlink" Target="https://legisok.com/htbin/web_index?BILL_NUMBER=HB02350&amp;SESSION=59R" TargetMode="External"/><Relationship Id="rId25" Type="http://schemas.openxmlformats.org/officeDocument/2006/relationships/hyperlink" Target="https://legisok.com/htbin/web_member?59R16" TargetMode="External"/><Relationship Id="rId67" Type="http://schemas.openxmlformats.org/officeDocument/2006/relationships/hyperlink" Target="https://legisok.com/htbin/web_index?BILL_NUMBER=HB01655&amp;SESSION=59R" TargetMode="External"/><Relationship Id="rId272" Type="http://schemas.openxmlformats.org/officeDocument/2006/relationships/hyperlink" Target="https://legisok.com/htbin/web_member?59R206" TargetMode="External"/><Relationship Id="rId328" Type="http://schemas.openxmlformats.org/officeDocument/2006/relationships/hyperlink" Target="https://legisok.com/htbin/web_member?59R214" TargetMode="External"/><Relationship Id="rId132" Type="http://schemas.openxmlformats.org/officeDocument/2006/relationships/hyperlink" Target="https://legisok.com/htbin/web_index?BILL_NUMBER=HB01965&amp;SESSION=59R" TargetMode="External"/><Relationship Id="rId174" Type="http://schemas.openxmlformats.org/officeDocument/2006/relationships/hyperlink" Target="https://legisok.com/htbin/web_member?59R9" TargetMode="External"/><Relationship Id="rId381" Type="http://schemas.openxmlformats.org/officeDocument/2006/relationships/hyperlink" Target="https://legisok.com/htbin/web_index?BILL_NUMBER=SB00648&amp;SESSION=59R" TargetMode="External"/><Relationship Id="rId241" Type="http://schemas.openxmlformats.org/officeDocument/2006/relationships/hyperlink" Target="https://legisok.com/htbin/web_member?59R25" TargetMode="External"/><Relationship Id="rId437" Type="http://schemas.openxmlformats.org/officeDocument/2006/relationships/hyperlink" Target="https://legisok.com/htbin/web_index?BILL_NUMBER=SB00980&amp;SESSION=59R" TargetMode="External"/><Relationship Id="rId36" Type="http://schemas.openxmlformats.org/officeDocument/2006/relationships/hyperlink" Target="https://legisok.com/htbin/web_member?59R226" TargetMode="External"/><Relationship Id="rId283" Type="http://schemas.openxmlformats.org/officeDocument/2006/relationships/hyperlink" Target="https://legisok.com/htbin/web_member?59R238" TargetMode="External"/><Relationship Id="rId339" Type="http://schemas.openxmlformats.org/officeDocument/2006/relationships/hyperlink" Target="https://legisok.com/htbin/web_member?59R205" TargetMode="External"/><Relationship Id="rId78" Type="http://schemas.openxmlformats.org/officeDocument/2006/relationships/hyperlink" Target="https://legisok.com/htbin/web_index?BILL_NUMBER=HB01760&amp;SESSION=59R" TargetMode="External"/><Relationship Id="rId101" Type="http://schemas.openxmlformats.org/officeDocument/2006/relationships/hyperlink" Target="https://legisok.com/htbin/web_index?BILL_NUMBER=HB01885&amp;SESSION=59R" TargetMode="External"/><Relationship Id="rId143" Type="http://schemas.openxmlformats.org/officeDocument/2006/relationships/hyperlink" Target="https://legisok.com/htbin/web_index?BILL_NUMBER=HB01983&amp;SESSION=59R" TargetMode="External"/><Relationship Id="rId185" Type="http://schemas.openxmlformats.org/officeDocument/2006/relationships/hyperlink" Target="https://legisok.com/htbin/web_index?BILL_NUMBER=HB02191&amp;SESSION=59R" TargetMode="External"/><Relationship Id="rId350" Type="http://schemas.openxmlformats.org/officeDocument/2006/relationships/hyperlink" Target="https://legisok.com/htbin/web_index?BILL_NUMBER=SB00492&amp;SESSION=59R" TargetMode="External"/><Relationship Id="rId406" Type="http://schemas.openxmlformats.org/officeDocument/2006/relationships/hyperlink" Target="https://legisok.com/htbin/web_member?59R49" TargetMode="External"/><Relationship Id="rId9" Type="http://schemas.openxmlformats.org/officeDocument/2006/relationships/image" Target="media/image4.gif"/><Relationship Id="rId210" Type="http://schemas.openxmlformats.org/officeDocument/2006/relationships/hyperlink" Target="https://legisok.com/htbin/web_member?59R9" TargetMode="External"/><Relationship Id="rId392" Type="http://schemas.openxmlformats.org/officeDocument/2006/relationships/hyperlink" Target="https://legisok.com/htbin/web_member?59R59" TargetMode="External"/><Relationship Id="rId448" Type="http://schemas.openxmlformats.org/officeDocument/2006/relationships/hyperlink" Target="https://legisok.com/htbin/web_index?BILL_NUMBER=SB01020&amp;SESSION=59R" TargetMode="External"/><Relationship Id="rId252" Type="http://schemas.openxmlformats.org/officeDocument/2006/relationships/hyperlink" Target="https://legisok.com/htbin/web_index?BILL_NUMBER=HB02600&amp;SESSION=59R" TargetMode="External"/><Relationship Id="rId294" Type="http://schemas.openxmlformats.org/officeDocument/2006/relationships/hyperlink" Target="https://legisok.com/htbin/web_index?BILL_NUMBER=SB00185&amp;SESSION=59R" TargetMode="External"/><Relationship Id="rId308" Type="http://schemas.openxmlformats.org/officeDocument/2006/relationships/hyperlink" Target="https://legisok.com/htbin/web_member?59R230" TargetMode="External"/><Relationship Id="rId47" Type="http://schemas.openxmlformats.org/officeDocument/2006/relationships/hyperlink" Target="https://legisok.com/htbin/web_member?59R61" TargetMode="External"/><Relationship Id="rId89" Type="http://schemas.openxmlformats.org/officeDocument/2006/relationships/hyperlink" Target="https://legisok.com/htbin/web_member?59R26" TargetMode="External"/><Relationship Id="rId112" Type="http://schemas.openxmlformats.org/officeDocument/2006/relationships/hyperlink" Target="https://legisok.com/htbin/web_index?BILL_NUMBER=HB01923&amp;SESSION=59R" TargetMode="External"/><Relationship Id="rId154" Type="http://schemas.openxmlformats.org/officeDocument/2006/relationships/hyperlink" Target="https://legisok.com/htbin/web_member?59R86" TargetMode="External"/><Relationship Id="rId361" Type="http://schemas.openxmlformats.org/officeDocument/2006/relationships/hyperlink" Target="https://legisok.com/htbin/web_index?BILL_NUMBER=SB00517&amp;SESSION=59R" TargetMode="External"/><Relationship Id="rId196" Type="http://schemas.openxmlformats.org/officeDocument/2006/relationships/hyperlink" Target="https://legisok.com/htbin/web_member?59R76" TargetMode="External"/><Relationship Id="rId417" Type="http://schemas.openxmlformats.org/officeDocument/2006/relationships/hyperlink" Target="https://legisok.com/htbin/web_index?BILL_NUMBER=SB00851&amp;SESSION=59R" TargetMode="External"/><Relationship Id="rId459" Type="http://schemas.openxmlformats.org/officeDocument/2006/relationships/hyperlink" Target="https://legisok.com/htbin/web_member?59R217" TargetMode="External"/><Relationship Id="rId16" Type="http://schemas.openxmlformats.org/officeDocument/2006/relationships/hyperlink" Target="https://legisok.com/htbin/web_member?59R2" TargetMode="External"/><Relationship Id="rId221" Type="http://schemas.openxmlformats.org/officeDocument/2006/relationships/hyperlink" Target="https://legisok.com/htbin/web_member?59R38" TargetMode="External"/><Relationship Id="rId263" Type="http://schemas.openxmlformats.org/officeDocument/2006/relationships/hyperlink" Target="https://legisok.com/htbin/web_member?59R63" TargetMode="External"/><Relationship Id="rId319" Type="http://schemas.openxmlformats.org/officeDocument/2006/relationships/hyperlink" Target="https://legisok.com/htbin/web_member?59R214" TargetMode="External"/><Relationship Id="rId58" Type="http://schemas.openxmlformats.org/officeDocument/2006/relationships/hyperlink" Target="https://legisok.com/htbin/web_index?BILL_NUMBER=HB01597&amp;SESSION=59R" TargetMode="External"/><Relationship Id="rId123" Type="http://schemas.openxmlformats.org/officeDocument/2006/relationships/hyperlink" Target="https://legisok.com/htbin/web_index?BILL_NUMBER=HB01954&amp;SESSION=59R" TargetMode="External"/><Relationship Id="rId330" Type="http://schemas.openxmlformats.org/officeDocument/2006/relationships/hyperlink" Target="https://legisok.com/htbin/web_index?BILL_NUMBER=SB00432&amp;SESSION=59R" TargetMode="External"/><Relationship Id="rId165" Type="http://schemas.openxmlformats.org/officeDocument/2006/relationships/hyperlink" Target="https://legisok.com/htbin/web_index?BILL_NUMBER=HB02087&amp;SESSION=59R" TargetMode="External"/><Relationship Id="rId372" Type="http://schemas.openxmlformats.org/officeDocument/2006/relationships/hyperlink" Target="https://legisok.com/htbin/web_member?59R29" TargetMode="External"/><Relationship Id="rId428" Type="http://schemas.openxmlformats.org/officeDocument/2006/relationships/hyperlink" Target="https://legisok.com/htbin/web_member?59R243" TargetMode="External"/><Relationship Id="rId232" Type="http://schemas.openxmlformats.org/officeDocument/2006/relationships/hyperlink" Target="https://legisok.com/htbin/web_index?BILL_NUMBER=HB02361&amp;SESSION=59R" TargetMode="External"/><Relationship Id="rId274" Type="http://schemas.openxmlformats.org/officeDocument/2006/relationships/hyperlink" Target="https://legisok.com/htbin/web_index?BILL_NUMBER=SB00019&amp;SESSION=59R" TargetMode="External"/><Relationship Id="rId27" Type="http://schemas.openxmlformats.org/officeDocument/2006/relationships/hyperlink" Target="https://legisok.com/htbin/web_member?59R67" TargetMode="External"/><Relationship Id="rId69" Type="http://schemas.openxmlformats.org/officeDocument/2006/relationships/hyperlink" Target="https://legisok.com/htbin/web_index?BILL_NUMBER=HB01713&amp;SESSION=59R" TargetMode="External"/><Relationship Id="rId134" Type="http://schemas.openxmlformats.org/officeDocument/2006/relationships/hyperlink" Target="https://legisok.com/htbin/web_index?BILL_NUMBER=HB02290&amp;SESSION=59R" TargetMode="External"/><Relationship Id="rId80" Type="http://schemas.openxmlformats.org/officeDocument/2006/relationships/hyperlink" Target="https://legisok.com/htbin/web_index?BILL_NUMBER=HB01772&amp;SESSION=59R" TargetMode="External"/><Relationship Id="rId176" Type="http://schemas.openxmlformats.org/officeDocument/2006/relationships/hyperlink" Target="https://legisok.com/htbin/web_member?59R76" TargetMode="External"/><Relationship Id="rId341" Type="http://schemas.openxmlformats.org/officeDocument/2006/relationships/hyperlink" Target="https://legisok.com/htbin/web_member?59R207" TargetMode="External"/><Relationship Id="rId383" Type="http://schemas.openxmlformats.org/officeDocument/2006/relationships/hyperlink" Target="https://legisok.com/htbin/web_member?59R86" TargetMode="External"/><Relationship Id="rId439" Type="http://schemas.openxmlformats.org/officeDocument/2006/relationships/hyperlink" Target="https://legisok.com/htbin/web_index?BILL_NUMBER=SB00987&amp;SESSION=59R" TargetMode="External"/><Relationship Id="rId201" Type="http://schemas.openxmlformats.org/officeDocument/2006/relationships/hyperlink" Target="https://legisok.com/htbin/web_index?BILL_NUMBER=HB02252&amp;SESSION=59R" TargetMode="External"/><Relationship Id="rId243" Type="http://schemas.openxmlformats.org/officeDocument/2006/relationships/hyperlink" Target="https://legisok.com/htbin/web_member?59R97" TargetMode="External"/><Relationship Id="rId285" Type="http://schemas.openxmlformats.org/officeDocument/2006/relationships/hyperlink" Target="https://legisok.com/htbin/web_index?BILL_NUMBER=SB00066&amp;SESSION=59R" TargetMode="External"/><Relationship Id="rId450" Type="http://schemas.openxmlformats.org/officeDocument/2006/relationships/hyperlink" Target="https://legisok.com/htbin/web_index?BILL_NUMBER=SB01023&amp;SESSION=59R" TargetMode="External"/><Relationship Id="rId38" Type="http://schemas.openxmlformats.org/officeDocument/2006/relationships/hyperlink" Target="https://legisok.com/htbin/web_index?BILL_NUMBER=HB01430&amp;SESSION=59R" TargetMode="External"/><Relationship Id="rId103" Type="http://schemas.openxmlformats.org/officeDocument/2006/relationships/hyperlink" Target="https://legisok.com/htbin/web_index?BILL_NUMBER=HB01891&amp;SESSION=59R" TargetMode="External"/><Relationship Id="rId310" Type="http://schemas.openxmlformats.org/officeDocument/2006/relationships/hyperlink" Target="https://legisok.com/htbin/web_index?BILL_NUMBER=SB00268&amp;SESSION=59R" TargetMode="External"/><Relationship Id="rId91" Type="http://schemas.openxmlformats.org/officeDocument/2006/relationships/hyperlink" Target="https://legisok.com/htbin/web_member?59R26" TargetMode="External"/><Relationship Id="rId145" Type="http://schemas.openxmlformats.org/officeDocument/2006/relationships/hyperlink" Target="https://legisok.com/htbin/web_index?BILL_NUMBER=HB01992&amp;SESSION=59R" TargetMode="External"/><Relationship Id="rId187" Type="http://schemas.openxmlformats.org/officeDocument/2006/relationships/hyperlink" Target="https://legisok.com/htbin/web_index?BILL_NUMBER=HB02212&amp;SESSION=59R" TargetMode="External"/><Relationship Id="rId352" Type="http://schemas.openxmlformats.org/officeDocument/2006/relationships/hyperlink" Target="https://legisok.com/htbin/web_index?BILL_NUMBER=SB00493&amp;SESSION=59R" TargetMode="External"/><Relationship Id="rId394" Type="http://schemas.openxmlformats.org/officeDocument/2006/relationships/hyperlink" Target="https://legisok.com/htbin/web_member?59R218" TargetMode="External"/><Relationship Id="rId408" Type="http://schemas.openxmlformats.org/officeDocument/2006/relationships/hyperlink" Target="https://legisok.com/htbin/web_member?59R227" TargetMode="External"/><Relationship Id="rId212" Type="http://schemas.openxmlformats.org/officeDocument/2006/relationships/hyperlink" Target="https://legisok.com/htbin/web_member?59R38" TargetMode="External"/><Relationship Id="rId254" Type="http://schemas.openxmlformats.org/officeDocument/2006/relationships/hyperlink" Target="https://legisok.com/htbin/web_index?BILL_NUMBER=HB02602&amp;SESSION=59R" TargetMode="External"/><Relationship Id="rId49" Type="http://schemas.openxmlformats.org/officeDocument/2006/relationships/hyperlink" Target="https://legisok.com/htbin/web_index?BILL_NUMBER=HB01459&amp;SESSION=59R" TargetMode="External"/><Relationship Id="rId114" Type="http://schemas.openxmlformats.org/officeDocument/2006/relationships/hyperlink" Target="https://legisok.com/htbin/web_member?59R236" TargetMode="External"/><Relationship Id="rId296" Type="http://schemas.openxmlformats.org/officeDocument/2006/relationships/hyperlink" Target="https://legisok.com/htbin/web_index?BILL_NUMBER=SB00194&amp;SESSION=59R" TargetMode="External"/><Relationship Id="rId461" Type="http://schemas.openxmlformats.org/officeDocument/2006/relationships/hyperlink" Target="https://legisok.com/htbin/web_member?59R230" TargetMode="External"/><Relationship Id="rId60" Type="http://schemas.openxmlformats.org/officeDocument/2006/relationships/hyperlink" Target="https://legisok.com/htbin/web_member?59R225" TargetMode="External"/><Relationship Id="rId156" Type="http://schemas.openxmlformats.org/officeDocument/2006/relationships/hyperlink" Target="https://legisok.com/htbin/web_member?59R86" TargetMode="External"/><Relationship Id="rId198" Type="http://schemas.openxmlformats.org/officeDocument/2006/relationships/hyperlink" Target="https://legisok.com/htbin/web_member?59R59" TargetMode="External"/><Relationship Id="rId321" Type="http://schemas.openxmlformats.org/officeDocument/2006/relationships/hyperlink" Target="https://legisok.com/htbin/web_index?BILL_NUMBER=HB02059&amp;SESSION=59R" TargetMode="External"/><Relationship Id="rId363" Type="http://schemas.openxmlformats.org/officeDocument/2006/relationships/hyperlink" Target="https://legisok.com/htbin/web_index?BILL_NUMBER=SB00519&amp;SESSION=59R" TargetMode="External"/><Relationship Id="rId419" Type="http://schemas.openxmlformats.org/officeDocument/2006/relationships/hyperlink" Target="https://legisok.com/htbin/web_member?59R19" TargetMode="External"/><Relationship Id="rId223" Type="http://schemas.openxmlformats.org/officeDocument/2006/relationships/hyperlink" Target="https://legisok.com/htbin/web_member?59R38" TargetMode="External"/><Relationship Id="rId430" Type="http://schemas.openxmlformats.org/officeDocument/2006/relationships/hyperlink" Target="https://legisok.com/htbin/web_index?BILL_NUMBER=SB00961&amp;SESSION=59R" TargetMode="External"/><Relationship Id="rId18" Type="http://schemas.openxmlformats.org/officeDocument/2006/relationships/hyperlink" Target="https://legisok.com/htbin/web_member?59R15" TargetMode="External"/><Relationship Id="rId265" Type="http://schemas.openxmlformats.org/officeDocument/2006/relationships/hyperlink" Target="https://legisok.com/htbin/web_member?59R63" TargetMode="External"/><Relationship Id="rId125" Type="http://schemas.openxmlformats.org/officeDocument/2006/relationships/hyperlink" Target="https://legisok.com/htbin/web_index?BILL_NUMBER=HB01955&amp;SESSION=59R" TargetMode="External"/><Relationship Id="rId167" Type="http://schemas.openxmlformats.org/officeDocument/2006/relationships/hyperlink" Target="https://legisok.com/htbin/web_index?BILL_NUMBER=HB02089&amp;SESSION=59R" TargetMode="External"/><Relationship Id="rId332" Type="http://schemas.openxmlformats.org/officeDocument/2006/relationships/hyperlink" Target="https://legisok.com/htbin/web_member?59R14" TargetMode="External"/><Relationship Id="rId374" Type="http://schemas.openxmlformats.org/officeDocument/2006/relationships/hyperlink" Target="https://legisok.com/htbin/web_member?59R239" TargetMode="External"/><Relationship Id="rId71" Type="http://schemas.openxmlformats.org/officeDocument/2006/relationships/hyperlink" Target="https://legisok.com/htbin/web_index?BILL_NUMBER=HB04052&amp;SESSION=58R" TargetMode="External"/><Relationship Id="rId234" Type="http://schemas.openxmlformats.org/officeDocument/2006/relationships/hyperlink" Target="https://legisok.com/htbin/web_member?59R243" TargetMode="External"/><Relationship Id="rId2" Type="http://schemas.openxmlformats.org/officeDocument/2006/relationships/settings" Target="settings.xml"/><Relationship Id="rId29" Type="http://schemas.openxmlformats.org/officeDocument/2006/relationships/hyperlink" Target="https://legisok.com/htbin/web_index?BILL_NUMBER=HB01385&amp;SESSION=59R" TargetMode="External"/><Relationship Id="rId276" Type="http://schemas.openxmlformats.org/officeDocument/2006/relationships/hyperlink" Target="https://legisok.com/htbin/web_member?59R63" TargetMode="External"/><Relationship Id="rId441" Type="http://schemas.openxmlformats.org/officeDocument/2006/relationships/hyperlink" Target="https://legisok.com/htbin/web_index?BILL_NUMBER=SB01005&amp;SESSION=59R" TargetMode="External"/><Relationship Id="rId40" Type="http://schemas.openxmlformats.org/officeDocument/2006/relationships/hyperlink" Target="https://legisok.com/htbin/web_index?BILL_NUMBER=HB01445&amp;SESSION=59R" TargetMode="External"/><Relationship Id="rId136" Type="http://schemas.openxmlformats.org/officeDocument/2006/relationships/hyperlink" Target="https://legisok.com/htbin/web_member?59R58" TargetMode="External"/><Relationship Id="rId178" Type="http://schemas.openxmlformats.org/officeDocument/2006/relationships/hyperlink" Target="https://legisok.com/htbin/web_member?59R76" TargetMode="External"/><Relationship Id="rId301" Type="http://schemas.openxmlformats.org/officeDocument/2006/relationships/hyperlink" Target="https://legisok.com/htbin/web_member?59R206" TargetMode="External"/><Relationship Id="rId343" Type="http://schemas.openxmlformats.org/officeDocument/2006/relationships/hyperlink" Target="https://legisok.com/htbin/web_member?59R223" TargetMode="External"/><Relationship Id="rId61" Type="http://schemas.openxmlformats.org/officeDocument/2006/relationships/hyperlink" Target="https://legisok.com/htbin/web_index?BILL_NUMBER=HB01612&amp;SESSION=59R" TargetMode="External"/><Relationship Id="rId82" Type="http://schemas.openxmlformats.org/officeDocument/2006/relationships/hyperlink" Target="https://legisok.com/htbin/web_member?59R229" TargetMode="External"/><Relationship Id="rId199" Type="http://schemas.openxmlformats.org/officeDocument/2006/relationships/hyperlink" Target="https://legisok.com/htbin/web_index?BILL_NUMBER=HB02247&amp;SESSION=59R" TargetMode="External"/><Relationship Id="rId203" Type="http://schemas.openxmlformats.org/officeDocument/2006/relationships/hyperlink" Target="https://legisok.com/htbin/web_index?BILL_NUMBER=HB01589&amp;SESSION=59R" TargetMode="External"/><Relationship Id="rId385" Type="http://schemas.openxmlformats.org/officeDocument/2006/relationships/hyperlink" Target="https://legisok.com/htbin/web_member?59R227" TargetMode="External"/><Relationship Id="rId19" Type="http://schemas.openxmlformats.org/officeDocument/2006/relationships/hyperlink" Target="https://legisok.com/htbin/web_index?BILL_NUMBER=HB01329&amp;SESSION=59R" TargetMode="External"/><Relationship Id="rId224" Type="http://schemas.openxmlformats.org/officeDocument/2006/relationships/hyperlink" Target="https://legisok.com/htbin/web_index?BILL_NUMBER=HB02297&amp;SESSION=59R" TargetMode="External"/><Relationship Id="rId245" Type="http://schemas.openxmlformats.org/officeDocument/2006/relationships/hyperlink" Target="https://legisok.com/htbin/web_member?59R97" TargetMode="External"/><Relationship Id="rId266" Type="http://schemas.openxmlformats.org/officeDocument/2006/relationships/hyperlink" Target="https://legisok.com/htbin/web_index?BILL_NUMBER=HB02862&amp;SESSION=59R" TargetMode="External"/><Relationship Id="rId287" Type="http://schemas.openxmlformats.org/officeDocument/2006/relationships/hyperlink" Target="https://legisok.com/htbin/web_member?59R56" TargetMode="External"/><Relationship Id="rId410" Type="http://schemas.openxmlformats.org/officeDocument/2006/relationships/hyperlink" Target="https://legisok.com/htbin/web_member?59R210" TargetMode="External"/><Relationship Id="rId431" Type="http://schemas.openxmlformats.org/officeDocument/2006/relationships/hyperlink" Target="https://legisok.com/htbin/web_member?59R231" TargetMode="External"/><Relationship Id="rId452" Type="http://schemas.openxmlformats.org/officeDocument/2006/relationships/hyperlink" Target="https://legisok.com/htbin/web_index?BILL_NUMBER=SB01038&amp;SESSION=59R" TargetMode="External"/><Relationship Id="rId30" Type="http://schemas.openxmlformats.org/officeDocument/2006/relationships/hyperlink" Target="https://legisok.com/htbin/web_member?59R65" TargetMode="External"/><Relationship Id="rId105" Type="http://schemas.openxmlformats.org/officeDocument/2006/relationships/hyperlink" Target="https://legisok.com/htbin/web_index?BILL_NUMBER=HB01896&amp;SESSION=59R" TargetMode="External"/><Relationship Id="rId126" Type="http://schemas.openxmlformats.org/officeDocument/2006/relationships/hyperlink" Target="https://legisok.com/htbin/web_member?59R22" TargetMode="External"/><Relationship Id="rId147" Type="http://schemas.openxmlformats.org/officeDocument/2006/relationships/hyperlink" Target="https://legisok.com/htbin/web_index?BILL_NUMBER=HB02004&amp;SESSION=59R" TargetMode="External"/><Relationship Id="rId168" Type="http://schemas.openxmlformats.org/officeDocument/2006/relationships/hyperlink" Target="https://legisok.com/htbin/web_member?59R90" TargetMode="External"/><Relationship Id="rId312" Type="http://schemas.openxmlformats.org/officeDocument/2006/relationships/hyperlink" Target="https://legisok.com/htbin/web_index?BILL_NUMBER=SB00293&amp;SESSION=59R" TargetMode="External"/><Relationship Id="rId333" Type="http://schemas.openxmlformats.org/officeDocument/2006/relationships/hyperlink" Target="https://legisok.com/htbin/web_index?BILL_NUMBER=SB00445&amp;SESSION=59R" TargetMode="External"/><Relationship Id="rId354" Type="http://schemas.openxmlformats.org/officeDocument/2006/relationships/hyperlink" Target="https://legisok.com/htbin/web_index?BILL_NUMBER=SB00494&amp;SESSION=59R" TargetMode="External"/><Relationship Id="rId51" Type="http://schemas.openxmlformats.org/officeDocument/2006/relationships/hyperlink" Target="https://legisok.com/htbin/web_index?BILL_NUMBER=HB01460&amp;SESSION=59R" TargetMode="External"/><Relationship Id="rId72" Type="http://schemas.openxmlformats.org/officeDocument/2006/relationships/hyperlink" Target="https://legisok.com/htbin/web_index?BILL_NUMBER=HB01737&amp;SESSION=59R" TargetMode="External"/><Relationship Id="rId93" Type="http://schemas.openxmlformats.org/officeDocument/2006/relationships/hyperlink" Target="https://legisok.com/htbin/web_index?BILL_NUMBER=HB01844&amp;SESSION=59R" TargetMode="External"/><Relationship Id="rId189" Type="http://schemas.openxmlformats.org/officeDocument/2006/relationships/hyperlink" Target="https://legisok.com/htbin/web_index?BILL_NUMBER=HB02228&amp;SESSION=59R" TargetMode="External"/><Relationship Id="rId375" Type="http://schemas.openxmlformats.org/officeDocument/2006/relationships/hyperlink" Target="https://legisok.com/htbin/web_member?59R38" TargetMode="External"/><Relationship Id="rId396" Type="http://schemas.openxmlformats.org/officeDocument/2006/relationships/hyperlink" Target="https://legisok.com/htbin/web_member?59R227" TargetMode="External"/><Relationship Id="rId3" Type="http://schemas.openxmlformats.org/officeDocument/2006/relationships/webSettings" Target="webSettings.xml"/><Relationship Id="rId214" Type="http://schemas.openxmlformats.org/officeDocument/2006/relationships/hyperlink" Target="https://legisok.com/htbin/web_index?BILL_NUMBER=HB02290&amp;SESSION=59R" TargetMode="External"/><Relationship Id="rId235" Type="http://schemas.openxmlformats.org/officeDocument/2006/relationships/hyperlink" Target="https://legisok.com/htbin/web_index?BILL_NUMBER=HB02379&amp;SESSION=59R" TargetMode="External"/><Relationship Id="rId256" Type="http://schemas.openxmlformats.org/officeDocument/2006/relationships/hyperlink" Target="https://legisok.com/htbin/web_index?BILL_NUMBER=HB02609&amp;SESSION=59R" TargetMode="External"/><Relationship Id="rId277" Type="http://schemas.openxmlformats.org/officeDocument/2006/relationships/hyperlink" Target="https://legisok.com/htbin/web_index?BILL_NUMBER=SB00041&amp;SESSION=59R" TargetMode="External"/><Relationship Id="rId298" Type="http://schemas.openxmlformats.org/officeDocument/2006/relationships/hyperlink" Target="https://legisok.com/htbin/web_index?BILL_NUMBER=SB00196&amp;SESSION=59R" TargetMode="External"/><Relationship Id="rId400" Type="http://schemas.openxmlformats.org/officeDocument/2006/relationships/hyperlink" Target="https://legisok.com/htbin/web_member?59R219" TargetMode="External"/><Relationship Id="rId421" Type="http://schemas.openxmlformats.org/officeDocument/2006/relationships/hyperlink" Target="https://legisok.com/htbin/web_member?59R217" TargetMode="External"/><Relationship Id="rId442" Type="http://schemas.openxmlformats.org/officeDocument/2006/relationships/hyperlink" Target="https://legisok.com/htbin/web_member?59R231" TargetMode="External"/><Relationship Id="rId463" Type="http://schemas.openxmlformats.org/officeDocument/2006/relationships/hyperlink" Target="https://legisok.com/htbin/web_member?59R236" TargetMode="External"/><Relationship Id="rId116" Type="http://schemas.openxmlformats.org/officeDocument/2006/relationships/hyperlink" Target="https://legisok.com/htbin/web_member?59R68" TargetMode="External"/><Relationship Id="rId137" Type="http://schemas.openxmlformats.org/officeDocument/2006/relationships/hyperlink" Target="https://legisok.com/htbin/web_index?BILL_NUMBER=HB01967&amp;SESSION=59R" TargetMode="External"/><Relationship Id="rId158" Type="http://schemas.openxmlformats.org/officeDocument/2006/relationships/hyperlink" Target="https://legisok.com/htbin/web_index?BILL_NUMBER=HB02060&amp;SESSION=59R" TargetMode="External"/><Relationship Id="rId302" Type="http://schemas.openxmlformats.org/officeDocument/2006/relationships/hyperlink" Target="https://legisok.com/htbin/web_member?59R19" TargetMode="External"/><Relationship Id="rId323" Type="http://schemas.openxmlformats.org/officeDocument/2006/relationships/hyperlink" Target="https://legisok.com/htbin/web_member?59R241" TargetMode="External"/><Relationship Id="rId344" Type="http://schemas.openxmlformats.org/officeDocument/2006/relationships/hyperlink" Target="https://legisok.com/htbin/web_index?BILL_NUMBER=SB00478&amp;SESSION=59R" TargetMode="External"/><Relationship Id="rId20" Type="http://schemas.openxmlformats.org/officeDocument/2006/relationships/hyperlink" Target="https://legisok.com/htbin/web_member?59R10" TargetMode="External"/><Relationship Id="rId41" Type="http://schemas.openxmlformats.org/officeDocument/2006/relationships/hyperlink" Target="https://legisok.com/htbin/web_member?59R79" TargetMode="External"/><Relationship Id="rId62" Type="http://schemas.openxmlformats.org/officeDocument/2006/relationships/hyperlink" Target="https://legisok.com/htbin/web_member?59R64" TargetMode="External"/><Relationship Id="rId83" Type="http://schemas.openxmlformats.org/officeDocument/2006/relationships/hyperlink" Target="https://legisok.com/htbin/web_index?BILL_NUMBER=HB01825&amp;SESSION=59R" TargetMode="External"/><Relationship Id="rId179" Type="http://schemas.openxmlformats.org/officeDocument/2006/relationships/hyperlink" Target="https://legisok.com/htbin/web_index?BILL_NUMBER=HB02169&amp;SESSION=59R" TargetMode="External"/><Relationship Id="rId365" Type="http://schemas.openxmlformats.org/officeDocument/2006/relationships/hyperlink" Target="https://legisok.com/htbin/web_index?BILL_NUMBER=SB00530&amp;SESSION=59R" TargetMode="External"/><Relationship Id="rId386" Type="http://schemas.openxmlformats.org/officeDocument/2006/relationships/hyperlink" Target="https://legisok.com/htbin/web_index?BILL_NUMBER=SB00669&amp;SESSION=59R" TargetMode="External"/><Relationship Id="rId190" Type="http://schemas.openxmlformats.org/officeDocument/2006/relationships/hyperlink" Target="https://legisok.com/htbin/web_member?59R76" TargetMode="External"/><Relationship Id="rId204" Type="http://schemas.openxmlformats.org/officeDocument/2006/relationships/hyperlink" Target="https://legisok.com/htbin/web_index?BILL_NUMBER=HB02258&amp;SESSION=59R" TargetMode="External"/><Relationship Id="rId225" Type="http://schemas.openxmlformats.org/officeDocument/2006/relationships/hyperlink" Target="https://legisok.com/htbin/web_member?59R38" TargetMode="External"/><Relationship Id="rId246" Type="http://schemas.openxmlformats.org/officeDocument/2006/relationships/hyperlink" Target="https://legisok.com/htbin/web_index?BILL_NUMBER=HB02508&amp;SESSION=59R" TargetMode="External"/><Relationship Id="rId267" Type="http://schemas.openxmlformats.org/officeDocument/2006/relationships/hyperlink" Target="https://legisok.com/htbin/web_member?59R32" TargetMode="External"/><Relationship Id="rId288" Type="http://schemas.openxmlformats.org/officeDocument/2006/relationships/hyperlink" Target="https://legisok.com/htbin/web_index?BILL_NUMBER=SB00133&amp;SESSION=59R" TargetMode="External"/><Relationship Id="rId411" Type="http://schemas.openxmlformats.org/officeDocument/2006/relationships/hyperlink" Target="https://legisok.com/htbin/web_index?BILL_NUMBER=SB00808&amp;SESSION=59R" TargetMode="External"/><Relationship Id="rId432" Type="http://schemas.openxmlformats.org/officeDocument/2006/relationships/hyperlink" Target="https://legisok.com/htbin/web_member?59R1" TargetMode="External"/><Relationship Id="rId453" Type="http://schemas.openxmlformats.org/officeDocument/2006/relationships/hyperlink" Target="https://legisok.com/htbin/web_member?59R233" TargetMode="External"/><Relationship Id="rId106" Type="http://schemas.openxmlformats.org/officeDocument/2006/relationships/hyperlink" Target="https://legisok.com/htbin/web_member?59R49" TargetMode="External"/><Relationship Id="rId127" Type="http://schemas.openxmlformats.org/officeDocument/2006/relationships/hyperlink" Target="https://legisok.com/htbin/web_index?BILL_NUMBER=HB01962&amp;SESSION=59R" TargetMode="External"/><Relationship Id="rId313" Type="http://schemas.openxmlformats.org/officeDocument/2006/relationships/hyperlink" Target="https://legisok.com/htbin/web_member?59R220" TargetMode="External"/><Relationship Id="rId10" Type="http://schemas.openxmlformats.org/officeDocument/2006/relationships/image" Target="media/image5.gif"/><Relationship Id="rId31" Type="http://schemas.openxmlformats.org/officeDocument/2006/relationships/hyperlink" Target="https://legisok.com/htbin/web_index?BILL_NUMBER=HB01968&amp;SESSION=59R" TargetMode="External"/><Relationship Id="rId52" Type="http://schemas.openxmlformats.org/officeDocument/2006/relationships/hyperlink" Target="https://legisok.com/htbin/web_member?59R61" TargetMode="External"/><Relationship Id="rId73" Type="http://schemas.openxmlformats.org/officeDocument/2006/relationships/hyperlink" Target="https://legisok.com/htbin/web_member?59R48" TargetMode="External"/><Relationship Id="rId94" Type="http://schemas.openxmlformats.org/officeDocument/2006/relationships/hyperlink" Target="https://legisok.com/htbin/web_member?59R26" TargetMode="External"/><Relationship Id="rId148" Type="http://schemas.openxmlformats.org/officeDocument/2006/relationships/hyperlink" Target="https://legisok.com/htbin/web_member?59R67" TargetMode="External"/><Relationship Id="rId169" Type="http://schemas.openxmlformats.org/officeDocument/2006/relationships/hyperlink" Target="https://legisok.com/htbin/web_index?BILL_NUMBER=HB02109&amp;SESSION=59R" TargetMode="External"/><Relationship Id="rId334" Type="http://schemas.openxmlformats.org/officeDocument/2006/relationships/hyperlink" Target="https://legisok.com/htbin/web_member?59R240" TargetMode="External"/><Relationship Id="rId355" Type="http://schemas.openxmlformats.org/officeDocument/2006/relationships/hyperlink" Target="https://legisok.com/htbin/web_member?59R238" TargetMode="External"/><Relationship Id="rId376" Type="http://schemas.openxmlformats.org/officeDocument/2006/relationships/hyperlink" Target="https://legisok.com/htbin/web_index?BILL_NUMBER=SB00610&amp;SESSION=59R" TargetMode="External"/><Relationship Id="rId397" Type="http://schemas.openxmlformats.org/officeDocument/2006/relationships/hyperlink" Target="https://legisok.com/htbin/web_index?BILL_NUMBER=SB00724&amp;SESSION=59R" TargetMode="External"/><Relationship Id="rId4" Type="http://schemas.openxmlformats.org/officeDocument/2006/relationships/image" Target="media/image1.gif"/><Relationship Id="rId180" Type="http://schemas.openxmlformats.org/officeDocument/2006/relationships/hyperlink" Target="https://legisok.com/htbin/web_member?59R56" TargetMode="External"/><Relationship Id="rId215" Type="http://schemas.openxmlformats.org/officeDocument/2006/relationships/hyperlink" Target="https://legisok.com/htbin/web_member?59R38" TargetMode="External"/><Relationship Id="rId236" Type="http://schemas.openxmlformats.org/officeDocument/2006/relationships/hyperlink" Target="https://legisok.com/htbin/web_member?59R91" TargetMode="External"/><Relationship Id="rId257" Type="http://schemas.openxmlformats.org/officeDocument/2006/relationships/hyperlink" Target="https://legisok.com/htbin/web_member?59R18" TargetMode="External"/><Relationship Id="rId278" Type="http://schemas.openxmlformats.org/officeDocument/2006/relationships/hyperlink" Target="https://legisok.com/htbin/web_member?59R233" TargetMode="External"/><Relationship Id="rId401" Type="http://schemas.openxmlformats.org/officeDocument/2006/relationships/hyperlink" Target="https://legisok.com/htbin/web_index?BILL_NUMBER=SB00752&amp;SESSION=59R" TargetMode="External"/><Relationship Id="rId422" Type="http://schemas.openxmlformats.org/officeDocument/2006/relationships/hyperlink" Target="https://legisok.com/htbin/web_index?BILL_NUMBER=SB00889&amp;SESSION=59R" TargetMode="External"/><Relationship Id="rId443" Type="http://schemas.openxmlformats.org/officeDocument/2006/relationships/hyperlink" Target="https://legisok.com/htbin/web_member?59R32" TargetMode="External"/><Relationship Id="rId464" Type="http://schemas.openxmlformats.org/officeDocument/2006/relationships/fontTable" Target="fontTable.xml"/><Relationship Id="rId303" Type="http://schemas.openxmlformats.org/officeDocument/2006/relationships/hyperlink" Target="https://legisok.com/htbin/web_index?BILL_NUMBER=SB00227&amp;SESSION=59R" TargetMode="External"/><Relationship Id="rId42" Type="http://schemas.openxmlformats.org/officeDocument/2006/relationships/hyperlink" Target="https://legisok.com/htbin/web_index?BILL_NUMBER=HB01456&amp;SESSION=59R" TargetMode="External"/><Relationship Id="rId84" Type="http://schemas.openxmlformats.org/officeDocument/2006/relationships/hyperlink" Target="https://legisok.com/htbin/web_member?59R20" TargetMode="External"/><Relationship Id="rId138" Type="http://schemas.openxmlformats.org/officeDocument/2006/relationships/hyperlink" Target="https://legisok.com/htbin/web_member?59R58" TargetMode="External"/><Relationship Id="rId345" Type="http://schemas.openxmlformats.org/officeDocument/2006/relationships/hyperlink" Target="https://legisok.com/htbin/web_member?59R223" TargetMode="External"/><Relationship Id="rId387" Type="http://schemas.openxmlformats.org/officeDocument/2006/relationships/hyperlink" Target="https://legisok.com/htbin/web_member?59R244" TargetMode="External"/><Relationship Id="rId191" Type="http://schemas.openxmlformats.org/officeDocument/2006/relationships/hyperlink" Target="https://legisok.com/htbin/web_index?BILL_NUMBER=HB02230&amp;SESSION=59R" TargetMode="External"/><Relationship Id="rId205" Type="http://schemas.openxmlformats.org/officeDocument/2006/relationships/hyperlink" Target="https://legisok.com/htbin/web_member?59R27" TargetMode="External"/><Relationship Id="rId247" Type="http://schemas.openxmlformats.org/officeDocument/2006/relationships/hyperlink" Target="https://legisok.com/htbin/web_member?59R94" TargetMode="External"/><Relationship Id="rId412" Type="http://schemas.openxmlformats.org/officeDocument/2006/relationships/hyperlink" Target="https://legisok.com/htbin/web_member?59R225" TargetMode="External"/><Relationship Id="rId107" Type="http://schemas.openxmlformats.org/officeDocument/2006/relationships/hyperlink" Target="https://legisok.com/htbin/web_index?BILL_NUMBER=HB01904&amp;SESSION=59R" TargetMode="External"/><Relationship Id="rId289" Type="http://schemas.openxmlformats.org/officeDocument/2006/relationships/hyperlink" Target="https://legisok.com/htbin/web_member?59R206" TargetMode="External"/><Relationship Id="rId454" Type="http://schemas.openxmlformats.org/officeDocument/2006/relationships/hyperlink" Target="https://legisok.com/htbin/web_index?BILL_NUMBER=SB01041&amp;SESSION=59R" TargetMode="External"/><Relationship Id="rId11" Type="http://schemas.openxmlformats.org/officeDocument/2006/relationships/hyperlink" Target="https://legisok.com/htbin/web_member?59R3" TargetMode="External"/><Relationship Id="rId53" Type="http://schemas.openxmlformats.org/officeDocument/2006/relationships/hyperlink" Target="https://legisok.com/htbin/web_index?BILL_NUMBER=HB01588&amp;SESSION=59R" TargetMode="External"/><Relationship Id="rId149" Type="http://schemas.openxmlformats.org/officeDocument/2006/relationships/hyperlink" Target="https://legisok.com/htbin/web_index?BILL_NUMBER=HB02021&amp;SESSION=59R" TargetMode="External"/><Relationship Id="rId314" Type="http://schemas.openxmlformats.org/officeDocument/2006/relationships/hyperlink" Target="https://legisok.com/htbin/web_index?BILL_NUMBER=SB00333&amp;SESSION=59R" TargetMode="External"/><Relationship Id="rId356" Type="http://schemas.openxmlformats.org/officeDocument/2006/relationships/hyperlink" Target="https://legisok.com/htbin/web_index?BILL_NUMBER=SB00496&amp;SESSION=59R" TargetMode="External"/><Relationship Id="rId398" Type="http://schemas.openxmlformats.org/officeDocument/2006/relationships/hyperlink" Target="https://legisok.com/htbin/web_member?59R218" TargetMode="External"/><Relationship Id="rId95" Type="http://schemas.openxmlformats.org/officeDocument/2006/relationships/hyperlink" Target="https://legisok.com/htbin/web_index?BILL_NUMBER=HB01846&amp;SESSION=59R" TargetMode="External"/><Relationship Id="rId160" Type="http://schemas.openxmlformats.org/officeDocument/2006/relationships/hyperlink" Target="https://legisok.com/htbin/web_index?BILL_NUMBER=HB02062&amp;SESSION=59R" TargetMode="External"/><Relationship Id="rId216" Type="http://schemas.openxmlformats.org/officeDocument/2006/relationships/hyperlink" Target="https://legisok.com/htbin/web_index?BILL_NUMBER=HB01965&amp;SESSION=59R" TargetMode="External"/><Relationship Id="rId423" Type="http://schemas.openxmlformats.org/officeDocument/2006/relationships/hyperlink" Target="https://legisok.com/htbin/web_member?59R226" TargetMode="External"/><Relationship Id="rId258" Type="http://schemas.openxmlformats.org/officeDocument/2006/relationships/hyperlink" Target="https://legisok.com/htbin/web_index?BILL_NUMBER=HB02719&amp;SESSION=59R" TargetMode="External"/><Relationship Id="rId465" Type="http://schemas.openxmlformats.org/officeDocument/2006/relationships/theme" Target="theme/theme1.xml"/><Relationship Id="rId22" Type="http://schemas.openxmlformats.org/officeDocument/2006/relationships/hyperlink" Target="https://legisok.com/htbin/web_index?BILL_NUMBER=HB01347&amp;SESSION=59R" TargetMode="External"/><Relationship Id="rId64" Type="http://schemas.openxmlformats.org/officeDocument/2006/relationships/hyperlink" Target="https://legisok.com/htbin/web_member?59R73" TargetMode="External"/><Relationship Id="rId118" Type="http://schemas.openxmlformats.org/officeDocument/2006/relationships/hyperlink" Target="https://legisok.com/htbin/web_member?59R22" TargetMode="External"/><Relationship Id="rId325" Type="http://schemas.openxmlformats.org/officeDocument/2006/relationships/hyperlink" Target="https://legisok.com/htbin/web_index?BILL_NUMBER=SB00388&amp;SESSION=59R" TargetMode="External"/><Relationship Id="rId367" Type="http://schemas.openxmlformats.org/officeDocument/2006/relationships/hyperlink" Target="https://legisok.com/htbin/web_index?BILL_NUMBER=SB00496&amp;SESSION=59R" TargetMode="External"/><Relationship Id="rId171" Type="http://schemas.openxmlformats.org/officeDocument/2006/relationships/hyperlink" Target="https://legisok.com/htbin/web_index?BILL_NUMBER=HB02120&amp;SESSION=59R" TargetMode="External"/><Relationship Id="rId227" Type="http://schemas.openxmlformats.org/officeDocument/2006/relationships/hyperlink" Target="https://legisok.com/htbin/web_member?59R29" TargetMode="External"/><Relationship Id="rId269" Type="http://schemas.openxmlformats.org/officeDocument/2006/relationships/hyperlink" Target="https://legisok.com/htbin/web_member?59R32" TargetMode="External"/><Relationship Id="rId434" Type="http://schemas.openxmlformats.org/officeDocument/2006/relationships/hyperlink" Target="https://legisok.com/htbin/web_member?59R206" TargetMode="External"/><Relationship Id="rId33" Type="http://schemas.openxmlformats.org/officeDocument/2006/relationships/hyperlink" Target="https://legisok.com/htbin/web_member?59R4" TargetMode="External"/><Relationship Id="rId129" Type="http://schemas.openxmlformats.org/officeDocument/2006/relationships/hyperlink" Target="https://legisok.com/htbin/web_index?BILL_NUMBER=HB01963&amp;SESSION=59R" TargetMode="External"/><Relationship Id="rId280" Type="http://schemas.openxmlformats.org/officeDocument/2006/relationships/hyperlink" Target="https://legisok.com/htbin/web_index?BILL_NUMBER=SB00046&amp;SESSION=59R" TargetMode="External"/><Relationship Id="rId336" Type="http://schemas.openxmlformats.org/officeDocument/2006/relationships/hyperlink" Target="https://legisok.com/htbin/web_member?59R227" TargetMode="External"/><Relationship Id="rId75" Type="http://schemas.openxmlformats.org/officeDocument/2006/relationships/hyperlink" Target="https://legisok.com/htbin/web_member?59R48" TargetMode="External"/><Relationship Id="rId140" Type="http://schemas.openxmlformats.org/officeDocument/2006/relationships/hyperlink" Target="https://legisok.com/htbin/web_index?BILL_NUMBER=HB01968&amp;SESSION=59R" TargetMode="External"/><Relationship Id="rId182" Type="http://schemas.openxmlformats.org/officeDocument/2006/relationships/hyperlink" Target="https://legisok.com/htbin/web_member?59R56" TargetMode="External"/><Relationship Id="rId378" Type="http://schemas.openxmlformats.org/officeDocument/2006/relationships/hyperlink" Target="https://legisok.com/htbin/web_index?BILL_NUMBER=SB00621&amp;SESSION=59R" TargetMode="External"/><Relationship Id="rId403" Type="http://schemas.openxmlformats.org/officeDocument/2006/relationships/hyperlink" Target="https://legisok.com/htbin/web_index?BILL_NUMBER=SB00478&amp;SESSION=59R" TargetMode="External"/><Relationship Id="rId6" Type="http://schemas.openxmlformats.org/officeDocument/2006/relationships/image" Target="media/image2.gif"/><Relationship Id="rId238" Type="http://schemas.openxmlformats.org/officeDocument/2006/relationships/hyperlink" Target="https://legisok.com/htbin/web_member?59R91" TargetMode="External"/><Relationship Id="rId445" Type="http://schemas.openxmlformats.org/officeDocument/2006/relationships/hyperlink" Target="https://legisok.com/htbin/web_member?59R231" TargetMode="External"/><Relationship Id="rId291" Type="http://schemas.openxmlformats.org/officeDocument/2006/relationships/hyperlink" Target="https://legisok.com/htbin/web_member?59R237" TargetMode="External"/><Relationship Id="rId305" Type="http://schemas.openxmlformats.org/officeDocument/2006/relationships/hyperlink" Target="https://legisok.com/htbin/web_index?BILL_NUMBER=SB00230&amp;SESSION=59R" TargetMode="External"/><Relationship Id="rId347" Type="http://schemas.openxmlformats.org/officeDocument/2006/relationships/hyperlink" Target="https://legisok.com/htbin/web_index?BILL_NUMBER=SB00488&amp;SESSION=59R" TargetMode="External"/><Relationship Id="rId44" Type="http://schemas.openxmlformats.org/officeDocument/2006/relationships/hyperlink" Target="https://legisok.com/htbin/web_index?BILL_NUMBER=HB01457&amp;SESSION=59R" TargetMode="External"/><Relationship Id="rId86" Type="http://schemas.openxmlformats.org/officeDocument/2006/relationships/hyperlink" Target="https://legisok.com/htbin/web_member?59R26" TargetMode="External"/><Relationship Id="rId151" Type="http://schemas.openxmlformats.org/officeDocument/2006/relationships/hyperlink" Target="https://legisok.com/htbin/web_index?BILL_NUMBER=HB02033&amp;SESSION=59R" TargetMode="External"/><Relationship Id="rId389" Type="http://schemas.openxmlformats.org/officeDocument/2006/relationships/hyperlink" Target="https://legisok.com/htbin/web_index?BILL_NUMBER=HB02114&amp;SESSION=59R" TargetMode="External"/><Relationship Id="rId193" Type="http://schemas.openxmlformats.org/officeDocument/2006/relationships/hyperlink" Target="https://legisok.com/htbin/web_index?BILL_NUMBER=HB02234&amp;SESSION=59R" TargetMode="External"/><Relationship Id="rId207" Type="http://schemas.openxmlformats.org/officeDocument/2006/relationships/hyperlink" Target="https://legisok.com/htbin/web_index?BILL_NUMBER=HB02261&amp;SESSION=59R" TargetMode="External"/><Relationship Id="rId249" Type="http://schemas.openxmlformats.org/officeDocument/2006/relationships/hyperlink" Target="https://legisok.com/htbin/web_member?59R19" TargetMode="External"/><Relationship Id="rId414" Type="http://schemas.openxmlformats.org/officeDocument/2006/relationships/hyperlink" Target="https://legisok.com/htbin/web_member?59R233" TargetMode="External"/><Relationship Id="rId456" Type="http://schemas.openxmlformats.org/officeDocument/2006/relationships/hyperlink" Target="https://legisok.com/htbin/web_index?BILL_NUMBER=SB01045&amp;SESSION=59R" TargetMode="External"/><Relationship Id="rId13" Type="http://schemas.openxmlformats.org/officeDocument/2006/relationships/hyperlink" Target="https://legisok.com/htbin/web_member?59R3" TargetMode="External"/><Relationship Id="rId109" Type="http://schemas.openxmlformats.org/officeDocument/2006/relationships/hyperlink" Target="https://legisok.com/htbin/web_index?BILL_NUMBER=HB01921&amp;SESSION=59R" TargetMode="External"/><Relationship Id="rId260" Type="http://schemas.openxmlformats.org/officeDocument/2006/relationships/hyperlink" Target="https://legisok.com/htbin/web_index?BILL_NUMBER=HB02742&amp;SESSION=59R" TargetMode="External"/><Relationship Id="rId316" Type="http://schemas.openxmlformats.org/officeDocument/2006/relationships/hyperlink" Target="https://legisok.com/htbin/web_index?BILL_NUMBER=SB00338&amp;SESSION=59R" TargetMode="External"/><Relationship Id="rId55" Type="http://schemas.openxmlformats.org/officeDocument/2006/relationships/hyperlink" Target="https://legisok.com/htbin/web_index?BILL_NUMBER=HB01589&amp;SESSION=59R" TargetMode="External"/><Relationship Id="rId97" Type="http://schemas.openxmlformats.org/officeDocument/2006/relationships/hyperlink" Target="https://legisok.com/htbin/web_index?BILL_NUMBER=HB01847&amp;SESSION=59R" TargetMode="External"/><Relationship Id="rId120" Type="http://schemas.openxmlformats.org/officeDocument/2006/relationships/hyperlink" Target="https://legisok.com/htbin/web_member?59R22" TargetMode="External"/><Relationship Id="rId358" Type="http://schemas.openxmlformats.org/officeDocument/2006/relationships/hyperlink" Target="https://legisok.com/htbin/web_index?BILL_NUMBER=SB00530&amp;SESSION=59R" TargetMode="External"/><Relationship Id="rId162" Type="http://schemas.openxmlformats.org/officeDocument/2006/relationships/hyperlink" Target="https://legisok.com/htbin/web_member?59R221" TargetMode="External"/><Relationship Id="rId218" Type="http://schemas.openxmlformats.org/officeDocument/2006/relationships/hyperlink" Target="https://legisok.com/htbin/web_member?59R38" TargetMode="External"/><Relationship Id="rId425" Type="http://schemas.openxmlformats.org/officeDocument/2006/relationships/hyperlink" Target="https://legisok.com/htbin/web_member?59R226" TargetMode="External"/><Relationship Id="rId271" Type="http://schemas.openxmlformats.org/officeDocument/2006/relationships/hyperlink" Target="https://legisok.com/htbin/web_index?BILL_NUMBER=SB00014&amp;SESSION=59R" TargetMode="External"/><Relationship Id="rId24" Type="http://schemas.openxmlformats.org/officeDocument/2006/relationships/hyperlink" Target="https://legisok.com/htbin/web_index?BILL_NUMBER=HB01348&amp;SESSION=59R" TargetMode="External"/><Relationship Id="rId66" Type="http://schemas.openxmlformats.org/officeDocument/2006/relationships/hyperlink" Target="https://legisok.com/htbin/web_member?59R21" TargetMode="External"/><Relationship Id="rId131" Type="http://schemas.openxmlformats.org/officeDocument/2006/relationships/hyperlink" Target="https://legisok.com/htbin/web_member?59R226" TargetMode="External"/><Relationship Id="rId327" Type="http://schemas.openxmlformats.org/officeDocument/2006/relationships/hyperlink" Target="https://legisok.com/htbin/web_index?BILL_NUMBER=SB00390&amp;SESSION=59R" TargetMode="External"/><Relationship Id="rId369" Type="http://schemas.openxmlformats.org/officeDocument/2006/relationships/hyperlink" Target="https://legisok.com/htbin/web_member?59R232" TargetMode="External"/><Relationship Id="rId173" Type="http://schemas.openxmlformats.org/officeDocument/2006/relationships/hyperlink" Target="https://legisok.com/htbin/web_index?BILL_NUMBER=HB02135&amp;SESSION=59R" TargetMode="External"/><Relationship Id="rId229" Type="http://schemas.openxmlformats.org/officeDocument/2006/relationships/hyperlink" Target="https://legisok.com/htbin/web_member?59R67" TargetMode="External"/><Relationship Id="rId380" Type="http://schemas.openxmlformats.org/officeDocument/2006/relationships/hyperlink" Target="https://legisok.com/htbin/web_member?59R47" TargetMode="External"/><Relationship Id="rId436" Type="http://schemas.openxmlformats.org/officeDocument/2006/relationships/hyperlink" Target="https://legisok.com/htbin/web_member?59R227" TargetMode="External"/><Relationship Id="rId240" Type="http://schemas.openxmlformats.org/officeDocument/2006/relationships/hyperlink" Target="https://legisok.com/htbin/web_index?BILL_NUMBER=HB02418&amp;SESSION=59R" TargetMode="External"/><Relationship Id="rId35" Type="http://schemas.openxmlformats.org/officeDocument/2006/relationships/hyperlink" Target="https://legisok.com/htbin/web_member?59R55" TargetMode="External"/><Relationship Id="rId77" Type="http://schemas.openxmlformats.org/officeDocument/2006/relationships/hyperlink" Target="https://legisok.com/htbin/web_member?59R101" TargetMode="External"/><Relationship Id="rId100" Type="http://schemas.openxmlformats.org/officeDocument/2006/relationships/hyperlink" Target="https://legisok.com/htbin/web_member?59R26" TargetMode="External"/><Relationship Id="rId282" Type="http://schemas.openxmlformats.org/officeDocument/2006/relationships/hyperlink" Target="https://legisok.com/htbin/web_index?BILL_NUMBER=SB00054&amp;SESSION=59R" TargetMode="External"/><Relationship Id="rId338" Type="http://schemas.openxmlformats.org/officeDocument/2006/relationships/hyperlink" Target="https://legisok.com/htbin/web_index?BILL_NUMBER=SB00456&amp;SESSION=59R" TargetMode="External"/><Relationship Id="rId8" Type="http://schemas.openxmlformats.org/officeDocument/2006/relationships/hyperlink" Target="https://legisok.com/htbin/web_index?BILL_NUMBER=HB01006&amp;SESSION=59R" TargetMode="External"/><Relationship Id="rId142" Type="http://schemas.openxmlformats.org/officeDocument/2006/relationships/hyperlink" Target="https://legisok.com/htbin/web_index?BILL_NUMBER=HB01385&amp;SESSION=59R" TargetMode="External"/><Relationship Id="rId184" Type="http://schemas.openxmlformats.org/officeDocument/2006/relationships/hyperlink" Target="https://legisok.com/htbin/web_index?BILL_NUMBER=HB01420&amp;SESSION=59R" TargetMode="External"/><Relationship Id="rId391" Type="http://schemas.openxmlformats.org/officeDocument/2006/relationships/hyperlink" Target="https://legisok.com/htbin/web_member?59R219" TargetMode="External"/><Relationship Id="rId405" Type="http://schemas.openxmlformats.org/officeDocument/2006/relationships/hyperlink" Target="https://legisok.com/htbin/web_member?59R218" TargetMode="External"/><Relationship Id="rId447" Type="http://schemas.openxmlformats.org/officeDocument/2006/relationships/hyperlink" Target="https://legisok.com/htbin/web_member?59R231" TargetMode="External"/><Relationship Id="rId251" Type="http://schemas.openxmlformats.org/officeDocument/2006/relationships/hyperlink" Target="https://legisok.com/htbin/web_member?59R53" TargetMode="External"/><Relationship Id="rId46" Type="http://schemas.openxmlformats.org/officeDocument/2006/relationships/hyperlink" Target="https://legisok.com/htbin/web_index?BILL_NUMBER=HB01458&amp;SESSION=59R" TargetMode="External"/><Relationship Id="rId293" Type="http://schemas.openxmlformats.org/officeDocument/2006/relationships/hyperlink" Target="https://legisok.com/htbin/web_member?59R207" TargetMode="External"/><Relationship Id="rId307" Type="http://schemas.openxmlformats.org/officeDocument/2006/relationships/hyperlink" Target="https://legisok.com/htbin/web_index?BILL_NUMBER=SB00241&amp;SESSION=59R" TargetMode="External"/><Relationship Id="rId349" Type="http://schemas.openxmlformats.org/officeDocument/2006/relationships/hyperlink" Target="https://legisok.com/htbin/web_member?59R61" TargetMode="External"/><Relationship Id="rId88" Type="http://schemas.openxmlformats.org/officeDocument/2006/relationships/hyperlink" Target="https://legisok.com/htbin/web_index?BILL_NUMBER=HB01838&amp;SESSION=59R" TargetMode="External"/><Relationship Id="rId111" Type="http://schemas.openxmlformats.org/officeDocument/2006/relationships/hyperlink" Target="https://legisok.com/htbin/web_index?BILL_NUMBER=SB00189&amp;SESSION=58R" TargetMode="External"/><Relationship Id="rId153" Type="http://schemas.openxmlformats.org/officeDocument/2006/relationships/hyperlink" Target="https://legisok.com/htbin/web_index?BILL_NUMBER=HB02049&amp;SESSION=59R" TargetMode="External"/><Relationship Id="rId195" Type="http://schemas.openxmlformats.org/officeDocument/2006/relationships/hyperlink" Target="https://legisok.com/htbin/web_index?BILL_NUMBER=HB02235&amp;SESSION=59R" TargetMode="External"/><Relationship Id="rId209" Type="http://schemas.openxmlformats.org/officeDocument/2006/relationships/hyperlink" Target="https://legisok.com/htbin/web_index?BILL_NUMBER=HB02285&amp;SESSION=59R" TargetMode="External"/><Relationship Id="rId360" Type="http://schemas.openxmlformats.org/officeDocument/2006/relationships/hyperlink" Target="https://legisok.com/htbin/web_member?59R203" TargetMode="External"/><Relationship Id="rId416" Type="http://schemas.openxmlformats.org/officeDocument/2006/relationships/hyperlink" Target="https://legisok.com/htbin/web_member?59R237" TargetMode="External"/><Relationship Id="rId220" Type="http://schemas.openxmlformats.org/officeDocument/2006/relationships/hyperlink" Target="https://legisok.com/htbin/web_index?BILL_NUMBER=HB02292&amp;SESSION=59R" TargetMode="External"/><Relationship Id="rId458" Type="http://schemas.openxmlformats.org/officeDocument/2006/relationships/hyperlink" Target="https://legisok.com/htbin/web_index?BILL_NUMBER=SB01076&amp;SESSION=59R" TargetMode="External"/><Relationship Id="rId15" Type="http://schemas.openxmlformats.org/officeDocument/2006/relationships/hyperlink" Target="https://legisok.com/htbin/web_index?BILL_NUMBER=HB01020&amp;SESSION=59R" TargetMode="External"/><Relationship Id="rId57" Type="http://schemas.openxmlformats.org/officeDocument/2006/relationships/hyperlink" Target="https://legisok.com/htbin/web_index?BILL_NUMBER=HB02252&amp;SESSION=59R" TargetMode="External"/><Relationship Id="rId262" Type="http://schemas.openxmlformats.org/officeDocument/2006/relationships/hyperlink" Target="https://legisok.com/htbin/web_index?BILL_NUMBER=HB02838&amp;SESSION=59R" TargetMode="External"/><Relationship Id="rId318" Type="http://schemas.openxmlformats.org/officeDocument/2006/relationships/hyperlink" Target="https://legisok.com/htbin/web_index?BILL_NUMBER=SB00349&amp;SESSION=59R" TargetMode="External"/><Relationship Id="rId99" Type="http://schemas.openxmlformats.org/officeDocument/2006/relationships/hyperlink" Target="https://legisok.com/htbin/web_index?BILL_NUMBER=HB01848&amp;SESSION=59R" TargetMode="External"/><Relationship Id="rId122" Type="http://schemas.openxmlformats.org/officeDocument/2006/relationships/hyperlink" Target="https://legisok.com/htbin/web_member?59R22" TargetMode="External"/><Relationship Id="rId164" Type="http://schemas.openxmlformats.org/officeDocument/2006/relationships/hyperlink" Target="https://legisok.com/htbin/web_member?59R90" TargetMode="External"/><Relationship Id="rId371" Type="http://schemas.openxmlformats.org/officeDocument/2006/relationships/hyperlink" Target="https://legisok.com/htbin/web_member?59R232" TargetMode="External"/><Relationship Id="rId427" Type="http://schemas.openxmlformats.org/officeDocument/2006/relationships/hyperlink" Target="https://legisok.com/htbin/web_index?BILL_NUMBER=SB00931&amp;SESSION=59R" TargetMode="External"/><Relationship Id="rId26" Type="http://schemas.openxmlformats.org/officeDocument/2006/relationships/hyperlink" Target="https://legisok.com/htbin/web_index?BILL_NUMBER=HB01375&amp;SESSION=59R" TargetMode="External"/><Relationship Id="rId231" Type="http://schemas.openxmlformats.org/officeDocument/2006/relationships/hyperlink" Target="https://legisok.com/htbin/web_member?59R1" TargetMode="External"/><Relationship Id="rId273" Type="http://schemas.openxmlformats.org/officeDocument/2006/relationships/hyperlink" Target="https://legisok.com/htbin/web_member?59R19" TargetMode="External"/><Relationship Id="rId329" Type="http://schemas.openxmlformats.org/officeDocument/2006/relationships/hyperlink" Target="https://legisok.com/htbin/web_member?59R51" TargetMode="External"/><Relationship Id="rId68" Type="http://schemas.openxmlformats.org/officeDocument/2006/relationships/hyperlink" Target="https://legisok.com/htbin/web_member?59R50" TargetMode="External"/><Relationship Id="rId133" Type="http://schemas.openxmlformats.org/officeDocument/2006/relationships/hyperlink" Target="https://legisok.com/htbin/web_member?59R58" TargetMode="External"/><Relationship Id="rId175" Type="http://schemas.openxmlformats.org/officeDocument/2006/relationships/hyperlink" Target="https://legisok.com/htbin/web_index?BILL_NUMBER=HB02153&amp;SESSION=59R" TargetMode="External"/><Relationship Id="rId340" Type="http://schemas.openxmlformats.org/officeDocument/2006/relationships/hyperlink" Target="https://legisok.com/htbin/web_index?BILL_NUMBER=SB00464&amp;SESSION=59R" TargetMode="External"/><Relationship Id="rId200" Type="http://schemas.openxmlformats.org/officeDocument/2006/relationships/hyperlink" Target="https://legisok.com/htbin/web_member?59R35" TargetMode="External"/><Relationship Id="rId382" Type="http://schemas.openxmlformats.org/officeDocument/2006/relationships/hyperlink" Target="https://legisok.com/htbin/web_member?59R201" TargetMode="External"/><Relationship Id="rId438" Type="http://schemas.openxmlformats.org/officeDocument/2006/relationships/hyperlink" Target="https://legisok.com/htbin/web_member?59R227" TargetMode="External"/><Relationship Id="rId242" Type="http://schemas.openxmlformats.org/officeDocument/2006/relationships/hyperlink" Target="https://legisok.com/htbin/web_index?BILL_NUMBER=HB02437&amp;SESSION=59R" TargetMode="External"/><Relationship Id="rId284" Type="http://schemas.openxmlformats.org/officeDocument/2006/relationships/hyperlink" Target="https://legisok.com/htbin/web_member?59R40" TargetMode="External"/><Relationship Id="rId37" Type="http://schemas.openxmlformats.org/officeDocument/2006/relationships/hyperlink" Target="https://legisok.com/htbin/web_index?BILL_NUMBER=HB02173&amp;SESSION=59R" TargetMode="External"/><Relationship Id="rId79" Type="http://schemas.openxmlformats.org/officeDocument/2006/relationships/hyperlink" Target="https://legisok.com/htbin/web_member?59R101" TargetMode="External"/><Relationship Id="rId102" Type="http://schemas.openxmlformats.org/officeDocument/2006/relationships/hyperlink" Target="https://legisok.com/htbin/web_member?59R77" TargetMode="External"/><Relationship Id="rId144" Type="http://schemas.openxmlformats.org/officeDocument/2006/relationships/hyperlink" Target="https://legisok.com/htbin/web_member?59R58" TargetMode="External"/><Relationship Id="rId90" Type="http://schemas.openxmlformats.org/officeDocument/2006/relationships/hyperlink" Target="https://legisok.com/htbin/web_index?BILL_NUMBER=HB01840&amp;SESSION=59R" TargetMode="External"/><Relationship Id="rId186" Type="http://schemas.openxmlformats.org/officeDocument/2006/relationships/hyperlink" Target="https://legisok.com/htbin/web_member?59R54" TargetMode="External"/><Relationship Id="rId351" Type="http://schemas.openxmlformats.org/officeDocument/2006/relationships/hyperlink" Target="https://legisok.com/htbin/web_member?59R223" TargetMode="External"/><Relationship Id="rId393" Type="http://schemas.openxmlformats.org/officeDocument/2006/relationships/hyperlink" Target="https://legisok.com/htbin/web_index?BILL_NUMBER=SB00689&amp;SESSION=59R" TargetMode="External"/><Relationship Id="rId407" Type="http://schemas.openxmlformats.org/officeDocument/2006/relationships/hyperlink" Target="https://legisok.com/htbin/web_index?BILL_NUMBER=SB00780&amp;SESSION=59R" TargetMode="External"/><Relationship Id="rId449" Type="http://schemas.openxmlformats.org/officeDocument/2006/relationships/hyperlink" Target="https://legisok.com/htbin/web_member?59R231" TargetMode="External"/><Relationship Id="rId211" Type="http://schemas.openxmlformats.org/officeDocument/2006/relationships/hyperlink" Target="https://legisok.com/htbin/web_index?BILL_NUMBER=HB02289&amp;SESSION=59R" TargetMode="External"/><Relationship Id="rId253" Type="http://schemas.openxmlformats.org/officeDocument/2006/relationships/hyperlink" Target="https://legisok.com/htbin/web_member?59R19" TargetMode="External"/><Relationship Id="rId295" Type="http://schemas.openxmlformats.org/officeDocument/2006/relationships/hyperlink" Target="https://legisok.com/htbin/web_member?59R201" TargetMode="External"/><Relationship Id="rId309" Type="http://schemas.openxmlformats.org/officeDocument/2006/relationships/hyperlink" Target="https://legisok.com/htbin/web_member?59R90" TargetMode="External"/><Relationship Id="rId460" Type="http://schemas.openxmlformats.org/officeDocument/2006/relationships/hyperlink" Target="https://legisok.com/htbin/web_index?BILL_NUMBER=SJR0003&amp;SESSION=59R" TargetMode="External"/><Relationship Id="rId48" Type="http://schemas.openxmlformats.org/officeDocument/2006/relationships/hyperlink" Target="https://legisok.com/htbin/web_member?59R227" TargetMode="External"/><Relationship Id="rId113" Type="http://schemas.openxmlformats.org/officeDocument/2006/relationships/hyperlink" Target="https://legisok.com/htbin/web_member?59R68" TargetMode="External"/><Relationship Id="rId320" Type="http://schemas.openxmlformats.org/officeDocument/2006/relationships/hyperlink" Target="https://legisok.com/htbin/web_member?59R86" TargetMode="External"/><Relationship Id="rId155" Type="http://schemas.openxmlformats.org/officeDocument/2006/relationships/hyperlink" Target="https://legisok.com/htbin/web_index?BILL_NUMBER=HB02053&amp;SESSION=59R" TargetMode="External"/><Relationship Id="rId197" Type="http://schemas.openxmlformats.org/officeDocument/2006/relationships/hyperlink" Target="https://legisok.com/htbin/web_index?BILL_NUMBER=HB02239&amp;SESSION=59R" TargetMode="External"/><Relationship Id="rId362" Type="http://schemas.openxmlformats.org/officeDocument/2006/relationships/hyperlink" Target="https://legisok.com/htbin/web_member?59R225" TargetMode="External"/><Relationship Id="rId418" Type="http://schemas.openxmlformats.org/officeDocument/2006/relationships/hyperlink" Target="https://legisok.com/htbin/web_member?59R206" TargetMode="External"/><Relationship Id="rId222" Type="http://schemas.openxmlformats.org/officeDocument/2006/relationships/hyperlink" Target="https://legisok.com/htbin/web_index?BILL_NUMBER=HB02293&amp;SESSION=59R" TargetMode="External"/><Relationship Id="rId264" Type="http://schemas.openxmlformats.org/officeDocument/2006/relationships/hyperlink" Target="https://legisok.com/htbin/web_index?BILL_NUMBER=HB02841&amp;SESSION=59R" TargetMode="External"/><Relationship Id="rId17" Type="http://schemas.openxmlformats.org/officeDocument/2006/relationships/hyperlink" Target="https://legisok.com/htbin/web_index?BILL_NUMBER=HB01044&amp;SESSION=59R" TargetMode="External"/><Relationship Id="rId59" Type="http://schemas.openxmlformats.org/officeDocument/2006/relationships/hyperlink" Target="https://legisok.com/htbin/web_member?59R39" TargetMode="External"/><Relationship Id="rId124" Type="http://schemas.openxmlformats.org/officeDocument/2006/relationships/hyperlink" Target="https://legisok.com/htbin/web_member?59R22" TargetMode="External"/><Relationship Id="rId70" Type="http://schemas.openxmlformats.org/officeDocument/2006/relationships/hyperlink" Target="https://legisok.com/htbin/web_member?59R75" TargetMode="External"/><Relationship Id="rId166" Type="http://schemas.openxmlformats.org/officeDocument/2006/relationships/hyperlink" Target="https://legisok.com/htbin/web_member?59R90" TargetMode="External"/><Relationship Id="rId331" Type="http://schemas.openxmlformats.org/officeDocument/2006/relationships/hyperlink" Target="https://legisok.com/htbin/web_member?59R203" TargetMode="External"/><Relationship Id="rId373" Type="http://schemas.openxmlformats.org/officeDocument/2006/relationships/hyperlink" Target="https://legisok.com/htbin/web_index?BILL_NUMBER=SB00600&amp;SESSION=59R" TargetMode="External"/><Relationship Id="rId429" Type="http://schemas.openxmlformats.org/officeDocument/2006/relationships/hyperlink" Target="https://legisok.com/htbin/web_member?59R75" TargetMode="External"/><Relationship Id="rId1" Type="http://schemas.openxmlformats.org/officeDocument/2006/relationships/styles" Target="styles.xml"/><Relationship Id="rId233" Type="http://schemas.openxmlformats.org/officeDocument/2006/relationships/hyperlink" Target="https://legisok.com/htbin/web_member?59R51" TargetMode="External"/><Relationship Id="rId440" Type="http://schemas.openxmlformats.org/officeDocument/2006/relationships/hyperlink" Target="https://legisok.com/htbin/web_member?59R243" TargetMode="External"/><Relationship Id="rId28" Type="http://schemas.openxmlformats.org/officeDocument/2006/relationships/hyperlink" Target="https://legisok.com/htbin/web_member?59R239" TargetMode="External"/><Relationship Id="rId275" Type="http://schemas.openxmlformats.org/officeDocument/2006/relationships/hyperlink" Target="https://legisok.com/htbin/web_member?59R205" TargetMode="External"/><Relationship Id="rId300" Type="http://schemas.openxmlformats.org/officeDocument/2006/relationships/hyperlink" Target="https://legisok.com/htbin/web_index?BILL_NUMBER=SB00212&amp;SESSION=59R" TargetMode="External"/><Relationship Id="rId81" Type="http://schemas.openxmlformats.org/officeDocument/2006/relationships/hyperlink" Target="https://legisok.com/htbin/web_member?59R11" TargetMode="External"/><Relationship Id="rId135" Type="http://schemas.openxmlformats.org/officeDocument/2006/relationships/hyperlink" Target="https://legisok.com/htbin/web_index?BILL_NUMBER=HB01966&amp;SESSION=59R" TargetMode="External"/><Relationship Id="rId177" Type="http://schemas.openxmlformats.org/officeDocument/2006/relationships/hyperlink" Target="https://legisok.com/htbin/web_index?BILL_NUMBER=HB02164&amp;SESSION=59R" TargetMode="External"/><Relationship Id="rId342" Type="http://schemas.openxmlformats.org/officeDocument/2006/relationships/hyperlink" Target="https://legisok.com/htbin/web_index?BILL_NUMBER=SB00472&amp;SESSION=59R" TargetMode="External"/><Relationship Id="rId384" Type="http://schemas.openxmlformats.org/officeDocument/2006/relationships/hyperlink" Target="https://legisok.com/htbin/web_index?BILL_NUMBER=SB00659&amp;SESSION=59R" TargetMode="External"/><Relationship Id="rId202" Type="http://schemas.openxmlformats.org/officeDocument/2006/relationships/hyperlink" Target="https://legisok.com/htbin/web_member?59R17" TargetMode="External"/><Relationship Id="rId244" Type="http://schemas.openxmlformats.org/officeDocument/2006/relationships/hyperlink" Target="https://legisok.com/htbin/web_index?BILL_NUMBER=HB02438&amp;SESSION=59R" TargetMode="External"/><Relationship Id="rId39" Type="http://schemas.openxmlformats.org/officeDocument/2006/relationships/hyperlink" Target="https://legisok.com/htbin/web_member?59R74" TargetMode="External"/><Relationship Id="rId286" Type="http://schemas.openxmlformats.org/officeDocument/2006/relationships/hyperlink" Target="https://legisok.com/htbin/web_member?59R248" TargetMode="External"/><Relationship Id="rId451" Type="http://schemas.openxmlformats.org/officeDocument/2006/relationships/hyperlink" Target="https://legisok.com/htbin/web_member?59R217" TargetMode="External"/><Relationship Id="rId50" Type="http://schemas.openxmlformats.org/officeDocument/2006/relationships/hyperlink" Target="https://legisok.com/htbin/web_member?59R61" TargetMode="External"/><Relationship Id="rId104" Type="http://schemas.openxmlformats.org/officeDocument/2006/relationships/hyperlink" Target="https://legisok.com/htbin/web_member?59R49" TargetMode="External"/><Relationship Id="rId146" Type="http://schemas.openxmlformats.org/officeDocument/2006/relationships/hyperlink" Target="https://legisok.com/htbin/web_member?59R93" TargetMode="External"/><Relationship Id="rId188" Type="http://schemas.openxmlformats.org/officeDocument/2006/relationships/hyperlink" Target="https://legisok.com/htbin/web_member?59R54" TargetMode="External"/><Relationship Id="rId311" Type="http://schemas.openxmlformats.org/officeDocument/2006/relationships/hyperlink" Target="https://legisok.com/htbin/web_member?59R214" TargetMode="External"/><Relationship Id="rId353" Type="http://schemas.openxmlformats.org/officeDocument/2006/relationships/hyperlink" Target="https://legisok.com/htbin/web_member?59R236" TargetMode="External"/><Relationship Id="rId395" Type="http://schemas.openxmlformats.org/officeDocument/2006/relationships/hyperlink" Target="https://legisok.com/htbin/web_index?BILL_NUMBER=SB00718&amp;SESSION=59R" TargetMode="External"/><Relationship Id="rId409" Type="http://schemas.openxmlformats.org/officeDocument/2006/relationships/hyperlink" Target="https://legisok.com/htbin/web_index?BILL_NUMBER=SB00801&amp;SESSION=59R" TargetMode="External"/><Relationship Id="rId92" Type="http://schemas.openxmlformats.org/officeDocument/2006/relationships/hyperlink" Target="https://legisok.com/htbin/web_index?BILL_NUMBER=HB03432&amp;SESSION=58R" TargetMode="External"/><Relationship Id="rId213" Type="http://schemas.openxmlformats.org/officeDocument/2006/relationships/hyperlink" Target="https://legisok.com/htbin/web_member?59R239" TargetMode="External"/><Relationship Id="rId420" Type="http://schemas.openxmlformats.org/officeDocument/2006/relationships/hyperlink" Target="https://legisok.com/htbin/web_index?BILL_NUMBER=SB00874&amp;SESSION=59R" TargetMode="External"/><Relationship Id="rId255" Type="http://schemas.openxmlformats.org/officeDocument/2006/relationships/hyperlink" Target="https://legisok.com/htbin/web_member?59R18" TargetMode="External"/><Relationship Id="rId297" Type="http://schemas.openxmlformats.org/officeDocument/2006/relationships/hyperlink" Target="https://legisok.com/htbin/web_member?59R227" TargetMode="External"/><Relationship Id="rId462" Type="http://schemas.openxmlformats.org/officeDocument/2006/relationships/hyperlink" Target="https://legisok.com/htbin/web_index?BILL_NUMBER=SJR0016&amp;SESSION=59R" TargetMode="External"/><Relationship Id="rId115" Type="http://schemas.openxmlformats.org/officeDocument/2006/relationships/hyperlink" Target="https://legisok.com/htbin/web_index?BILL_NUMBER=HB01926&amp;SESSION=59R" TargetMode="External"/><Relationship Id="rId157" Type="http://schemas.openxmlformats.org/officeDocument/2006/relationships/hyperlink" Target="https://legisok.com/htbin/web_member?59R238" TargetMode="External"/><Relationship Id="rId322" Type="http://schemas.openxmlformats.org/officeDocument/2006/relationships/hyperlink" Target="https://legisok.com/htbin/web_index?BILL_NUMBER=SB00359&amp;SESSION=59R" TargetMode="External"/><Relationship Id="rId364" Type="http://schemas.openxmlformats.org/officeDocument/2006/relationships/hyperlink" Target="https://legisok.com/htbin/web_member?59R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30654</Words>
  <Characters>174732</Characters>
  <Application>Microsoft Office Word</Application>
  <DocSecurity>0</DocSecurity>
  <Lines>1456</Lines>
  <Paragraphs>409</Paragraphs>
  <ScaleCrop>false</ScaleCrop>
  <Company/>
  <LinksUpToDate>false</LinksUpToDate>
  <CharactersWithSpaces>204977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Kelsey</dc:creator>
  <cp:keywords/>
  <dc:description/>
  <cp:lastModifiedBy>Michael Kelsey</cp:lastModifiedBy>
  <cp:revision>1</cp:revision>
  <dcterms:created xsi:type="dcterms:W3CDTF">2023-02-20T20:37:00Z</dcterms:created>
  <dcterms:modified xsi:type="dcterms:W3CDTF">2023-02-20T20:54:00Z</dcterms:modified>
</cp:coreProperties>
</file>